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71B" w:rsidRPr="00AB3AEB" w:rsidRDefault="00C0671B" w:rsidP="00C0671B">
      <w:pPr>
        <w:ind w:left="567" w:right="-285"/>
        <w:jc w:val="center"/>
        <w:rPr>
          <w:b/>
          <w:sz w:val="28"/>
          <w:szCs w:val="28"/>
        </w:rPr>
      </w:pPr>
      <w:bookmarkStart w:id="0" w:name="_GoBack"/>
      <w:bookmarkEnd w:id="0"/>
      <w:r w:rsidRPr="00AB3AEB">
        <w:rPr>
          <w:b/>
          <w:sz w:val="28"/>
          <w:szCs w:val="28"/>
        </w:rPr>
        <w:t xml:space="preserve">Комитет образования </w:t>
      </w:r>
    </w:p>
    <w:p w:rsidR="00C0671B" w:rsidRPr="00AB3AEB" w:rsidRDefault="00C0671B" w:rsidP="00C0671B">
      <w:pPr>
        <w:ind w:left="567" w:right="-285"/>
        <w:jc w:val="center"/>
        <w:rPr>
          <w:b/>
          <w:sz w:val="28"/>
          <w:szCs w:val="28"/>
        </w:rPr>
      </w:pPr>
      <w:r w:rsidRPr="00AB3AEB">
        <w:rPr>
          <w:b/>
          <w:sz w:val="28"/>
          <w:szCs w:val="28"/>
        </w:rPr>
        <w:t>администрации Бокситогорского муниципального района</w:t>
      </w:r>
    </w:p>
    <w:p w:rsidR="00C0671B" w:rsidRPr="00AB3AEB" w:rsidRDefault="00C0671B" w:rsidP="00C0671B">
      <w:pPr>
        <w:ind w:left="567" w:right="-285"/>
        <w:jc w:val="center"/>
        <w:rPr>
          <w:b/>
          <w:sz w:val="28"/>
          <w:szCs w:val="28"/>
        </w:rPr>
      </w:pPr>
      <w:r w:rsidRPr="00AB3AEB">
        <w:rPr>
          <w:b/>
          <w:sz w:val="28"/>
          <w:szCs w:val="28"/>
        </w:rPr>
        <w:t>Ленинградской области</w:t>
      </w:r>
    </w:p>
    <w:p w:rsidR="00C0671B" w:rsidRPr="00AB3AEB" w:rsidRDefault="00C0671B" w:rsidP="00C0671B">
      <w:pPr>
        <w:ind w:left="567" w:right="-285"/>
        <w:rPr>
          <w:b/>
          <w:sz w:val="28"/>
          <w:szCs w:val="28"/>
        </w:rPr>
      </w:pPr>
    </w:p>
    <w:p w:rsidR="00C0671B" w:rsidRPr="00FF4729" w:rsidRDefault="00C0671B" w:rsidP="00C0671B">
      <w:pPr>
        <w:pStyle w:val="1"/>
        <w:numPr>
          <w:ilvl w:val="0"/>
          <w:numId w:val="19"/>
        </w:numPr>
        <w:ind w:left="567" w:right="-285" w:firstLine="0"/>
        <w:rPr>
          <w:rFonts w:cs="Times New Roman"/>
          <w:color w:val="auto"/>
          <w:sz w:val="32"/>
          <w:szCs w:val="32"/>
        </w:rPr>
      </w:pPr>
      <w:r w:rsidRPr="00FF4729">
        <w:rPr>
          <w:rFonts w:cs="Times New Roman"/>
          <w:color w:val="auto"/>
          <w:sz w:val="32"/>
          <w:szCs w:val="32"/>
        </w:rPr>
        <w:t>РАСПОРЯЖЕНИЕ</w:t>
      </w:r>
    </w:p>
    <w:p w:rsidR="00C0671B" w:rsidRPr="00AB3AEB" w:rsidRDefault="00C0671B" w:rsidP="00C0671B">
      <w:pPr>
        <w:ind w:left="567" w:right="-285"/>
        <w:rPr>
          <w:sz w:val="28"/>
          <w:szCs w:val="28"/>
        </w:rPr>
      </w:pPr>
    </w:p>
    <w:p w:rsidR="00C0671B" w:rsidRPr="00683D90" w:rsidRDefault="006028BD" w:rsidP="00683D90">
      <w:pPr>
        <w:ind w:left="142"/>
        <w:rPr>
          <w:u w:val="single"/>
        </w:rPr>
      </w:pPr>
      <w:r>
        <w:rPr>
          <w:bCs/>
          <w:u w:val="single"/>
        </w:rPr>
        <w:t>08 о</w:t>
      </w:r>
      <w:r w:rsidR="004D0231">
        <w:rPr>
          <w:bCs/>
          <w:u w:val="single"/>
        </w:rPr>
        <w:t>ктября</w:t>
      </w:r>
      <w:r w:rsidR="00C0671B" w:rsidRPr="00683D90">
        <w:rPr>
          <w:bCs/>
          <w:u w:val="single"/>
        </w:rPr>
        <w:t xml:space="preserve"> 201</w:t>
      </w:r>
      <w:r w:rsidR="004D0231">
        <w:rPr>
          <w:bCs/>
          <w:u w:val="single"/>
        </w:rPr>
        <w:t>9</w:t>
      </w:r>
      <w:r w:rsidR="00C0671B" w:rsidRPr="00683D90">
        <w:rPr>
          <w:bCs/>
          <w:u w:val="single"/>
        </w:rPr>
        <w:t xml:space="preserve"> года </w:t>
      </w:r>
      <w:r w:rsidR="00C0671B" w:rsidRPr="00683D90">
        <w:t xml:space="preserve">                                      </w:t>
      </w:r>
      <w:r w:rsidR="00AB3AEB" w:rsidRPr="00683D90">
        <w:t xml:space="preserve">     </w:t>
      </w:r>
      <w:r w:rsidR="00C0671B" w:rsidRPr="00683D90">
        <w:t xml:space="preserve">                                      </w:t>
      </w:r>
      <w:r w:rsidR="00683D90">
        <w:t xml:space="preserve">                </w:t>
      </w:r>
      <w:r w:rsidR="00C0671B" w:rsidRPr="00683D90">
        <w:t xml:space="preserve"> </w:t>
      </w:r>
      <w:r w:rsidR="00C0671B" w:rsidRPr="00683D90">
        <w:rPr>
          <w:u w:val="single"/>
        </w:rPr>
        <w:t>№</w:t>
      </w:r>
      <w:r>
        <w:rPr>
          <w:u w:val="single"/>
        </w:rPr>
        <w:t>457</w:t>
      </w:r>
    </w:p>
    <w:p w:rsidR="00C0671B" w:rsidRPr="000D1575" w:rsidRDefault="00C0671B" w:rsidP="00C0671B">
      <w:pPr>
        <w:ind w:left="567" w:right="-285"/>
        <w:jc w:val="center"/>
      </w:pPr>
      <w:r w:rsidRPr="000D1575">
        <w:t>г. Бокситогорск</w:t>
      </w:r>
    </w:p>
    <w:p w:rsidR="00C0671B" w:rsidRPr="00AB3AEB" w:rsidRDefault="00C0671B" w:rsidP="00C0671B">
      <w:pPr>
        <w:ind w:left="567" w:right="-285"/>
        <w:jc w:val="center"/>
        <w:rPr>
          <w:b/>
          <w:sz w:val="28"/>
          <w:szCs w:val="28"/>
        </w:rPr>
      </w:pPr>
    </w:p>
    <w:p w:rsidR="00C0671B" w:rsidRPr="00AB3AEB" w:rsidRDefault="00C0671B" w:rsidP="00C0671B">
      <w:pPr>
        <w:ind w:left="567" w:right="-285"/>
        <w:jc w:val="center"/>
        <w:rPr>
          <w:b/>
          <w:sz w:val="28"/>
          <w:szCs w:val="28"/>
        </w:rPr>
      </w:pPr>
      <w:r w:rsidRPr="00AB3AEB">
        <w:rPr>
          <w:b/>
          <w:sz w:val="28"/>
          <w:szCs w:val="28"/>
        </w:rPr>
        <w:t>О проведении районного</w:t>
      </w:r>
      <w:r w:rsidR="00B50A26" w:rsidRPr="00AB3AEB">
        <w:rPr>
          <w:b/>
          <w:sz w:val="28"/>
          <w:szCs w:val="28"/>
        </w:rPr>
        <w:t xml:space="preserve"> </w:t>
      </w:r>
      <w:r w:rsidRPr="00AB3AEB">
        <w:rPr>
          <w:b/>
          <w:sz w:val="28"/>
          <w:szCs w:val="28"/>
        </w:rPr>
        <w:t xml:space="preserve">конкурса </w:t>
      </w:r>
      <w:r w:rsidR="00B50A26" w:rsidRPr="00AB3AEB">
        <w:rPr>
          <w:b/>
          <w:sz w:val="28"/>
          <w:szCs w:val="28"/>
        </w:rPr>
        <w:t xml:space="preserve">лидеров ученического </w:t>
      </w:r>
      <w:proofErr w:type="gramStart"/>
      <w:r w:rsidR="00B50A26" w:rsidRPr="00AB3AEB">
        <w:rPr>
          <w:b/>
          <w:sz w:val="28"/>
          <w:szCs w:val="28"/>
        </w:rPr>
        <w:t>самоуправления</w:t>
      </w:r>
      <w:r w:rsidR="00683D90">
        <w:rPr>
          <w:b/>
          <w:sz w:val="28"/>
          <w:szCs w:val="28"/>
        </w:rPr>
        <w:t xml:space="preserve"> </w:t>
      </w:r>
      <w:r w:rsidR="00B50A26" w:rsidRPr="00AB3AEB">
        <w:rPr>
          <w:b/>
          <w:sz w:val="28"/>
          <w:szCs w:val="28"/>
        </w:rPr>
        <w:t xml:space="preserve"> </w:t>
      </w:r>
      <w:r w:rsidRPr="00AB3AEB">
        <w:rPr>
          <w:b/>
          <w:sz w:val="28"/>
          <w:szCs w:val="28"/>
        </w:rPr>
        <w:t>«</w:t>
      </w:r>
      <w:proofErr w:type="gramEnd"/>
      <w:r w:rsidRPr="00AB3AEB">
        <w:rPr>
          <w:b/>
          <w:sz w:val="28"/>
          <w:szCs w:val="28"/>
        </w:rPr>
        <w:t>Я – лидер!»</w:t>
      </w:r>
    </w:p>
    <w:p w:rsidR="00421C34" w:rsidRPr="00AB3AEB" w:rsidRDefault="00421C34" w:rsidP="006D14A2">
      <w:pPr>
        <w:ind w:left="709"/>
        <w:jc w:val="both"/>
        <w:rPr>
          <w:sz w:val="28"/>
          <w:szCs w:val="28"/>
        </w:rPr>
      </w:pPr>
    </w:p>
    <w:p w:rsidR="00B67937" w:rsidRPr="00683D90" w:rsidRDefault="0021091C" w:rsidP="002D1932">
      <w:pPr>
        <w:jc w:val="both"/>
      </w:pPr>
      <w:r w:rsidRPr="00683D90">
        <w:tab/>
      </w:r>
      <w:r w:rsidR="00CD1D9D" w:rsidRPr="00683D90">
        <w:t>В целях совершенствования форм и методов работы по пропаганде ученич</w:t>
      </w:r>
      <w:r w:rsidR="00CD1D9D" w:rsidRPr="00683D90">
        <w:t>е</w:t>
      </w:r>
      <w:r w:rsidR="00CD1D9D" w:rsidRPr="00683D90">
        <w:t>ского самоуправления «Я – лидер!», в</w:t>
      </w:r>
      <w:r w:rsidR="00421C34" w:rsidRPr="00683D90">
        <w:t xml:space="preserve"> соответствии с планом работы Комитета о</w:t>
      </w:r>
      <w:r w:rsidR="00421C34" w:rsidRPr="00683D90">
        <w:t>б</w:t>
      </w:r>
      <w:r w:rsidR="00421C34" w:rsidRPr="00683D90">
        <w:t>разования администрации Бокситого</w:t>
      </w:r>
      <w:r w:rsidR="00F56FE3" w:rsidRPr="00683D90">
        <w:t>рского муниципального района</w:t>
      </w:r>
      <w:r w:rsidR="006F5062" w:rsidRPr="00683D90">
        <w:t xml:space="preserve"> Ленинградской области</w:t>
      </w:r>
    </w:p>
    <w:p w:rsidR="00421C34" w:rsidRPr="00683D90" w:rsidRDefault="00421C34" w:rsidP="002D1932">
      <w:pPr>
        <w:jc w:val="both"/>
      </w:pPr>
    </w:p>
    <w:p w:rsidR="00CD1D9D" w:rsidRPr="00683D90" w:rsidRDefault="002D1932" w:rsidP="002D1932">
      <w:pPr>
        <w:jc w:val="both"/>
      </w:pPr>
      <w:r w:rsidRPr="00683D90">
        <w:t xml:space="preserve">1. </w:t>
      </w:r>
      <w:r w:rsidR="00A13C8D" w:rsidRPr="00683D90">
        <w:t>Провести р</w:t>
      </w:r>
      <w:r w:rsidR="00CD1D9D" w:rsidRPr="00683D90">
        <w:t xml:space="preserve">айонный конкурс «Я – лидер!» для учащихся </w:t>
      </w:r>
      <w:r w:rsidR="00C8627E">
        <w:t>8</w:t>
      </w:r>
      <w:r w:rsidR="00CD1D9D" w:rsidRPr="00683D90">
        <w:t xml:space="preserve">-11 классов общеобразовательных </w:t>
      </w:r>
      <w:r w:rsidR="006F5062" w:rsidRPr="00683D90">
        <w:t>организаций</w:t>
      </w:r>
      <w:r w:rsidR="00CD1D9D" w:rsidRPr="00683D90">
        <w:t xml:space="preserve"> </w:t>
      </w:r>
      <w:r w:rsidR="00A02018" w:rsidRPr="00683D90">
        <w:t>Бокситогорского муниципального района Ленинградской области в срок до</w:t>
      </w:r>
      <w:r w:rsidR="00CD1D9D" w:rsidRPr="00683D90">
        <w:t xml:space="preserve"> </w:t>
      </w:r>
      <w:r w:rsidR="00515B5B">
        <w:t>20</w:t>
      </w:r>
      <w:r w:rsidR="0047283C" w:rsidRPr="00683D90">
        <w:t xml:space="preserve"> </w:t>
      </w:r>
      <w:r w:rsidR="003F10A2" w:rsidRPr="00683D90">
        <w:t xml:space="preserve">ноября </w:t>
      </w:r>
      <w:r w:rsidR="00B14A75" w:rsidRPr="00683D90">
        <w:t>201</w:t>
      </w:r>
      <w:r w:rsidR="004D0231">
        <w:t>9</w:t>
      </w:r>
      <w:r w:rsidR="00CD1D9D" w:rsidRPr="00683D90">
        <w:t xml:space="preserve"> года на базе Муниципальн</w:t>
      </w:r>
      <w:r w:rsidR="00CD1D9D" w:rsidRPr="00683D90">
        <w:t>о</w:t>
      </w:r>
      <w:r w:rsidR="00CD1D9D" w:rsidRPr="00683D90">
        <w:t>го бюджетного образовательного учреждения дополнительного образования «Бокситогорский центр дополнительного образования» (город Пикалево, улица Сове</w:t>
      </w:r>
      <w:r w:rsidR="00CD1D9D" w:rsidRPr="00683D90">
        <w:t>т</w:t>
      </w:r>
      <w:r w:rsidR="00CD1D9D" w:rsidRPr="00683D90">
        <w:t xml:space="preserve">ская, дом </w:t>
      </w:r>
      <w:r w:rsidR="005A5734" w:rsidRPr="00683D90">
        <w:t>21</w:t>
      </w:r>
      <w:r w:rsidR="00CD1D9D" w:rsidRPr="00683D90">
        <w:t>).</w:t>
      </w:r>
    </w:p>
    <w:p w:rsidR="00421C34" w:rsidRPr="00683D90" w:rsidRDefault="002D1932" w:rsidP="002D1932">
      <w:pPr>
        <w:jc w:val="both"/>
      </w:pPr>
      <w:r w:rsidRPr="00683D90">
        <w:t xml:space="preserve">2. </w:t>
      </w:r>
      <w:r w:rsidR="00421C34" w:rsidRPr="00683D90">
        <w:t>Утвердить Положение о районном конкурсе лидеров ученического сам</w:t>
      </w:r>
      <w:r w:rsidR="00421C34" w:rsidRPr="00683D90">
        <w:t>о</w:t>
      </w:r>
      <w:r w:rsidR="00421C34" w:rsidRPr="00683D90">
        <w:t>управления</w:t>
      </w:r>
      <w:r w:rsidR="00A434E8" w:rsidRPr="00683D90">
        <w:t xml:space="preserve"> «Я – лидер!»</w:t>
      </w:r>
      <w:r w:rsidR="00273E54" w:rsidRPr="00683D90">
        <w:t xml:space="preserve"> (П</w:t>
      </w:r>
      <w:r w:rsidR="00421C34" w:rsidRPr="00683D90">
        <w:t>риложение №1).</w:t>
      </w:r>
    </w:p>
    <w:p w:rsidR="00421C34" w:rsidRPr="00683D90" w:rsidRDefault="002D1932" w:rsidP="002D1932">
      <w:pPr>
        <w:jc w:val="both"/>
      </w:pPr>
      <w:r w:rsidRPr="00683D90">
        <w:t xml:space="preserve">3. </w:t>
      </w:r>
      <w:r w:rsidR="00421C34" w:rsidRPr="00683D90">
        <w:t>Ответственность за организационные мероприятия по подготовке и провед</w:t>
      </w:r>
      <w:r w:rsidR="00421C34" w:rsidRPr="00683D90">
        <w:t>е</w:t>
      </w:r>
      <w:r w:rsidR="00421C34" w:rsidRPr="00683D90">
        <w:t xml:space="preserve">нию районного конкурса «Я – лидер!» возложить на </w:t>
      </w:r>
      <w:r w:rsidR="001A18C4" w:rsidRPr="00683D90">
        <w:t>Овчинникову Ирину Владимировну</w:t>
      </w:r>
      <w:r w:rsidR="00CD1D9D" w:rsidRPr="00683D90">
        <w:t>,</w:t>
      </w:r>
      <w:r w:rsidR="00421C34" w:rsidRPr="00683D90">
        <w:t xml:space="preserve"> директора М</w:t>
      </w:r>
      <w:r w:rsidR="00447653" w:rsidRPr="00683D90">
        <w:t>униципального бюджетного образовательного учреждения дополн</w:t>
      </w:r>
      <w:r w:rsidR="00447653" w:rsidRPr="00683D90">
        <w:t>и</w:t>
      </w:r>
      <w:r w:rsidR="00447653" w:rsidRPr="00683D90">
        <w:t xml:space="preserve">тельного образования </w:t>
      </w:r>
      <w:r w:rsidR="00421C34" w:rsidRPr="00683D90">
        <w:t>«</w:t>
      </w:r>
      <w:r w:rsidR="002F2C47" w:rsidRPr="00683D90">
        <w:t>Бокситогорский центр дополнительного образования</w:t>
      </w:r>
      <w:r w:rsidR="00421C34" w:rsidRPr="00683D90">
        <w:t>».</w:t>
      </w:r>
    </w:p>
    <w:p w:rsidR="00421C34" w:rsidRPr="00683D90" w:rsidRDefault="002D1932" w:rsidP="002D1932">
      <w:pPr>
        <w:jc w:val="both"/>
      </w:pPr>
      <w:r w:rsidRPr="00683D90">
        <w:t xml:space="preserve">4. </w:t>
      </w:r>
      <w:r w:rsidR="00421C34" w:rsidRPr="00683D90">
        <w:t xml:space="preserve">Руководителям </w:t>
      </w:r>
      <w:r w:rsidR="0035210D" w:rsidRPr="00683D90">
        <w:t>обще</w:t>
      </w:r>
      <w:r w:rsidR="00A02018" w:rsidRPr="00683D90">
        <w:t>образовательных организаций</w:t>
      </w:r>
      <w:r w:rsidR="00421C34" w:rsidRPr="00683D90">
        <w:t>:</w:t>
      </w:r>
    </w:p>
    <w:p w:rsidR="00421C34" w:rsidRPr="00683D90" w:rsidRDefault="00261557" w:rsidP="002D1932">
      <w:pPr>
        <w:jc w:val="both"/>
      </w:pPr>
      <w:r w:rsidRPr="00683D90">
        <w:tab/>
      </w:r>
      <w:r w:rsidR="00F73203" w:rsidRPr="00683D90">
        <w:t>4.1.</w:t>
      </w:r>
      <w:r w:rsidR="00C455A1" w:rsidRPr="00683D90">
        <w:t xml:space="preserve"> </w:t>
      </w:r>
      <w:r w:rsidR="00421C34" w:rsidRPr="00683D90">
        <w:t xml:space="preserve">Направить </w:t>
      </w:r>
      <w:r w:rsidR="008F59D4" w:rsidRPr="00683D90">
        <w:t>участников на районный</w:t>
      </w:r>
      <w:r w:rsidR="00421C34" w:rsidRPr="00683D90">
        <w:t xml:space="preserve"> </w:t>
      </w:r>
      <w:r w:rsidR="008F59D4" w:rsidRPr="00683D90">
        <w:t xml:space="preserve">конкурс </w:t>
      </w:r>
      <w:r w:rsidR="00421C34" w:rsidRPr="00683D90">
        <w:t>«</w:t>
      </w:r>
      <w:r w:rsidR="008F59D4" w:rsidRPr="00683D90">
        <w:t>Я – лидер!</w:t>
      </w:r>
      <w:r w:rsidR="00421C34" w:rsidRPr="00683D90">
        <w:t>».</w:t>
      </w:r>
    </w:p>
    <w:p w:rsidR="00F73203" w:rsidRPr="00683D90" w:rsidRDefault="00261557" w:rsidP="002D1932">
      <w:pPr>
        <w:jc w:val="both"/>
      </w:pPr>
      <w:r w:rsidRPr="00683D90">
        <w:tab/>
      </w:r>
      <w:r w:rsidR="00F73203" w:rsidRPr="00683D90">
        <w:t>4.2.</w:t>
      </w:r>
      <w:r w:rsidR="00C455A1" w:rsidRPr="00683D90">
        <w:t xml:space="preserve"> </w:t>
      </w:r>
      <w:r w:rsidR="00421C34" w:rsidRPr="00683D90">
        <w:t xml:space="preserve">Провести инструктаж по технике безопасности </w:t>
      </w:r>
      <w:r w:rsidR="00A434E8" w:rsidRPr="00683D90">
        <w:t xml:space="preserve">на транспорте, на конкурсе </w:t>
      </w:r>
      <w:r w:rsidR="00421C34" w:rsidRPr="00683D90">
        <w:t>с сопровождающими и деть</w:t>
      </w:r>
      <w:r w:rsidR="00F73203" w:rsidRPr="00683D90">
        <w:t>ми.</w:t>
      </w:r>
    </w:p>
    <w:p w:rsidR="003A7B62" w:rsidRPr="00683D90" w:rsidRDefault="00261557" w:rsidP="002D1932">
      <w:pPr>
        <w:jc w:val="both"/>
      </w:pPr>
      <w:r w:rsidRPr="00683D90">
        <w:tab/>
      </w:r>
      <w:r w:rsidR="00F73203" w:rsidRPr="00683D90">
        <w:t>4.3.</w:t>
      </w:r>
      <w:r w:rsidR="00C455A1" w:rsidRPr="00683D90">
        <w:t xml:space="preserve"> </w:t>
      </w:r>
      <w:r w:rsidR="00F73203" w:rsidRPr="00683D90">
        <w:t xml:space="preserve">Обеспечить </w:t>
      </w:r>
      <w:r w:rsidR="008F59D4" w:rsidRPr="00683D90">
        <w:t>участников конкурса</w:t>
      </w:r>
      <w:r w:rsidR="00F73203" w:rsidRPr="00683D90">
        <w:t xml:space="preserve"> </w:t>
      </w:r>
      <w:r w:rsidR="00421C34" w:rsidRPr="00683D90">
        <w:t xml:space="preserve">необходимым оборудованием. </w:t>
      </w:r>
    </w:p>
    <w:p w:rsidR="00261557" w:rsidRPr="00683D90" w:rsidRDefault="00261557" w:rsidP="00261557">
      <w:pPr>
        <w:shd w:val="clear" w:color="auto" w:fill="FFFFFF"/>
        <w:autoSpaceDE w:val="0"/>
        <w:jc w:val="both"/>
      </w:pPr>
      <w:r w:rsidRPr="00683D90">
        <w:rPr>
          <w:color w:val="000000"/>
        </w:rPr>
        <w:tab/>
        <w:t xml:space="preserve">4.4. Представить заявки на участие в конкурсе в муниципальное бюджетное образовательное учреждение дополнительного образования «Бокситогорский центр дополнительного образования» в срок до </w:t>
      </w:r>
      <w:r w:rsidR="004D0231">
        <w:t>1</w:t>
      </w:r>
      <w:r w:rsidR="00C8627E">
        <w:t>5</w:t>
      </w:r>
      <w:r w:rsidRPr="00683D90">
        <w:t xml:space="preserve"> </w:t>
      </w:r>
      <w:r w:rsidR="005A5734" w:rsidRPr="00683D90">
        <w:t>ноября</w:t>
      </w:r>
      <w:r w:rsidR="00EF5481" w:rsidRPr="00683D90">
        <w:t xml:space="preserve"> </w:t>
      </w:r>
      <w:r w:rsidRPr="00683D90">
        <w:t>201</w:t>
      </w:r>
      <w:r w:rsidR="004D0231">
        <w:t>9</w:t>
      </w:r>
      <w:r w:rsidRPr="00683D90">
        <w:t xml:space="preserve"> года.</w:t>
      </w:r>
    </w:p>
    <w:p w:rsidR="00261557" w:rsidRPr="00683D90" w:rsidRDefault="00261557" w:rsidP="00261557">
      <w:pPr>
        <w:shd w:val="clear" w:color="auto" w:fill="FFFFFF"/>
        <w:tabs>
          <w:tab w:val="left" w:pos="709"/>
        </w:tabs>
        <w:autoSpaceDE w:val="0"/>
        <w:jc w:val="both"/>
        <w:rPr>
          <w:color w:val="000000"/>
        </w:rPr>
      </w:pPr>
      <w:r w:rsidRPr="00683D90">
        <w:rPr>
          <w:color w:val="000000"/>
        </w:rPr>
        <w:tab/>
        <w:t>4.5. Довести результаты конкурса до сведения обуча</w:t>
      </w:r>
      <w:r w:rsidR="005A5734" w:rsidRPr="00683D90">
        <w:rPr>
          <w:color w:val="000000"/>
        </w:rPr>
        <w:t>ю</w:t>
      </w:r>
      <w:r w:rsidRPr="00683D90">
        <w:rPr>
          <w:color w:val="000000"/>
        </w:rPr>
        <w:t>щихся общеобразовательных организаций.</w:t>
      </w:r>
    </w:p>
    <w:p w:rsidR="00261557" w:rsidRPr="00683D90" w:rsidRDefault="00261557" w:rsidP="00261557">
      <w:pPr>
        <w:widowControl w:val="0"/>
        <w:shd w:val="clear" w:color="auto" w:fill="FFFFFF"/>
        <w:tabs>
          <w:tab w:val="left" w:pos="284"/>
        </w:tabs>
        <w:suppressAutoHyphens/>
        <w:autoSpaceDE w:val="0"/>
        <w:jc w:val="both"/>
        <w:rPr>
          <w:color w:val="000000"/>
        </w:rPr>
      </w:pPr>
      <w:r w:rsidRPr="00683D90">
        <w:rPr>
          <w:color w:val="000000"/>
        </w:rPr>
        <w:t>5. Сопровождающему:</w:t>
      </w:r>
    </w:p>
    <w:p w:rsidR="00261557" w:rsidRPr="00683D90" w:rsidRDefault="00261557" w:rsidP="00261557">
      <w:pPr>
        <w:shd w:val="clear" w:color="auto" w:fill="FFFFFF"/>
        <w:tabs>
          <w:tab w:val="left" w:pos="74"/>
          <w:tab w:val="left" w:pos="1244"/>
        </w:tabs>
        <w:autoSpaceDE w:val="0"/>
        <w:ind w:firstLine="567"/>
        <w:jc w:val="both"/>
        <w:rPr>
          <w:color w:val="000000"/>
        </w:rPr>
      </w:pPr>
      <w:r w:rsidRPr="00683D90">
        <w:rPr>
          <w:color w:val="000000"/>
        </w:rPr>
        <w:t xml:space="preserve">5.1. Провести инструктаж по технике безопасности, охране труда и правилам поведения в дороге и на мероприятиях. </w:t>
      </w:r>
    </w:p>
    <w:p w:rsidR="002D1932" w:rsidRPr="00683D90" w:rsidRDefault="00261557" w:rsidP="00EF5481">
      <w:pPr>
        <w:shd w:val="clear" w:color="auto" w:fill="FFFFFF"/>
        <w:tabs>
          <w:tab w:val="left" w:pos="960"/>
        </w:tabs>
        <w:jc w:val="both"/>
      </w:pPr>
      <w:r w:rsidRPr="00683D90">
        <w:rPr>
          <w:color w:val="000000"/>
        </w:rPr>
        <w:t xml:space="preserve">         5.2</w:t>
      </w:r>
      <w:r w:rsidRPr="00683D90">
        <w:t>.</w:t>
      </w:r>
      <w:r w:rsidRPr="00683D90">
        <w:rPr>
          <w:b/>
        </w:rPr>
        <w:t xml:space="preserve"> </w:t>
      </w:r>
      <w:r w:rsidRPr="00683D90">
        <w:t xml:space="preserve">В своих действиях руководствоваться «Методическими рекомендациями по обеспечению санитарно-эпидемиологического благополучия и безопасности перевозок организованных групп детей автомобильным транспортом», (утвержденными </w:t>
      </w:r>
      <w:proofErr w:type="spellStart"/>
      <w:r w:rsidRPr="00683D90">
        <w:t>Роспотребнадзором</w:t>
      </w:r>
      <w:proofErr w:type="spellEnd"/>
      <w:r w:rsidRPr="00683D90">
        <w:t xml:space="preserve"> и МВД РФ 21.09.2006 г., Постановлением Правительства Российской Федерации «Об утверждении правил организованной перевозки группы детей автобусами» от 17.12.2013г. №1177, Приказом Министерства транспорта Российской Федерации от 15 января </w:t>
      </w:r>
      <w:smartTag w:uri="urn:schemas-microsoft-com:office:smarttags" w:element="metricconverter">
        <w:smartTagPr>
          <w:attr w:name="ProductID" w:val="2014 г"/>
        </w:smartTagPr>
        <w:r w:rsidRPr="00683D90">
          <w:t>2014 г</w:t>
        </w:r>
      </w:smartTag>
      <w:r w:rsidRPr="00683D90">
        <w:t xml:space="preserve">. N 7 «Об утверждении Правил обеспечения безопасности перевозок пассажиров и грузов автомобильным транспортом и </w:t>
      </w:r>
      <w:r w:rsidRPr="00683D90">
        <w:lastRenderedPageBreak/>
        <w:t>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эксплуатации».</w:t>
      </w:r>
    </w:p>
    <w:p w:rsidR="00421C34" w:rsidRPr="00683D90" w:rsidRDefault="00EF5481" w:rsidP="002D1932">
      <w:pPr>
        <w:jc w:val="both"/>
      </w:pPr>
      <w:r w:rsidRPr="00683D90">
        <w:t>6</w:t>
      </w:r>
      <w:r w:rsidR="00261557" w:rsidRPr="00683D90">
        <w:t xml:space="preserve">. </w:t>
      </w:r>
      <w:r w:rsidR="00421C34" w:rsidRPr="00683D90">
        <w:t xml:space="preserve">Контроль за исполнением </w:t>
      </w:r>
      <w:r w:rsidR="00927363" w:rsidRPr="00683D90">
        <w:t>распоряжения</w:t>
      </w:r>
      <w:r w:rsidR="00421C34" w:rsidRPr="00683D90">
        <w:t xml:space="preserve"> возложить на ведущего специалиста Комитет</w:t>
      </w:r>
      <w:r w:rsidR="00765CE5" w:rsidRPr="00683D90">
        <w:t xml:space="preserve">а </w:t>
      </w:r>
      <w:r w:rsidR="00421C34" w:rsidRPr="00683D90">
        <w:t xml:space="preserve">образования администрации Бокситогорского муниципального района </w:t>
      </w:r>
      <w:r w:rsidR="00F73203" w:rsidRPr="00683D90">
        <w:t>Лени</w:t>
      </w:r>
      <w:r w:rsidR="00F73203" w:rsidRPr="00683D90">
        <w:t>н</w:t>
      </w:r>
      <w:r w:rsidR="00F73203" w:rsidRPr="00683D90">
        <w:t xml:space="preserve">градской области </w:t>
      </w:r>
      <w:r w:rsidR="001A18C4" w:rsidRPr="00683D90">
        <w:t>Колосову Екатерину Юрьевну</w:t>
      </w:r>
      <w:r w:rsidR="00B14A75" w:rsidRPr="00683D90">
        <w:t>.</w:t>
      </w:r>
    </w:p>
    <w:p w:rsidR="00421C34" w:rsidRDefault="00421C34" w:rsidP="006D14A2">
      <w:pPr>
        <w:ind w:left="709"/>
        <w:jc w:val="both"/>
      </w:pPr>
    </w:p>
    <w:p w:rsidR="00683D90" w:rsidRDefault="00683D90" w:rsidP="006D14A2">
      <w:pPr>
        <w:ind w:left="709"/>
        <w:jc w:val="both"/>
      </w:pPr>
    </w:p>
    <w:p w:rsidR="00683D90" w:rsidRDefault="00683D90" w:rsidP="006D14A2">
      <w:pPr>
        <w:ind w:left="709"/>
        <w:jc w:val="both"/>
      </w:pPr>
    </w:p>
    <w:p w:rsidR="00683D90" w:rsidRDefault="00683D90" w:rsidP="006D14A2">
      <w:pPr>
        <w:ind w:left="709"/>
        <w:jc w:val="both"/>
      </w:pPr>
    </w:p>
    <w:p w:rsidR="00683D90" w:rsidRDefault="00683D90" w:rsidP="006D14A2">
      <w:pPr>
        <w:ind w:left="709"/>
        <w:jc w:val="both"/>
      </w:pPr>
    </w:p>
    <w:p w:rsidR="00683D90" w:rsidRDefault="00683D90" w:rsidP="006D14A2">
      <w:pPr>
        <w:ind w:left="709"/>
        <w:jc w:val="both"/>
      </w:pPr>
    </w:p>
    <w:p w:rsidR="00683D90" w:rsidRDefault="00683D90" w:rsidP="006D14A2">
      <w:pPr>
        <w:ind w:left="709"/>
        <w:jc w:val="both"/>
      </w:pPr>
    </w:p>
    <w:p w:rsidR="00683D90" w:rsidRDefault="00683D90" w:rsidP="006D14A2">
      <w:pPr>
        <w:ind w:left="709"/>
        <w:jc w:val="both"/>
      </w:pPr>
    </w:p>
    <w:p w:rsidR="00683D90" w:rsidRDefault="00683D90" w:rsidP="006D14A2">
      <w:pPr>
        <w:ind w:left="709"/>
        <w:jc w:val="both"/>
      </w:pPr>
    </w:p>
    <w:p w:rsidR="00683D90" w:rsidRDefault="00683D90" w:rsidP="006D14A2">
      <w:pPr>
        <w:ind w:left="709"/>
        <w:jc w:val="both"/>
      </w:pPr>
    </w:p>
    <w:p w:rsidR="00683D90" w:rsidRDefault="00683D90" w:rsidP="006D14A2">
      <w:pPr>
        <w:ind w:left="709"/>
        <w:jc w:val="both"/>
      </w:pPr>
    </w:p>
    <w:p w:rsidR="00683D90" w:rsidRPr="00683D90" w:rsidRDefault="00683D90" w:rsidP="006D14A2">
      <w:pPr>
        <w:ind w:left="709"/>
        <w:jc w:val="both"/>
      </w:pPr>
    </w:p>
    <w:p w:rsidR="00421C34" w:rsidRPr="00683D90" w:rsidRDefault="00421C34" w:rsidP="006D14A2">
      <w:pPr>
        <w:ind w:left="709"/>
        <w:jc w:val="both"/>
      </w:pPr>
    </w:p>
    <w:p w:rsidR="00C0671B" w:rsidRPr="00683D90" w:rsidRDefault="00C0671B" w:rsidP="006D14A2">
      <w:pPr>
        <w:ind w:left="709"/>
        <w:jc w:val="both"/>
      </w:pPr>
    </w:p>
    <w:p w:rsidR="00C0671B" w:rsidRPr="00683D90" w:rsidRDefault="00C0671B" w:rsidP="006D14A2">
      <w:pPr>
        <w:ind w:left="709"/>
        <w:jc w:val="both"/>
      </w:pPr>
    </w:p>
    <w:p w:rsidR="00C0671B" w:rsidRPr="00683D90" w:rsidRDefault="00C0671B" w:rsidP="006D14A2">
      <w:pPr>
        <w:ind w:left="709"/>
        <w:jc w:val="both"/>
      </w:pPr>
    </w:p>
    <w:p w:rsidR="00C0671B" w:rsidRPr="00683D90" w:rsidRDefault="00C0671B" w:rsidP="006D14A2">
      <w:pPr>
        <w:ind w:left="709"/>
        <w:jc w:val="both"/>
      </w:pPr>
    </w:p>
    <w:p w:rsidR="00C0671B" w:rsidRPr="00683D90" w:rsidRDefault="00C0671B" w:rsidP="006D14A2">
      <w:pPr>
        <w:ind w:left="709"/>
        <w:jc w:val="both"/>
      </w:pPr>
    </w:p>
    <w:p w:rsidR="00C0671B" w:rsidRPr="00683D90" w:rsidRDefault="00C0671B" w:rsidP="00C0671B">
      <w:pPr>
        <w:jc w:val="both"/>
      </w:pPr>
    </w:p>
    <w:p w:rsidR="00421C34" w:rsidRPr="00683D90" w:rsidRDefault="00421C34" w:rsidP="006D14A2">
      <w:pPr>
        <w:ind w:left="709"/>
        <w:jc w:val="both"/>
      </w:pPr>
    </w:p>
    <w:p w:rsidR="0035210D" w:rsidRPr="00683D90" w:rsidRDefault="004D0231" w:rsidP="00C0671B">
      <w:pPr>
        <w:pBdr>
          <w:bottom w:val="single" w:sz="12" w:space="1" w:color="auto"/>
        </w:pBdr>
        <w:jc w:val="both"/>
      </w:pPr>
      <w:r>
        <w:t>П</w:t>
      </w:r>
      <w:r w:rsidR="00421C34" w:rsidRPr="00683D90">
        <w:t>редседател</w:t>
      </w:r>
      <w:r>
        <w:t>ь</w:t>
      </w:r>
    </w:p>
    <w:p w:rsidR="00421C34" w:rsidRPr="00683D90" w:rsidRDefault="00421C34" w:rsidP="00C0671B">
      <w:pPr>
        <w:pBdr>
          <w:bottom w:val="single" w:sz="12" w:space="1" w:color="auto"/>
        </w:pBdr>
        <w:jc w:val="both"/>
      </w:pPr>
      <w:r w:rsidRPr="00683D90">
        <w:t xml:space="preserve">комитета образования </w:t>
      </w:r>
      <w:r w:rsidR="00C0671B" w:rsidRPr="00683D90">
        <w:t xml:space="preserve">          </w:t>
      </w:r>
      <w:r w:rsidRPr="00683D90">
        <w:t xml:space="preserve">       </w:t>
      </w:r>
      <w:r w:rsidR="004D0231">
        <w:t xml:space="preserve">                         </w:t>
      </w:r>
      <w:r w:rsidR="00FF4729">
        <w:t xml:space="preserve">          </w:t>
      </w:r>
      <w:r w:rsidR="004D0231">
        <w:t xml:space="preserve">         </w:t>
      </w:r>
      <w:r w:rsidRPr="00683D90">
        <w:t xml:space="preserve">        </w:t>
      </w:r>
      <w:r w:rsidR="001A18C4" w:rsidRPr="00683D90">
        <w:tab/>
      </w:r>
      <w:r w:rsidR="004D0231">
        <w:t>М.М.Смирнова</w:t>
      </w:r>
    </w:p>
    <w:p w:rsidR="00C0671B" w:rsidRPr="00683D90" w:rsidRDefault="00C0671B" w:rsidP="00C0671B">
      <w:pPr>
        <w:pBdr>
          <w:bottom w:val="single" w:sz="12" w:space="1" w:color="auto"/>
        </w:pBdr>
        <w:jc w:val="both"/>
      </w:pPr>
    </w:p>
    <w:p w:rsidR="00C0671B" w:rsidRPr="00AB3AEB" w:rsidRDefault="00C0671B" w:rsidP="00C0671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0671B" w:rsidRPr="00AB3AEB" w:rsidRDefault="00C0671B" w:rsidP="00C0671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0671B" w:rsidRPr="00AB3AEB" w:rsidRDefault="00C0671B" w:rsidP="00C0671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0671B" w:rsidRPr="00AB3AEB" w:rsidRDefault="00C0671B" w:rsidP="00C0671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0671B" w:rsidRPr="00AB3AEB" w:rsidRDefault="00C0671B" w:rsidP="00C0671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0671B" w:rsidRPr="00AB3AEB" w:rsidRDefault="00C0671B" w:rsidP="00C0671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0671B" w:rsidRPr="00AB3AEB" w:rsidRDefault="00C0671B" w:rsidP="00C0671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0671B" w:rsidRPr="00AB3AEB" w:rsidRDefault="00C0671B" w:rsidP="00C0671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0671B" w:rsidRDefault="00C0671B" w:rsidP="00C0671B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35210D" w:rsidRDefault="0035210D" w:rsidP="00C0671B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683D90" w:rsidRDefault="00683D90" w:rsidP="00C0671B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683D90" w:rsidRDefault="00683D90" w:rsidP="00C0671B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683D90" w:rsidRDefault="00683D90" w:rsidP="00C0671B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683D90" w:rsidRDefault="00683D90" w:rsidP="00C0671B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683D90" w:rsidRDefault="00683D90" w:rsidP="00C0671B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683D90" w:rsidRDefault="00683D90" w:rsidP="00C0671B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683D90" w:rsidRDefault="00683D90" w:rsidP="00C0671B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35210D" w:rsidRDefault="0035210D" w:rsidP="00C0671B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35210D" w:rsidRDefault="0035210D" w:rsidP="00C0671B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35210D" w:rsidRDefault="0035210D" w:rsidP="00C0671B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35210D" w:rsidRPr="0035210D" w:rsidRDefault="0035210D" w:rsidP="00C0671B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2F4FD6" w:rsidRPr="0035210D" w:rsidRDefault="003A7B62" w:rsidP="00AB3AEB">
      <w:pPr>
        <w:ind w:left="284"/>
        <w:jc w:val="both"/>
        <w:rPr>
          <w:bCs/>
          <w:sz w:val="20"/>
          <w:szCs w:val="20"/>
        </w:rPr>
      </w:pPr>
      <w:r w:rsidRPr="0035210D">
        <w:rPr>
          <w:rStyle w:val="a4"/>
          <w:b w:val="0"/>
          <w:color w:val="333333"/>
          <w:sz w:val="20"/>
          <w:szCs w:val="20"/>
        </w:rPr>
        <w:t xml:space="preserve">Разослано: в дело – </w:t>
      </w:r>
      <w:proofErr w:type="gramStart"/>
      <w:r w:rsidRPr="0035210D">
        <w:rPr>
          <w:rStyle w:val="a4"/>
          <w:b w:val="0"/>
          <w:color w:val="333333"/>
          <w:sz w:val="20"/>
          <w:szCs w:val="20"/>
        </w:rPr>
        <w:t>1,  КО</w:t>
      </w:r>
      <w:proofErr w:type="gramEnd"/>
      <w:r w:rsidRPr="0035210D">
        <w:rPr>
          <w:rStyle w:val="a4"/>
          <w:b w:val="0"/>
          <w:color w:val="333333"/>
          <w:sz w:val="20"/>
          <w:szCs w:val="20"/>
        </w:rPr>
        <w:t xml:space="preserve"> АБМР – 1, МБОУ ДО «БЦДО» - 1,   О</w:t>
      </w:r>
      <w:r w:rsidR="00A02018" w:rsidRPr="0035210D">
        <w:rPr>
          <w:rStyle w:val="a4"/>
          <w:b w:val="0"/>
          <w:color w:val="333333"/>
          <w:sz w:val="20"/>
          <w:szCs w:val="20"/>
        </w:rPr>
        <w:t>О</w:t>
      </w:r>
      <w:r w:rsidRPr="0035210D">
        <w:rPr>
          <w:rStyle w:val="a4"/>
          <w:b w:val="0"/>
          <w:color w:val="333333"/>
          <w:sz w:val="20"/>
          <w:szCs w:val="20"/>
        </w:rPr>
        <w:t xml:space="preserve"> — 1</w:t>
      </w:r>
      <w:r w:rsidR="00A02018" w:rsidRPr="0035210D">
        <w:rPr>
          <w:rStyle w:val="a4"/>
          <w:b w:val="0"/>
          <w:color w:val="333333"/>
          <w:sz w:val="20"/>
          <w:szCs w:val="20"/>
        </w:rPr>
        <w:t>3</w:t>
      </w:r>
    </w:p>
    <w:p w:rsidR="0035210D" w:rsidRPr="0035210D" w:rsidRDefault="0035210D" w:rsidP="0035210D">
      <w:pPr>
        <w:ind w:firstLine="709"/>
        <w:jc w:val="right"/>
        <w:rPr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35210D">
        <w:rPr>
          <w:sz w:val="20"/>
          <w:szCs w:val="20"/>
        </w:rPr>
        <w:lastRenderedPageBreak/>
        <w:t xml:space="preserve">Приложение </w:t>
      </w:r>
    </w:p>
    <w:p w:rsidR="0035210D" w:rsidRPr="0035210D" w:rsidRDefault="0035210D" w:rsidP="0035210D">
      <w:pPr>
        <w:ind w:firstLine="709"/>
        <w:jc w:val="right"/>
        <w:rPr>
          <w:sz w:val="20"/>
          <w:szCs w:val="20"/>
        </w:rPr>
      </w:pPr>
      <w:r w:rsidRPr="0035210D">
        <w:rPr>
          <w:sz w:val="20"/>
          <w:szCs w:val="20"/>
        </w:rPr>
        <w:t>к распоряжению КО АБМР ЛО</w:t>
      </w:r>
    </w:p>
    <w:p w:rsidR="0035210D" w:rsidRPr="0035210D" w:rsidRDefault="00683D90" w:rsidP="0035210D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F4729">
        <w:rPr>
          <w:sz w:val="20"/>
          <w:szCs w:val="20"/>
        </w:rPr>
        <w:t>08</w:t>
      </w:r>
      <w:r>
        <w:rPr>
          <w:sz w:val="20"/>
          <w:szCs w:val="20"/>
        </w:rPr>
        <w:t>.</w:t>
      </w:r>
      <w:r w:rsidR="00515B5B">
        <w:rPr>
          <w:sz w:val="20"/>
          <w:szCs w:val="20"/>
        </w:rPr>
        <w:t>10</w:t>
      </w:r>
      <w:r>
        <w:rPr>
          <w:sz w:val="20"/>
          <w:szCs w:val="20"/>
        </w:rPr>
        <w:t>.201</w:t>
      </w:r>
      <w:r w:rsidR="00515B5B">
        <w:rPr>
          <w:sz w:val="20"/>
          <w:szCs w:val="20"/>
        </w:rPr>
        <w:t>9</w:t>
      </w:r>
      <w:r>
        <w:rPr>
          <w:sz w:val="20"/>
          <w:szCs w:val="20"/>
        </w:rPr>
        <w:t>года №</w:t>
      </w:r>
      <w:r w:rsidR="00FF4729">
        <w:rPr>
          <w:sz w:val="20"/>
          <w:szCs w:val="20"/>
        </w:rPr>
        <w:t>457</w:t>
      </w:r>
    </w:p>
    <w:p w:rsidR="0035210D" w:rsidRPr="002253F2" w:rsidRDefault="0035210D" w:rsidP="0009342E">
      <w:pPr>
        <w:ind w:firstLine="709"/>
        <w:jc w:val="center"/>
        <w:rPr>
          <w:b/>
        </w:rPr>
      </w:pPr>
    </w:p>
    <w:p w:rsidR="0035210D" w:rsidRPr="002253F2" w:rsidRDefault="0035210D" w:rsidP="0009342E">
      <w:pPr>
        <w:ind w:firstLine="709"/>
        <w:jc w:val="center"/>
        <w:rPr>
          <w:b/>
        </w:rPr>
      </w:pPr>
    </w:p>
    <w:p w:rsidR="00952716" w:rsidRPr="002253F2" w:rsidRDefault="002D1932" w:rsidP="0009342E">
      <w:pPr>
        <w:ind w:firstLine="709"/>
        <w:jc w:val="center"/>
        <w:rPr>
          <w:b/>
        </w:rPr>
      </w:pPr>
      <w:r w:rsidRPr="002253F2">
        <w:rPr>
          <w:b/>
        </w:rPr>
        <w:t>П</w:t>
      </w:r>
      <w:r w:rsidR="00952716" w:rsidRPr="002253F2">
        <w:rPr>
          <w:b/>
        </w:rPr>
        <w:t>оложени</w:t>
      </w:r>
      <w:r w:rsidRPr="002253F2">
        <w:rPr>
          <w:b/>
        </w:rPr>
        <w:t>е</w:t>
      </w:r>
    </w:p>
    <w:p w:rsidR="00952716" w:rsidRPr="002253F2" w:rsidRDefault="000E4213" w:rsidP="0009342E">
      <w:pPr>
        <w:ind w:firstLine="709"/>
        <w:jc w:val="center"/>
        <w:rPr>
          <w:b/>
        </w:rPr>
      </w:pPr>
      <w:r w:rsidRPr="002253F2">
        <w:rPr>
          <w:b/>
        </w:rPr>
        <w:t xml:space="preserve">районного </w:t>
      </w:r>
      <w:r w:rsidR="00952716" w:rsidRPr="002253F2">
        <w:rPr>
          <w:b/>
        </w:rPr>
        <w:t>конкурса лидеров ученического самоуправл</w:t>
      </w:r>
      <w:r w:rsidR="00952716" w:rsidRPr="002253F2">
        <w:rPr>
          <w:b/>
        </w:rPr>
        <w:t>е</w:t>
      </w:r>
      <w:r w:rsidR="00952716" w:rsidRPr="002253F2">
        <w:rPr>
          <w:b/>
        </w:rPr>
        <w:t>ния</w:t>
      </w:r>
    </w:p>
    <w:p w:rsidR="00952716" w:rsidRPr="002253F2" w:rsidRDefault="00952716" w:rsidP="0009342E">
      <w:pPr>
        <w:ind w:firstLine="709"/>
        <w:jc w:val="center"/>
        <w:rPr>
          <w:b/>
        </w:rPr>
      </w:pPr>
      <w:r w:rsidRPr="002253F2">
        <w:rPr>
          <w:b/>
        </w:rPr>
        <w:t>«Я – лидер!»</w:t>
      </w:r>
    </w:p>
    <w:p w:rsidR="006456A1" w:rsidRPr="002253F2" w:rsidRDefault="006456A1" w:rsidP="0009342E">
      <w:pPr>
        <w:ind w:firstLine="709"/>
        <w:jc w:val="center"/>
        <w:rPr>
          <w:b/>
        </w:rPr>
      </w:pPr>
    </w:p>
    <w:p w:rsidR="00952716" w:rsidRPr="002253F2" w:rsidRDefault="00952716" w:rsidP="001A18C4">
      <w:pPr>
        <w:numPr>
          <w:ilvl w:val="0"/>
          <w:numId w:val="2"/>
        </w:numPr>
        <w:jc w:val="both"/>
        <w:rPr>
          <w:b/>
        </w:rPr>
      </w:pPr>
      <w:r w:rsidRPr="002253F2">
        <w:rPr>
          <w:b/>
        </w:rPr>
        <w:t>Общие положения.</w:t>
      </w:r>
    </w:p>
    <w:p w:rsidR="00952716" w:rsidRPr="002253F2" w:rsidRDefault="00952716" w:rsidP="0035210D">
      <w:pPr>
        <w:ind w:firstLine="720"/>
        <w:jc w:val="both"/>
      </w:pPr>
      <w:r w:rsidRPr="002253F2">
        <w:t>Районный</w:t>
      </w:r>
      <w:r w:rsidR="001452B8" w:rsidRPr="002253F2">
        <w:t xml:space="preserve"> конкурс лидеров ученического сам</w:t>
      </w:r>
      <w:r w:rsidR="001452B8" w:rsidRPr="002253F2">
        <w:t>о</w:t>
      </w:r>
      <w:r w:rsidR="001452B8" w:rsidRPr="002253F2">
        <w:t xml:space="preserve">управления </w:t>
      </w:r>
      <w:r w:rsidR="008016DB" w:rsidRPr="002253F2">
        <w:t xml:space="preserve">«Я – лидер!» </w:t>
      </w:r>
      <w:r w:rsidR="001452B8" w:rsidRPr="002253F2">
        <w:t>направлен на повышение роли органов ученического самоуправления в деятел</w:t>
      </w:r>
      <w:r w:rsidR="001452B8" w:rsidRPr="002253F2">
        <w:t>ь</w:t>
      </w:r>
      <w:r w:rsidR="001452B8" w:rsidRPr="002253F2">
        <w:t xml:space="preserve">ности </w:t>
      </w:r>
      <w:r w:rsidR="00A02018" w:rsidRPr="002253F2">
        <w:t>образовательных организаций</w:t>
      </w:r>
      <w:r w:rsidR="001452B8" w:rsidRPr="002253F2">
        <w:t xml:space="preserve"> Бокситогорского </w:t>
      </w:r>
      <w:r w:rsidR="00A02018" w:rsidRPr="002253F2">
        <w:t xml:space="preserve">муниципального </w:t>
      </w:r>
      <w:r w:rsidR="001452B8" w:rsidRPr="002253F2">
        <w:t>района</w:t>
      </w:r>
      <w:r w:rsidR="00A02018" w:rsidRPr="002253F2">
        <w:t xml:space="preserve"> Ленинградской области</w:t>
      </w:r>
      <w:r w:rsidR="001452B8" w:rsidRPr="002253F2">
        <w:t>.</w:t>
      </w:r>
    </w:p>
    <w:p w:rsidR="001452B8" w:rsidRPr="002253F2" w:rsidRDefault="00C012E4" w:rsidP="001A18C4">
      <w:pPr>
        <w:numPr>
          <w:ilvl w:val="1"/>
          <w:numId w:val="2"/>
        </w:numPr>
        <w:jc w:val="both"/>
      </w:pPr>
      <w:r w:rsidRPr="002253F2">
        <w:t xml:space="preserve">1.1. </w:t>
      </w:r>
      <w:r w:rsidR="001452B8" w:rsidRPr="002253F2">
        <w:t>Цели и задачи конкурса:</w:t>
      </w:r>
    </w:p>
    <w:p w:rsidR="001452B8" w:rsidRPr="002253F2" w:rsidRDefault="001A18C4" w:rsidP="001A18C4">
      <w:pPr>
        <w:numPr>
          <w:ilvl w:val="0"/>
          <w:numId w:val="8"/>
        </w:numPr>
        <w:tabs>
          <w:tab w:val="clear" w:pos="1260"/>
          <w:tab w:val="num" w:pos="360"/>
        </w:tabs>
        <w:ind w:left="360"/>
        <w:jc w:val="both"/>
      </w:pPr>
      <w:r w:rsidRPr="002253F2">
        <w:t>а</w:t>
      </w:r>
      <w:r w:rsidR="001452B8" w:rsidRPr="002253F2">
        <w:t>ктивизация</w:t>
      </w:r>
      <w:r w:rsidR="00C70DE1" w:rsidRPr="002253F2">
        <w:t xml:space="preserve"> деятельности органов ученического самоуправл</w:t>
      </w:r>
      <w:r w:rsidR="00C70DE1" w:rsidRPr="002253F2">
        <w:t>е</w:t>
      </w:r>
      <w:r w:rsidR="00C70DE1" w:rsidRPr="002253F2">
        <w:t>ния;</w:t>
      </w:r>
    </w:p>
    <w:p w:rsidR="00C70DE1" w:rsidRPr="002253F2" w:rsidRDefault="001A18C4" w:rsidP="001A18C4">
      <w:pPr>
        <w:numPr>
          <w:ilvl w:val="0"/>
          <w:numId w:val="8"/>
        </w:numPr>
        <w:tabs>
          <w:tab w:val="clear" w:pos="1260"/>
          <w:tab w:val="num" w:pos="360"/>
        </w:tabs>
        <w:ind w:left="360"/>
        <w:jc w:val="both"/>
      </w:pPr>
      <w:r w:rsidRPr="002253F2">
        <w:t>в</w:t>
      </w:r>
      <w:r w:rsidR="00C70DE1" w:rsidRPr="002253F2">
        <w:t>ыявление активно работающих лидеров ученического сам</w:t>
      </w:r>
      <w:r w:rsidR="00C70DE1" w:rsidRPr="002253F2">
        <w:t>о</w:t>
      </w:r>
      <w:r w:rsidR="00C70DE1" w:rsidRPr="002253F2">
        <w:t>управления;</w:t>
      </w:r>
    </w:p>
    <w:p w:rsidR="00C70DE1" w:rsidRPr="002253F2" w:rsidRDefault="001A18C4" w:rsidP="001A18C4">
      <w:pPr>
        <w:numPr>
          <w:ilvl w:val="0"/>
          <w:numId w:val="8"/>
        </w:numPr>
        <w:tabs>
          <w:tab w:val="clear" w:pos="1260"/>
          <w:tab w:val="num" w:pos="360"/>
        </w:tabs>
        <w:ind w:left="360"/>
        <w:jc w:val="both"/>
      </w:pPr>
      <w:r w:rsidRPr="002253F2">
        <w:t>ф</w:t>
      </w:r>
      <w:r w:rsidR="00C70DE1" w:rsidRPr="002253F2">
        <w:t>ормирование позитивного имиджа лидеров ученического сам</w:t>
      </w:r>
      <w:r w:rsidR="00C70DE1" w:rsidRPr="002253F2">
        <w:t>о</w:t>
      </w:r>
      <w:r w:rsidR="00C70DE1" w:rsidRPr="002253F2">
        <w:t>управления;</w:t>
      </w:r>
    </w:p>
    <w:p w:rsidR="00C70DE1" w:rsidRPr="002253F2" w:rsidRDefault="001A18C4" w:rsidP="001A18C4">
      <w:pPr>
        <w:numPr>
          <w:ilvl w:val="0"/>
          <w:numId w:val="8"/>
        </w:numPr>
        <w:tabs>
          <w:tab w:val="clear" w:pos="1260"/>
          <w:tab w:val="num" w:pos="360"/>
        </w:tabs>
        <w:ind w:left="360"/>
        <w:jc w:val="both"/>
      </w:pPr>
      <w:r w:rsidRPr="002253F2">
        <w:t>в</w:t>
      </w:r>
      <w:r w:rsidR="00C70DE1" w:rsidRPr="002253F2">
        <w:t>оспитание у</w:t>
      </w:r>
      <w:r w:rsidR="00E22109" w:rsidRPr="002253F2">
        <w:t xml:space="preserve"> </w:t>
      </w:r>
      <w:r w:rsidR="00C70DE1" w:rsidRPr="002253F2">
        <w:t>учащихся чувства ответственности, неравнод</w:t>
      </w:r>
      <w:r w:rsidR="00C70DE1" w:rsidRPr="002253F2">
        <w:t>у</w:t>
      </w:r>
      <w:r w:rsidR="00C70DE1" w:rsidRPr="002253F2">
        <w:t>шия.</w:t>
      </w:r>
    </w:p>
    <w:p w:rsidR="00C70DE1" w:rsidRPr="002253F2" w:rsidRDefault="00C012E4" w:rsidP="001A18C4">
      <w:pPr>
        <w:numPr>
          <w:ilvl w:val="1"/>
          <w:numId w:val="2"/>
        </w:numPr>
        <w:jc w:val="both"/>
      </w:pPr>
      <w:r w:rsidRPr="002253F2">
        <w:t xml:space="preserve">1.2. </w:t>
      </w:r>
      <w:r w:rsidR="00C70DE1" w:rsidRPr="002253F2">
        <w:t>Организаторы конкурса:</w:t>
      </w:r>
    </w:p>
    <w:p w:rsidR="00C70DE1" w:rsidRPr="002253F2" w:rsidRDefault="00FF3686" w:rsidP="001A18C4">
      <w:pPr>
        <w:ind w:firstLine="360"/>
        <w:jc w:val="both"/>
      </w:pPr>
      <w:r w:rsidRPr="002253F2">
        <w:t xml:space="preserve">Комитет </w:t>
      </w:r>
      <w:r w:rsidR="00C70DE1" w:rsidRPr="002253F2">
        <w:t>образования администрации Бокситогорского муниципал</w:t>
      </w:r>
      <w:r w:rsidR="00C70DE1" w:rsidRPr="002253F2">
        <w:t>ь</w:t>
      </w:r>
      <w:r w:rsidR="00C70DE1" w:rsidRPr="002253F2">
        <w:t>ного района</w:t>
      </w:r>
      <w:r w:rsidR="006F5062" w:rsidRPr="002253F2">
        <w:t xml:space="preserve"> Ленинградской области</w:t>
      </w:r>
      <w:r w:rsidR="00C95EA4" w:rsidRPr="002253F2">
        <w:t>, М</w:t>
      </w:r>
      <w:r w:rsidR="00447653" w:rsidRPr="002253F2">
        <w:t>униципальное бюджетное образовательное учреждение д</w:t>
      </w:r>
      <w:r w:rsidR="00447653" w:rsidRPr="002253F2">
        <w:t>о</w:t>
      </w:r>
      <w:r w:rsidR="00447653" w:rsidRPr="002253F2">
        <w:t xml:space="preserve">полнительного образования </w:t>
      </w:r>
      <w:r w:rsidR="00C95EA4" w:rsidRPr="002253F2">
        <w:t>«</w:t>
      </w:r>
      <w:r w:rsidR="006456A1" w:rsidRPr="002253F2">
        <w:t>Бокситогорский центр дополнительного образования</w:t>
      </w:r>
      <w:r w:rsidR="00C95EA4" w:rsidRPr="002253F2">
        <w:t>».</w:t>
      </w:r>
    </w:p>
    <w:p w:rsidR="00C95EA4" w:rsidRPr="002253F2" w:rsidRDefault="00C95EA4" w:rsidP="001A18C4">
      <w:pPr>
        <w:numPr>
          <w:ilvl w:val="0"/>
          <w:numId w:val="2"/>
        </w:numPr>
        <w:jc w:val="both"/>
        <w:rPr>
          <w:b/>
        </w:rPr>
      </w:pPr>
      <w:r w:rsidRPr="002253F2">
        <w:rPr>
          <w:b/>
        </w:rPr>
        <w:t>Сроки, порядок проведения, участники конкурса.</w:t>
      </w:r>
    </w:p>
    <w:p w:rsidR="002A165E" w:rsidRPr="002253F2" w:rsidRDefault="00CF3E02" w:rsidP="001A18C4">
      <w:pPr>
        <w:ind w:firstLine="540"/>
        <w:jc w:val="both"/>
      </w:pPr>
      <w:r w:rsidRPr="002253F2">
        <w:t xml:space="preserve">2.1. </w:t>
      </w:r>
      <w:r w:rsidR="002A165E" w:rsidRPr="002253F2">
        <w:t>Конкурс проводится:</w:t>
      </w:r>
      <w:r w:rsidR="006456A1" w:rsidRPr="002253F2">
        <w:t xml:space="preserve"> </w:t>
      </w:r>
      <w:r w:rsidR="00515B5B">
        <w:t>19</w:t>
      </w:r>
      <w:r w:rsidR="002B283F" w:rsidRPr="002253F2">
        <w:t xml:space="preserve"> </w:t>
      </w:r>
      <w:r w:rsidR="000865FB" w:rsidRPr="002253F2">
        <w:t>ноября</w:t>
      </w:r>
      <w:r w:rsidR="002A165E" w:rsidRPr="002253F2">
        <w:t xml:space="preserve"> 20</w:t>
      </w:r>
      <w:r w:rsidR="000E4213" w:rsidRPr="002253F2">
        <w:t>1</w:t>
      </w:r>
      <w:r w:rsidR="00515B5B">
        <w:t>9</w:t>
      </w:r>
      <w:r w:rsidR="006456A1" w:rsidRPr="002253F2">
        <w:t xml:space="preserve"> года</w:t>
      </w:r>
      <w:r w:rsidR="00447653" w:rsidRPr="002253F2">
        <w:t xml:space="preserve"> в Муниципально</w:t>
      </w:r>
      <w:r w:rsidR="002F2C47" w:rsidRPr="002253F2">
        <w:t>м</w:t>
      </w:r>
      <w:r w:rsidR="00447653" w:rsidRPr="002253F2">
        <w:t xml:space="preserve"> бюджетно</w:t>
      </w:r>
      <w:r w:rsidR="002F2C47" w:rsidRPr="002253F2">
        <w:t>м</w:t>
      </w:r>
      <w:r w:rsidR="00447653" w:rsidRPr="002253F2">
        <w:t xml:space="preserve"> о</w:t>
      </w:r>
      <w:r w:rsidR="00447653" w:rsidRPr="002253F2">
        <w:t>б</w:t>
      </w:r>
      <w:r w:rsidR="00447653" w:rsidRPr="002253F2">
        <w:t>разовательно</w:t>
      </w:r>
      <w:r w:rsidR="002F2C47" w:rsidRPr="002253F2">
        <w:t>м</w:t>
      </w:r>
      <w:r w:rsidR="00447653" w:rsidRPr="002253F2">
        <w:t xml:space="preserve"> учреждени</w:t>
      </w:r>
      <w:r w:rsidR="002F2C47" w:rsidRPr="002253F2">
        <w:t>и</w:t>
      </w:r>
      <w:r w:rsidR="00447653" w:rsidRPr="002253F2">
        <w:t xml:space="preserve"> дополнительного образования «</w:t>
      </w:r>
      <w:r w:rsidR="002F2C47" w:rsidRPr="002253F2">
        <w:t>Бокситогорский центр дополнительного образования</w:t>
      </w:r>
      <w:r w:rsidR="00447653" w:rsidRPr="002253F2">
        <w:t>»</w:t>
      </w:r>
      <w:r w:rsidR="002A165E" w:rsidRPr="002253F2">
        <w:t xml:space="preserve"> (</w:t>
      </w:r>
      <w:r w:rsidR="00273E54" w:rsidRPr="002253F2">
        <w:t xml:space="preserve">заочный этап – </w:t>
      </w:r>
      <w:r w:rsidR="00515B5B">
        <w:t>18</w:t>
      </w:r>
      <w:r w:rsidR="00EF5481" w:rsidRPr="002253F2">
        <w:t xml:space="preserve"> ноября</w:t>
      </w:r>
      <w:r w:rsidR="00273E54" w:rsidRPr="002253F2">
        <w:t xml:space="preserve"> 201</w:t>
      </w:r>
      <w:r w:rsidR="00515B5B">
        <w:t>9</w:t>
      </w:r>
      <w:r w:rsidR="00273E54" w:rsidRPr="002253F2">
        <w:t xml:space="preserve"> года, </w:t>
      </w:r>
      <w:r w:rsidR="002A165E" w:rsidRPr="002253F2">
        <w:t xml:space="preserve">финал – </w:t>
      </w:r>
      <w:r w:rsidR="00515B5B">
        <w:t>19</w:t>
      </w:r>
      <w:r w:rsidR="00B14A75" w:rsidRPr="002253F2">
        <w:t xml:space="preserve"> </w:t>
      </w:r>
      <w:r w:rsidR="000865FB" w:rsidRPr="002253F2">
        <w:t>ноября</w:t>
      </w:r>
      <w:r w:rsidR="0047283C" w:rsidRPr="002253F2">
        <w:t xml:space="preserve"> </w:t>
      </w:r>
      <w:r w:rsidR="007E67C4" w:rsidRPr="002253F2">
        <w:t>201</w:t>
      </w:r>
      <w:r w:rsidR="00515B5B">
        <w:t>9</w:t>
      </w:r>
      <w:r w:rsidR="007E67C4" w:rsidRPr="002253F2">
        <w:t xml:space="preserve"> года </w:t>
      </w:r>
      <w:r w:rsidR="002A165E" w:rsidRPr="002253F2">
        <w:t>в 1</w:t>
      </w:r>
      <w:r w:rsidR="002B283F" w:rsidRPr="002253F2">
        <w:t>4</w:t>
      </w:r>
      <w:r w:rsidR="00273E54" w:rsidRPr="002253F2">
        <w:t>-00</w:t>
      </w:r>
      <w:r w:rsidR="002F2C47" w:rsidRPr="002253F2">
        <w:t xml:space="preserve"> по адресу: город Пикалево, улица С</w:t>
      </w:r>
      <w:r w:rsidR="002F2C47" w:rsidRPr="002253F2">
        <w:t>о</w:t>
      </w:r>
      <w:r w:rsidR="002F2C47" w:rsidRPr="002253F2">
        <w:t xml:space="preserve">ветская, дом </w:t>
      </w:r>
      <w:r w:rsidR="00BF1584" w:rsidRPr="002253F2">
        <w:t>21</w:t>
      </w:r>
      <w:r w:rsidR="00273E54" w:rsidRPr="002253F2">
        <w:t>).</w:t>
      </w:r>
    </w:p>
    <w:p w:rsidR="0047283C" w:rsidRPr="002253F2" w:rsidRDefault="00CF3E02" w:rsidP="0047283C">
      <w:pPr>
        <w:ind w:firstLine="540"/>
        <w:jc w:val="both"/>
      </w:pPr>
      <w:r w:rsidRPr="002253F2">
        <w:t xml:space="preserve">2.2. </w:t>
      </w:r>
      <w:r w:rsidR="002A165E" w:rsidRPr="002253F2">
        <w:t>Участники</w:t>
      </w:r>
      <w:r w:rsidR="00B04503" w:rsidRPr="002253F2">
        <w:t xml:space="preserve"> конкурса: лидеры ученического самоуправления</w:t>
      </w:r>
      <w:r w:rsidR="0047283C" w:rsidRPr="002253F2">
        <w:t xml:space="preserve"> руководитель (лидер) определенного сектора, отдела,</w:t>
      </w:r>
      <w:r w:rsidR="00EF5481" w:rsidRPr="002253F2">
        <w:t xml:space="preserve"> класса,</w:t>
      </w:r>
      <w:r w:rsidR="0047283C" w:rsidRPr="002253F2">
        <w:t xml:space="preserve"> заместитель руководителя и т.д.</w:t>
      </w:r>
      <w:r w:rsidR="00B04503" w:rsidRPr="002253F2">
        <w:t xml:space="preserve">, имеющие </w:t>
      </w:r>
      <w:r w:rsidR="00FF3686" w:rsidRPr="002253F2">
        <w:t>опыт о</w:t>
      </w:r>
      <w:r w:rsidR="00FF3686" w:rsidRPr="002253F2">
        <w:t>р</w:t>
      </w:r>
      <w:r w:rsidR="00FF3686" w:rsidRPr="002253F2">
        <w:t>ганизаторской</w:t>
      </w:r>
      <w:r w:rsidR="00B04503" w:rsidRPr="002253F2">
        <w:t xml:space="preserve"> работы не менее 1 года (учащиеся </w:t>
      </w:r>
      <w:r w:rsidR="00C8627E">
        <w:t>8</w:t>
      </w:r>
      <w:r w:rsidR="006247A7" w:rsidRPr="002253F2">
        <w:t>-</w:t>
      </w:r>
      <w:r w:rsidR="0047283C" w:rsidRPr="002253F2">
        <w:t>11 классов)</w:t>
      </w:r>
      <w:r w:rsidR="00A26D9C" w:rsidRPr="002253F2">
        <w:t>.</w:t>
      </w:r>
    </w:p>
    <w:p w:rsidR="0047283C" w:rsidRPr="002253F2" w:rsidRDefault="0047283C" w:rsidP="0035210D">
      <w:pPr>
        <w:ind w:firstLine="540"/>
        <w:jc w:val="both"/>
      </w:pPr>
      <w:r w:rsidRPr="002253F2">
        <w:t xml:space="preserve">Одно ученическое самоуправление имеет право представить на конкурс </w:t>
      </w:r>
      <w:r w:rsidR="0035210D" w:rsidRPr="002253F2">
        <w:t xml:space="preserve">не более </w:t>
      </w:r>
      <w:r w:rsidRPr="002253F2">
        <w:t>2</w:t>
      </w:r>
      <w:r w:rsidR="0035210D" w:rsidRPr="002253F2">
        <w:t xml:space="preserve"> человек</w:t>
      </w:r>
      <w:r w:rsidRPr="002253F2">
        <w:t>:</w:t>
      </w:r>
    </w:p>
    <w:p w:rsidR="0047283C" w:rsidRPr="002253F2" w:rsidRDefault="00C012E4" w:rsidP="00C012E4">
      <w:pPr>
        <w:jc w:val="both"/>
      </w:pPr>
      <w:r w:rsidRPr="002253F2">
        <w:t xml:space="preserve">- </w:t>
      </w:r>
      <w:r w:rsidR="0047283C" w:rsidRPr="002253F2">
        <w:t>руководителя самоуправления</w:t>
      </w:r>
      <w:r w:rsidR="00EF5481" w:rsidRPr="002253F2">
        <w:t xml:space="preserve"> школы;</w:t>
      </w:r>
    </w:p>
    <w:p w:rsidR="0047283C" w:rsidRPr="002253F2" w:rsidRDefault="00C012E4" w:rsidP="00C012E4">
      <w:pPr>
        <w:jc w:val="both"/>
      </w:pPr>
      <w:r w:rsidRPr="002253F2">
        <w:t xml:space="preserve">- </w:t>
      </w:r>
      <w:r w:rsidR="0047283C" w:rsidRPr="002253F2">
        <w:t>руководителя любого сектора</w:t>
      </w:r>
      <w:r w:rsidR="00EF5481" w:rsidRPr="002253F2">
        <w:t>, органа</w:t>
      </w:r>
      <w:r w:rsidR="0047283C" w:rsidRPr="002253F2">
        <w:t xml:space="preserve"> самоуправления</w:t>
      </w:r>
      <w:r w:rsidR="00EF5481" w:rsidRPr="002253F2">
        <w:t>, или класса</w:t>
      </w:r>
      <w:r w:rsidR="0047283C" w:rsidRPr="002253F2">
        <w:t>.</w:t>
      </w:r>
    </w:p>
    <w:p w:rsidR="00CF3E02" w:rsidRPr="002253F2" w:rsidRDefault="00CF3E02" w:rsidP="00124CEF">
      <w:pPr>
        <w:ind w:firstLine="540"/>
        <w:jc w:val="both"/>
      </w:pPr>
      <w:r w:rsidRPr="002253F2">
        <w:t>2.3.</w:t>
      </w:r>
      <w:r w:rsidR="006456A1" w:rsidRPr="002253F2">
        <w:t xml:space="preserve"> </w:t>
      </w:r>
      <w:r w:rsidRPr="002253F2">
        <w:t>Возраст участников</w:t>
      </w:r>
      <w:r w:rsidR="00273E54" w:rsidRPr="002253F2">
        <w:t>:</w:t>
      </w:r>
      <w:r w:rsidR="00124CEF" w:rsidRPr="002253F2">
        <w:t xml:space="preserve"> </w:t>
      </w:r>
      <w:r w:rsidRPr="002253F2">
        <w:t xml:space="preserve">учащиеся </w:t>
      </w:r>
      <w:r w:rsidR="00C8627E">
        <w:t>8</w:t>
      </w:r>
      <w:r w:rsidRPr="002253F2">
        <w:t>-11 классов.</w:t>
      </w:r>
    </w:p>
    <w:p w:rsidR="007037A3" w:rsidRPr="002253F2" w:rsidRDefault="00423FC9" w:rsidP="001A18C4">
      <w:pPr>
        <w:ind w:firstLine="360"/>
        <w:jc w:val="both"/>
      </w:pPr>
      <w:r w:rsidRPr="002253F2">
        <w:t xml:space="preserve">В случае </w:t>
      </w:r>
      <w:r w:rsidR="00CF3E02" w:rsidRPr="002253F2">
        <w:t>недостаточного</w:t>
      </w:r>
      <w:r w:rsidRPr="002253F2">
        <w:t xml:space="preserve"> количества заявок</w:t>
      </w:r>
      <w:r w:rsidR="00124CEF" w:rsidRPr="002253F2">
        <w:t xml:space="preserve"> (</w:t>
      </w:r>
      <w:r w:rsidR="00273E54" w:rsidRPr="002253F2">
        <w:t xml:space="preserve">менее </w:t>
      </w:r>
      <w:r w:rsidR="00124CEF" w:rsidRPr="002253F2">
        <w:t>пяти) конкурс не состоится.</w:t>
      </w:r>
      <w:r w:rsidR="00273E54" w:rsidRPr="002253F2">
        <w:t xml:space="preserve"> </w:t>
      </w:r>
    </w:p>
    <w:p w:rsidR="00CF3E02" w:rsidRPr="00515B5B" w:rsidRDefault="00CF3E02" w:rsidP="001A18C4">
      <w:pPr>
        <w:ind w:firstLine="540"/>
        <w:jc w:val="both"/>
      </w:pPr>
      <w:r w:rsidRPr="002253F2">
        <w:t>2.4.</w:t>
      </w:r>
      <w:r w:rsidR="006456A1" w:rsidRPr="002253F2">
        <w:t xml:space="preserve"> </w:t>
      </w:r>
      <w:r w:rsidR="00B04503" w:rsidRPr="002253F2">
        <w:t>Заявки</w:t>
      </w:r>
      <w:r w:rsidR="00B923C9" w:rsidRPr="002253F2">
        <w:t xml:space="preserve"> предоставля</w:t>
      </w:r>
      <w:r w:rsidR="002F4FD6" w:rsidRPr="002253F2">
        <w:t>ю</w:t>
      </w:r>
      <w:r w:rsidR="00B923C9" w:rsidRPr="002253F2">
        <w:t xml:space="preserve">тся до </w:t>
      </w:r>
      <w:r w:rsidR="00C8627E">
        <w:t>15</w:t>
      </w:r>
      <w:r w:rsidR="0035795F" w:rsidRPr="002253F2">
        <w:t xml:space="preserve"> ноября</w:t>
      </w:r>
      <w:r w:rsidR="0023511F" w:rsidRPr="002253F2">
        <w:t xml:space="preserve"> </w:t>
      </w:r>
      <w:r w:rsidR="00B923C9" w:rsidRPr="002253F2">
        <w:t>20</w:t>
      </w:r>
      <w:r w:rsidR="000E4213" w:rsidRPr="002253F2">
        <w:t>1</w:t>
      </w:r>
      <w:r w:rsidR="0035795F" w:rsidRPr="002253F2">
        <w:t>8</w:t>
      </w:r>
      <w:r w:rsidR="004D3662" w:rsidRPr="002253F2">
        <w:t xml:space="preserve"> года</w:t>
      </w:r>
      <w:r w:rsidR="00B923C9" w:rsidRPr="002253F2">
        <w:t xml:space="preserve"> в </w:t>
      </w:r>
      <w:r w:rsidR="001431E2" w:rsidRPr="002253F2">
        <w:t xml:space="preserve">Муниципальное бюджетное образовательное учреждение дополнительного образования </w:t>
      </w:r>
      <w:r w:rsidR="007037A3" w:rsidRPr="002253F2">
        <w:t>«</w:t>
      </w:r>
      <w:r w:rsidR="002F2C47" w:rsidRPr="002253F2">
        <w:t>Бокситогорский центр д</w:t>
      </w:r>
      <w:r w:rsidR="002F2C47" w:rsidRPr="002253F2">
        <w:t>о</w:t>
      </w:r>
      <w:r w:rsidR="002F2C47" w:rsidRPr="002253F2">
        <w:t>полнительного образования</w:t>
      </w:r>
      <w:r w:rsidR="007037A3" w:rsidRPr="002253F2">
        <w:t>»</w:t>
      </w:r>
      <w:r w:rsidR="002F2C47" w:rsidRPr="002253F2">
        <w:t xml:space="preserve"> по адресу:</w:t>
      </w:r>
      <w:r w:rsidR="001431E2" w:rsidRPr="002253F2">
        <w:t xml:space="preserve"> </w:t>
      </w:r>
      <w:r w:rsidR="002F2C47" w:rsidRPr="002253F2">
        <w:t xml:space="preserve">город Пикалево, улица Советская, дом 24, </w:t>
      </w:r>
      <w:r w:rsidR="001431E2" w:rsidRPr="002253F2">
        <w:t>кабинет</w:t>
      </w:r>
      <w:r w:rsidR="00D666D9" w:rsidRPr="002253F2">
        <w:t xml:space="preserve"> № 12, по электронной почте </w:t>
      </w:r>
      <w:r w:rsidR="00B923C9" w:rsidRPr="002253F2">
        <w:t xml:space="preserve"> </w:t>
      </w:r>
      <w:hyperlink r:id="rId5" w:history="1">
        <w:r w:rsidR="00091476" w:rsidRPr="002253F2">
          <w:rPr>
            <w:rStyle w:val="a5"/>
            <w:lang w:val="en-US"/>
          </w:rPr>
          <w:t>moupddt</w:t>
        </w:r>
        <w:r w:rsidR="00091476" w:rsidRPr="002253F2">
          <w:rPr>
            <w:rStyle w:val="a5"/>
          </w:rPr>
          <w:t>@</w:t>
        </w:r>
        <w:r w:rsidR="00091476" w:rsidRPr="002253F2">
          <w:rPr>
            <w:rStyle w:val="a5"/>
            <w:lang w:val="en-US"/>
          </w:rPr>
          <w:t>mail</w:t>
        </w:r>
        <w:r w:rsidR="00091476" w:rsidRPr="002253F2">
          <w:rPr>
            <w:rStyle w:val="a5"/>
          </w:rPr>
          <w:t>.</w:t>
        </w:r>
        <w:r w:rsidR="00091476" w:rsidRPr="002253F2">
          <w:rPr>
            <w:rStyle w:val="a5"/>
            <w:lang w:val="en-US"/>
          </w:rPr>
          <w:t>ru</w:t>
        </w:r>
      </w:hyperlink>
      <w:r w:rsidR="00091476" w:rsidRPr="002253F2">
        <w:t xml:space="preserve">  </w:t>
      </w:r>
      <w:r w:rsidR="00B923C9" w:rsidRPr="002253F2">
        <w:t>или по факсу 491-77</w:t>
      </w:r>
      <w:r w:rsidR="00B04503" w:rsidRPr="002253F2">
        <w:t>, папки док</w:t>
      </w:r>
      <w:r w:rsidR="00B04503" w:rsidRPr="002253F2">
        <w:t>у</w:t>
      </w:r>
      <w:r w:rsidR="00B04503" w:rsidRPr="002253F2">
        <w:t xml:space="preserve">ментов и электронный вариант предоставляются в </w:t>
      </w:r>
      <w:r w:rsidR="001431E2" w:rsidRPr="002253F2">
        <w:t>Муниципальное бюджетное образов</w:t>
      </w:r>
      <w:r w:rsidR="001431E2" w:rsidRPr="002253F2">
        <w:t>а</w:t>
      </w:r>
      <w:r w:rsidR="001431E2" w:rsidRPr="002253F2">
        <w:t xml:space="preserve">тельное учреждение дополнительного образования </w:t>
      </w:r>
      <w:r w:rsidR="007037A3" w:rsidRPr="002253F2">
        <w:t>«</w:t>
      </w:r>
      <w:r w:rsidR="002F2C47" w:rsidRPr="002253F2">
        <w:t>Бокситогорский центр дополнительного образования</w:t>
      </w:r>
      <w:r w:rsidR="007037A3" w:rsidRPr="002253F2">
        <w:t>»</w:t>
      </w:r>
      <w:r w:rsidR="00B04503" w:rsidRPr="002253F2">
        <w:t xml:space="preserve"> </w:t>
      </w:r>
      <w:r w:rsidR="00B04503" w:rsidRPr="00515B5B">
        <w:t xml:space="preserve">до </w:t>
      </w:r>
      <w:r w:rsidR="00515B5B" w:rsidRPr="00515B5B">
        <w:t>15</w:t>
      </w:r>
      <w:r w:rsidR="0023511F" w:rsidRPr="00515B5B">
        <w:t xml:space="preserve"> </w:t>
      </w:r>
      <w:r w:rsidR="00DC1D4E" w:rsidRPr="00515B5B">
        <w:t>ноября</w:t>
      </w:r>
      <w:r w:rsidR="0023511F" w:rsidRPr="00515B5B">
        <w:t xml:space="preserve"> 201</w:t>
      </w:r>
      <w:r w:rsidR="00515B5B" w:rsidRPr="00515B5B">
        <w:t>9</w:t>
      </w:r>
      <w:r w:rsidR="0023511F" w:rsidRPr="00515B5B">
        <w:t xml:space="preserve"> </w:t>
      </w:r>
      <w:r w:rsidR="00C8627E" w:rsidRPr="00515B5B">
        <w:t>года</w:t>
      </w:r>
      <w:r w:rsidR="00C8627E">
        <w:t xml:space="preserve"> включительно </w:t>
      </w:r>
      <w:r w:rsidR="002F2C47" w:rsidRPr="00515B5B">
        <w:t>по адресу: город Пикалево, ул</w:t>
      </w:r>
      <w:r w:rsidR="002F2C47" w:rsidRPr="00515B5B">
        <w:t>и</w:t>
      </w:r>
      <w:r w:rsidR="002F2C47" w:rsidRPr="00515B5B">
        <w:t>ца Советская, дом 24, кабинет № 12.</w:t>
      </w:r>
      <w:r w:rsidR="00DC1D4E" w:rsidRPr="00515B5B">
        <w:t xml:space="preserve"> </w:t>
      </w:r>
    </w:p>
    <w:p w:rsidR="00CF3E02" w:rsidRPr="002253F2" w:rsidRDefault="002B283F" w:rsidP="001A18C4">
      <w:pPr>
        <w:ind w:firstLine="709"/>
        <w:jc w:val="both"/>
        <w:rPr>
          <w:b/>
        </w:rPr>
      </w:pPr>
      <w:r w:rsidRPr="00515B5B">
        <w:rPr>
          <w:b/>
        </w:rPr>
        <w:t xml:space="preserve">3. </w:t>
      </w:r>
      <w:r w:rsidR="00CF3E02" w:rsidRPr="00515B5B">
        <w:rPr>
          <w:b/>
        </w:rPr>
        <w:t>Состав Оргкомитета Конкурса</w:t>
      </w:r>
      <w:r w:rsidR="00CF3E02" w:rsidRPr="002253F2">
        <w:rPr>
          <w:b/>
        </w:rPr>
        <w:t>:</w:t>
      </w:r>
    </w:p>
    <w:p w:rsidR="00CF3E02" w:rsidRPr="002253F2" w:rsidRDefault="00CF3E02" w:rsidP="001A18C4">
      <w:pPr>
        <w:ind w:firstLine="567"/>
        <w:jc w:val="both"/>
      </w:pPr>
      <w:r w:rsidRPr="002253F2">
        <w:t xml:space="preserve">- </w:t>
      </w:r>
      <w:r w:rsidR="00EA2C4C" w:rsidRPr="002253F2">
        <w:t>Колосова Е.Ю.</w:t>
      </w:r>
      <w:r w:rsidR="006F5062" w:rsidRPr="002253F2">
        <w:t>,</w:t>
      </w:r>
      <w:r w:rsidRPr="002253F2">
        <w:t xml:space="preserve"> – ведущий специалист Комитета образования администрации Бокситого</w:t>
      </w:r>
      <w:r w:rsidRPr="002253F2">
        <w:t>р</w:t>
      </w:r>
      <w:r w:rsidR="00765CE5" w:rsidRPr="002253F2">
        <w:t>ского муниципального района</w:t>
      </w:r>
      <w:r w:rsidR="006F5062" w:rsidRPr="002253F2">
        <w:t xml:space="preserve"> Ленинградской области</w:t>
      </w:r>
      <w:r w:rsidR="00765CE5" w:rsidRPr="002253F2">
        <w:t>.</w:t>
      </w:r>
    </w:p>
    <w:p w:rsidR="00CF3E02" w:rsidRPr="002253F2" w:rsidRDefault="00CF3E02" w:rsidP="001A18C4">
      <w:pPr>
        <w:ind w:firstLine="567"/>
        <w:jc w:val="both"/>
      </w:pPr>
      <w:r w:rsidRPr="002253F2">
        <w:t xml:space="preserve">- </w:t>
      </w:r>
      <w:r w:rsidR="00EA2C4C" w:rsidRPr="002253F2">
        <w:t>Овчинникова И.В.</w:t>
      </w:r>
      <w:r w:rsidR="006F5062" w:rsidRPr="002253F2">
        <w:t>,</w:t>
      </w:r>
      <w:r w:rsidR="0050479B" w:rsidRPr="002253F2">
        <w:t xml:space="preserve"> – директор </w:t>
      </w:r>
      <w:r w:rsidRPr="002253F2">
        <w:t>Муниципального бюджетного образовательного учре</w:t>
      </w:r>
      <w:r w:rsidRPr="002253F2">
        <w:t>ж</w:t>
      </w:r>
      <w:r w:rsidR="009A6D68" w:rsidRPr="002253F2">
        <w:t xml:space="preserve">дения </w:t>
      </w:r>
      <w:r w:rsidRPr="002253F2">
        <w:t>дополнительного образования «Бокситогорский центр дополнительного образования».</w:t>
      </w:r>
    </w:p>
    <w:p w:rsidR="00124CEF" w:rsidRPr="002253F2" w:rsidRDefault="00CF3E02" w:rsidP="002B283F">
      <w:pPr>
        <w:ind w:firstLine="567"/>
        <w:jc w:val="both"/>
      </w:pPr>
      <w:r w:rsidRPr="002253F2">
        <w:lastRenderedPageBreak/>
        <w:t xml:space="preserve">- </w:t>
      </w:r>
      <w:r w:rsidR="0009342E" w:rsidRPr="002253F2">
        <w:t>Никифорова С.В.</w:t>
      </w:r>
      <w:r w:rsidR="006F5062" w:rsidRPr="002253F2">
        <w:t>,</w:t>
      </w:r>
      <w:r w:rsidRPr="002253F2">
        <w:t xml:space="preserve"> – зав</w:t>
      </w:r>
      <w:r w:rsidR="00EA2C4C" w:rsidRPr="002253F2">
        <w:t>едующий</w:t>
      </w:r>
      <w:r w:rsidRPr="002253F2">
        <w:t xml:space="preserve"> отделом Муниципального бюджетно</w:t>
      </w:r>
      <w:r w:rsidR="009A6D68" w:rsidRPr="002253F2">
        <w:t xml:space="preserve">го образовательного учреждения </w:t>
      </w:r>
      <w:r w:rsidRPr="002253F2">
        <w:t>дополнительного образования «Бокситогорский центр дополнительн</w:t>
      </w:r>
      <w:r w:rsidRPr="002253F2">
        <w:t>о</w:t>
      </w:r>
      <w:r w:rsidR="009A6D68" w:rsidRPr="002253F2">
        <w:t>го образования</w:t>
      </w:r>
      <w:r w:rsidRPr="002253F2">
        <w:t>».</w:t>
      </w:r>
    </w:p>
    <w:p w:rsidR="00B04503" w:rsidRPr="002253F2" w:rsidRDefault="006D14A2" w:rsidP="001A18C4">
      <w:pPr>
        <w:ind w:left="709"/>
        <w:jc w:val="both"/>
        <w:rPr>
          <w:b/>
        </w:rPr>
      </w:pPr>
      <w:r w:rsidRPr="002253F2">
        <w:rPr>
          <w:b/>
        </w:rPr>
        <w:t xml:space="preserve">4. </w:t>
      </w:r>
      <w:r w:rsidR="00752437" w:rsidRPr="002253F2">
        <w:rPr>
          <w:b/>
        </w:rPr>
        <w:t>Тема конкурса.</w:t>
      </w:r>
    </w:p>
    <w:p w:rsidR="002B283F" w:rsidRPr="002253F2" w:rsidRDefault="007037A3" w:rsidP="001A18C4">
      <w:pPr>
        <w:ind w:firstLine="540"/>
        <w:jc w:val="both"/>
      </w:pPr>
      <w:r w:rsidRPr="002253F2">
        <w:t>«Мы это делаем</w:t>
      </w:r>
      <w:r w:rsidR="00752437" w:rsidRPr="002253F2">
        <w:t xml:space="preserve"> </w:t>
      </w:r>
      <w:r w:rsidRPr="002253F2">
        <w:t>традиционно</w:t>
      </w:r>
      <w:r w:rsidR="00752437" w:rsidRPr="002253F2">
        <w:t xml:space="preserve">» (описание конкретной технологии или мероприятия, которое </w:t>
      </w:r>
      <w:r w:rsidRPr="002253F2">
        <w:t>проводится</w:t>
      </w:r>
      <w:r w:rsidR="00752437" w:rsidRPr="002253F2">
        <w:t xml:space="preserve"> органом ученического самоуправления </w:t>
      </w:r>
      <w:r w:rsidRPr="002253F2">
        <w:t>традиционно</w:t>
      </w:r>
      <w:r w:rsidR="00166442" w:rsidRPr="002253F2">
        <w:t xml:space="preserve"> в классе</w:t>
      </w:r>
      <w:r w:rsidR="0035210D" w:rsidRPr="002253F2">
        <w:t>,</w:t>
      </w:r>
      <w:r w:rsidR="00166442" w:rsidRPr="002253F2">
        <w:t xml:space="preserve"> школе</w:t>
      </w:r>
      <w:r w:rsidR="00752437" w:rsidRPr="002253F2">
        <w:t>).</w:t>
      </w:r>
    </w:p>
    <w:p w:rsidR="00752437" w:rsidRPr="002253F2" w:rsidRDefault="00752437" w:rsidP="005A5734">
      <w:pPr>
        <w:numPr>
          <w:ilvl w:val="0"/>
          <w:numId w:val="21"/>
        </w:numPr>
        <w:jc w:val="both"/>
        <w:rPr>
          <w:b/>
        </w:rPr>
      </w:pPr>
      <w:r w:rsidRPr="002253F2">
        <w:rPr>
          <w:b/>
        </w:rPr>
        <w:t>Проведение конкурса.</w:t>
      </w:r>
    </w:p>
    <w:p w:rsidR="00752437" w:rsidRPr="002253F2" w:rsidRDefault="002F60AE" w:rsidP="001A18C4">
      <w:pPr>
        <w:ind w:firstLine="540"/>
        <w:jc w:val="both"/>
      </w:pPr>
      <w:r w:rsidRPr="002253F2">
        <w:rPr>
          <w:i/>
          <w:u w:val="single"/>
        </w:rPr>
        <w:t>Заочный этап</w:t>
      </w:r>
      <w:r w:rsidRPr="002253F2">
        <w:t>: предполагает экспертную оценку предоставляемых материалов чл</w:t>
      </w:r>
      <w:r w:rsidRPr="002253F2">
        <w:t>е</w:t>
      </w:r>
      <w:r w:rsidRPr="002253F2">
        <w:t>нами жюри.</w:t>
      </w:r>
    </w:p>
    <w:p w:rsidR="002F60AE" w:rsidRPr="002253F2" w:rsidRDefault="002F60AE" w:rsidP="001A18C4">
      <w:pPr>
        <w:ind w:firstLine="540"/>
        <w:jc w:val="both"/>
        <w:rPr>
          <w:i/>
          <w:u w:val="single"/>
        </w:rPr>
      </w:pPr>
      <w:r w:rsidRPr="002253F2">
        <w:rPr>
          <w:i/>
          <w:u w:val="single"/>
        </w:rPr>
        <w:t>Нормативные документы:</w:t>
      </w:r>
    </w:p>
    <w:p w:rsidR="002F60AE" w:rsidRPr="002253F2" w:rsidRDefault="00EA2C4C" w:rsidP="0035210D">
      <w:pPr>
        <w:numPr>
          <w:ilvl w:val="0"/>
          <w:numId w:val="9"/>
        </w:numPr>
        <w:tabs>
          <w:tab w:val="clear" w:pos="1260"/>
          <w:tab w:val="num" w:pos="360"/>
        </w:tabs>
        <w:ind w:left="360"/>
        <w:jc w:val="both"/>
      </w:pPr>
      <w:r w:rsidRPr="002253F2">
        <w:t>в</w:t>
      </w:r>
      <w:r w:rsidR="002F60AE" w:rsidRPr="002253F2">
        <w:t xml:space="preserve">ыписка из Устава </w:t>
      </w:r>
      <w:r w:rsidR="006F5062" w:rsidRPr="002253F2">
        <w:t>обще</w:t>
      </w:r>
      <w:r w:rsidR="002F60AE" w:rsidRPr="002253F2">
        <w:t>образовательно</w:t>
      </w:r>
      <w:r w:rsidR="006F5062" w:rsidRPr="002253F2">
        <w:t>й</w:t>
      </w:r>
      <w:r w:rsidR="002F60AE" w:rsidRPr="002253F2">
        <w:t xml:space="preserve"> </w:t>
      </w:r>
      <w:r w:rsidR="006F5062" w:rsidRPr="002253F2">
        <w:t>организации</w:t>
      </w:r>
      <w:r w:rsidR="002F60AE" w:rsidRPr="002253F2">
        <w:t xml:space="preserve"> </w:t>
      </w:r>
      <w:r w:rsidR="00166442" w:rsidRPr="002253F2">
        <w:t xml:space="preserve">или общего собрания класса </w:t>
      </w:r>
      <w:r w:rsidR="002F60AE" w:rsidRPr="002253F2">
        <w:t>с теми статьями, где зафи</w:t>
      </w:r>
      <w:r w:rsidR="002F60AE" w:rsidRPr="002253F2">
        <w:t>к</w:t>
      </w:r>
      <w:r w:rsidR="002F60AE" w:rsidRPr="002253F2">
        <w:t xml:space="preserve">сировано название органа ученического самоуправления, его полномочия и взаимоотношения с другими органами самоуправления и администрацией </w:t>
      </w:r>
      <w:r w:rsidR="006F5062" w:rsidRPr="002253F2">
        <w:t>обще</w:t>
      </w:r>
      <w:r w:rsidR="002F60AE" w:rsidRPr="002253F2">
        <w:t>о</w:t>
      </w:r>
      <w:r w:rsidR="002F60AE" w:rsidRPr="002253F2">
        <w:t>б</w:t>
      </w:r>
      <w:r w:rsidR="002F60AE" w:rsidRPr="002253F2">
        <w:t>разовательно</w:t>
      </w:r>
      <w:r w:rsidR="006F5062" w:rsidRPr="002253F2">
        <w:t>й организации</w:t>
      </w:r>
      <w:r w:rsidR="00166442" w:rsidRPr="002253F2">
        <w:t xml:space="preserve">; </w:t>
      </w:r>
    </w:p>
    <w:p w:rsidR="00D666D9" w:rsidRPr="002253F2" w:rsidRDefault="00EA2C4C" w:rsidP="0035210D">
      <w:pPr>
        <w:numPr>
          <w:ilvl w:val="0"/>
          <w:numId w:val="9"/>
        </w:numPr>
        <w:tabs>
          <w:tab w:val="clear" w:pos="1260"/>
          <w:tab w:val="num" w:pos="360"/>
        </w:tabs>
        <w:ind w:left="360"/>
        <w:jc w:val="both"/>
      </w:pPr>
      <w:r w:rsidRPr="002253F2">
        <w:t>с</w:t>
      </w:r>
      <w:r w:rsidR="00D666D9" w:rsidRPr="002253F2">
        <w:t>труктура, форма ученического самоуправления в данно</w:t>
      </w:r>
      <w:r w:rsidR="006F5062" w:rsidRPr="002253F2">
        <w:t>й</w:t>
      </w:r>
      <w:r w:rsidR="00D666D9" w:rsidRPr="002253F2">
        <w:t xml:space="preserve"> </w:t>
      </w:r>
      <w:r w:rsidR="006F5062" w:rsidRPr="002253F2">
        <w:t>обще</w:t>
      </w:r>
      <w:r w:rsidR="00D666D9" w:rsidRPr="002253F2">
        <w:t>образовательно</w:t>
      </w:r>
      <w:r w:rsidR="006F5062" w:rsidRPr="002253F2">
        <w:t>й</w:t>
      </w:r>
      <w:r w:rsidR="00D666D9" w:rsidRPr="002253F2">
        <w:t xml:space="preserve"> </w:t>
      </w:r>
      <w:r w:rsidR="006F5062" w:rsidRPr="002253F2">
        <w:t>организации</w:t>
      </w:r>
      <w:r w:rsidR="00166442" w:rsidRPr="002253F2">
        <w:t>, классе</w:t>
      </w:r>
      <w:r w:rsidR="006F5062" w:rsidRPr="002253F2">
        <w:t>;</w:t>
      </w:r>
    </w:p>
    <w:p w:rsidR="002F60AE" w:rsidRPr="002253F2" w:rsidRDefault="00EA2C4C" w:rsidP="0035210D">
      <w:pPr>
        <w:numPr>
          <w:ilvl w:val="0"/>
          <w:numId w:val="9"/>
        </w:numPr>
        <w:tabs>
          <w:tab w:val="clear" w:pos="1260"/>
          <w:tab w:val="num" w:pos="360"/>
        </w:tabs>
        <w:ind w:left="360"/>
        <w:jc w:val="both"/>
      </w:pPr>
      <w:r w:rsidRPr="002253F2">
        <w:t>п</w:t>
      </w:r>
      <w:r w:rsidR="002F60AE" w:rsidRPr="002253F2">
        <w:t>оложение об ученическом самоуправлении (полный текст);</w:t>
      </w:r>
    </w:p>
    <w:p w:rsidR="002F60AE" w:rsidRPr="002253F2" w:rsidRDefault="00EA2C4C" w:rsidP="0035210D">
      <w:pPr>
        <w:numPr>
          <w:ilvl w:val="0"/>
          <w:numId w:val="9"/>
        </w:numPr>
        <w:tabs>
          <w:tab w:val="clear" w:pos="1260"/>
          <w:tab w:val="num" w:pos="360"/>
        </w:tabs>
        <w:ind w:left="360"/>
        <w:jc w:val="both"/>
      </w:pPr>
      <w:r w:rsidRPr="002253F2">
        <w:t>п</w:t>
      </w:r>
      <w:r w:rsidR="002F60AE" w:rsidRPr="002253F2">
        <w:t>ротокол об избрании (назнач</w:t>
      </w:r>
      <w:r w:rsidR="00FF3686" w:rsidRPr="002253F2">
        <w:t>ении</w:t>
      </w:r>
      <w:r w:rsidR="002F60AE" w:rsidRPr="002253F2">
        <w:t>) руководителем или членом органа учен</w:t>
      </w:r>
      <w:r w:rsidR="002F60AE" w:rsidRPr="002253F2">
        <w:t>и</w:t>
      </w:r>
      <w:r w:rsidR="002F60AE" w:rsidRPr="002253F2">
        <w:t xml:space="preserve">ческого самоуправления </w:t>
      </w:r>
      <w:r w:rsidR="00166442" w:rsidRPr="002253F2">
        <w:t>школ</w:t>
      </w:r>
      <w:r w:rsidR="00AB3AEB" w:rsidRPr="002253F2">
        <w:t>ы</w:t>
      </w:r>
      <w:r w:rsidR="00166442" w:rsidRPr="002253F2">
        <w:t xml:space="preserve">, класса </w:t>
      </w:r>
      <w:r w:rsidR="002F60AE" w:rsidRPr="002253F2">
        <w:t>в соответствии с нормативными документами, зав</w:t>
      </w:r>
      <w:r w:rsidR="002F60AE" w:rsidRPr="002253F2">
        <w:t>е</w:t>
      </w:r>
      <w:r w:rsidR="002F60AE" w:rsidRPr="002253F2">
        <w:t>ренный подписями ответственных лиц.</w:t>
      </w:r>
    </w:p>
    <w:p w:rsidR="006D14A2" w:rsidRPr="002253F2" w:rsidRDefault="00EA2C4C" w:rsidP="0035210D">
      <w:pPr>
        <w:numPr>
          <w:ilvl w:val="0"/>
          <w:numId w:val="9"/>
        </w:numPr>
        <w:tabs>
          <w:tab w:val="clear" w:pos="1260"/>
          <w:tab w:val="num" w:pos="360"/>
        </w:tabs>
        <w:ind w:left="360"/>
        <w:jc w:val="both"/>
      </w:pPr>
      <w:r w:rsidRPr="002253F2">
        <w:t>п</w:t>
      </w:r>
      <w:r w:rsidR="00D666D9" w:rsidRPr="002253F2">
        <w:t>ротокол решения органа ученического самоуправления о направлении «Портфолио «Лидера» конкурсанта на Конкурс.</w:t>
      </w:r>
    </w:p>
    <w:p w:rsidR="002F60AE" w:rsidRPr="002253F2" w:rsidRDefault="002F60AE" w:rsidP="001A18C4">
      <w:pPr>
        <w:ind w:firstLine="540"/>
        <w:jc w:val="both"/>
        <w:rPr>
          <w:i/>
          <w:u w:val="single"/>
        </w:rPr>
      </w:pPr>
      <w:r w:rsidRPr="002253F2">
        <w:rPr>
          <w:i/>
          <w:u w:val="single"/>
        </w:rPr>
        <w:t>Содержательные материалы:</w:t>
      </w:r>
    </w:p>
    <w:p w:rsidR="003852B0" w:rsidRPr="002253F2" w:rsidRDefault="003852B0" w:rsidP="0035210D">
      <w:pPr>
        <w:numPr>
          <w:ilvl w:val="0"/>
          <w:numId w:val="10"/>
        </w:numPr>
        <w:tabs>
          <w:tab w:val="clear" w:pos="1260"/>
          <w:tab w:val="num" w:pos="540"/>
        </w:tabs>
        <w:ind w:left="540" w:hanging="540"/>
        <w:jc w:val="both"/>
      </w:pPr>
      <w:r w:rsidRPr="002253F2">
        <w:t>план работы ученического самоуправления или отдельного сектора, подготовленный конкурсантом и утвержденный высшим органом ученического самоуправления;</w:t>
      </w:r>
    </w:p>
    <w:p w:rsidR="002F60AE" w:rsidRPr="002253F2" w:rsidRDefault="00EA2C4C" w:rsidP="0035210D">
      <w:pPr>
        <w:numPr>
          <w:ilvl w:val="0"/>
          <w:numId w:val="10"/>
        </w:numPr>
        <w:tabs>
          <w:tab w:val="clear" w:pos="1260"/>
          <w:tab w:val="num" w:pos="540"/>
        </w:tabs>
        <w:ind w:left="540" w:hanging="540"/>
        <w:jc w:val="both"/>
      </w:pPr>
      <w:r w:rsidRPr="002253F2">
        <w:t>о</w:t>
      </w:r>
      <w:r w:rsidR="002F60AE" w:rsidRPr="002253F2">
        <w:t>писание деятельности органов ученического самоуправления</w:t>
      </w:r>
      <w:r w:rsidR="006C2D6E" w:rsidRPr="002253F2">
        <w:t xml:space="preserve"> в соо</w:t>
      </w:r>
      <w:r w:rsidR="006C2D6E" w:rsidRPr="002253F2">
        <w:t>т</w:t>
      </w:r>
      <w:r w:rsidR="006C2D6E" w:rsidRPr="002253F2">
        <w:t xml:space="preserve">ветствии с </w:t>
      </w:r>
      <w:r w:rsidR="00C03A54" w:rsidRPr="002253F2">
        <w:t>темой</w:t>
      </w:r>
      <w:r w:rsidR="006C2D6E" w:rsidRPr="002253F2">
        <w:t xml:space="preserve"> (объём не более 15 страниц формата А4);</w:t>
      </w:r>
      <w:r w:rsidR="003852B0" w:rsidRPr="002253F2">
        <w:t xml:space="preserve"> описание подготовленного и проведенного лично конкурсантом конкретного мероприятия, работы;</w:t>
      </w:r>
    </w:p>
    <w:p w:rsidR="006C2D6E" w:rsidRPr="002253F2" w:rsidRDefault="00EA2C4C" w:rsidP="0035210D">
      <w:pPr>
        <w:numPr>
          <w:ilvl w:val="0"/>
          <w:numId w:val="10"/>
        </w:numPr>
        <w:tabs>
          <w:tab w:val="clear" w:pos="1260"/>
          <w:tab w:val="num" w:pos="540"/>
        </w:tabs>
        <w:ind w:left="540" w:hanging="540"/>
        <w:jc w:val="both"/>
      </w:pPr>
      <w:r w:rsidRPr="002253F2">
        <w:t>к</w:t>
      </w:r>
      <w:r w:rsidR="006C2D6E" w:rsidRPr="002253F2">
        <w:t>опии дипломов, грамот, удостоверений, свидетельствующих о достижениях органа или лид</w:t>
      </w:r>
      <w:r w:rsidR="00891B26" w:rsidRPr="002253F2">
        <w:t>ера ученического самоуправления (</w:t>
      </w:r>
      <w:r w:rsidR="00891B26" w:rsidRPr="002253F2">
        <w:rPr>
          <w:b/>
        </w:rPr>
        <w:t>связанных с самоупра</w:t>
      </w:r>
      <w:r w:rsidR="00891B26" w:rsidRPr="002253F2">
        <w:rPr>
          <w:b/>
        </w:rPr>
        <w:t>в</w:t>
      </w:r>
      <w:r w:rsidR="00891B26" w:rsidRPr="002253F2">
        <w:rPr>
          <w:b/>
        </w:rPr>
        <w:t>лением!</w:t>
      </w:r>
      <w:r w:rsidR="00891B26" w:rsidRPr="002253F2">
        <w:t>);</w:t>
      </w:r>
    </w:p>
    <w:p w:rsidR="006C2D6E" w:rsidRPr="002253F2" w:rsidRDefault="00EA2C4C" w:rsidP="0035210D">
      <w:pPr>
        <w:numPr>
          <w:ilvl w:val="0"/>
          <w:numId w:val="10"/>
        </w:numPr>
        <w:tabs>
          <w:tab w:val="clear" w:pos="1260"/>
          <w:tab w:val="num" w:pos="540"/>
        </w:tabs>
        <w:ind w:left="540" w:hanging="540"/>
        <w:jc w:val="both"/>
      </w:pPr>
      <w:r w:rsidRPr="002253F2">
        <w:t>к</w:t>
      </w:r>
      <w:r w:rsidR="006C2D6E" w:rsidRPr="002253F2">
        <w:t>опии материалов в СМИ о деятельности органов самоуправления, опубликованные в различных изданиях, включая школьные газ</w:t>
      </w:r>
      <w:r w:rsidR="006C2D6E" w:rsidRPr="002253F2">
        <w:t>е</w:t>
      </w:r>
      <w:r w:rsidR="006C2D6E" w:rsidRPr="002253F2">
        <w:t>ты;</w:t>
      </w:r>
    </w:p>
    <w:p w:rsidR="006C2D6E" w:rsidRPr="002253F2" w:rsidRDefault="00EA2C4C" w:rsidP="0035210D">
      <w:pPr>
        <w:numPr>
          <w:ilvl w:val="0"/>
          <w:numId w:val="10"/>
        </w:numPr>
        <w:tabs>
          <w:tab w:val="clear" w:pos="1260"/>
          <w:tab w:val="num" w:pos="540"/>
        </w:tabs>
        <w:ind w:left="540" w:hanging="540"/>
        <w:jc w:val="both"/>
      </w:pPr>
      <w:r w:rsidRPr="002253F2">
        <w:t>р</w:t>
      </w:r>
      <w:r w:rsidR="006C2D6E" w:rsidRPr="002253F2">
        <w:t>екомендательные письма, составленные различными органами, учреждени</w:t>
      </w:r>
      <w:r w:rsidR="006C2D6E" w:rsidRPr="002253F2">
        <w:t>я</w:t>
      </w:r>
      <w:r w:rsidR="006C2D6E" w:rsidRPr="002253F2">
        <w:t>ми, социальными партнёрами, которые хорошо знают работу ученического самоуправления по данному направлению</w:t>
      </w:r>
      <w:r w:rsidR="00F24298" w:rsidRPr="002253F2">
        <w:t>;</w:t>
      </w:r>
    </w:p>
    <w:p w:rsidR="00F24298" w:rsidRPr="002253F2" w:rsidRDefault="00EA2C4C" w:rsidP="0035210D">
      <w:pPr>
        <w:numPr>
          <w:ilvl w:val="0"/>
          <w:numId w:val="10"/>
        </w:numPr>
        <w:tabs>
          <w:tab w:val="clear" w:pos="1260"/>
          <w:tab w:val="num" w:pos="540"/>
        </w:tabs>
        <w:ind w:left="540" w:hanging="540"/>
        <w:jc w:val="both"/>
      </w:pPr>
      <w:r w:rsidRPr="002253F2">
        <w:t>ф</w:t>
      </w:r>
      <w:r w:rsidR="00E22109" w:rsidRPr="002253F2">
        <w:t>отоматериалы</w:t>
      </w:r>
      <w:r w:rsidR="00F24298" w:rsidRPr="002253F2">
        <w:t>;</w:t>
      </w:r>
      <w:r w:rsidR="00E22109" w:rsidRPr="002253F2">
        <w:t xml:space="preserve"> </w:t>
      </w:r>
    </w:p>
    <w:p w:rsidR="003852B0" w:rsidRPr="002253F2" w:rsidRDefault="003852B0" w:rsidP="0035210D">
      <w:pPr>
        <w:numPr>
          <w:ilvl w:val="0"/>
          <w:numId w:val="10"/>
        </w:numPr>
        <w:tabs>
          <w:tab w:val="clear" w:pos="1260"/>
          <w:tab w:val="num" w:pos="540"/>
        </w:tabs>
        <w:ind w:left="540" w:hanging="540"/>
        <w:jc w:val="both"/>
        <w:rPr>
          <w:b/>
        </w:rPr>
      </w:pPr>
      <w:r w:rsidRPr="002253F2">
        <w:t>адреса сайтов, где отражается его деятельность как руководителя ученического самоуправления;</w:t>
      </w:r>
    </w:p>
    <w:p w:rsidR="003852B0" w:rsidRPr="002253F2" w:rsidRDefault="003852B0" w:rsidP="0035210D">
      <w:pPr>
        <w:numPr>
          <w:ilvl w:val="0"/>
          <w:numId w:val="10"/>
        </w:numPr>
        <w:tabs>
          <w:tab w:val="clear" w:pos="1260"/>
          <w:tab w:val="num" w:pos="540"/>
        </w:tabs>
        <w:ind w:left="540" w:hanging="540"/>
        <w:jc w:val="both"/>
        <w:rPr>
          <w:b/>
        </w:rPr>
      </w:pPr>
      <w:r w:rsidRPr="002253F2">
        <w:t>личные авторские материалы конкурсанта и т.д.</w:t>
      </w:r>
    </w:p>
    <w:p w:rsidR="00124CEF" w:rsidRPr="002253F2" w:rsidRDefault="00124CEF" w:rsidP="0035210D">
      <w:pPr>
        <w:numPr>
          <w:ilvl w:val="0"/>
          <w:numId w:val="10"/>
        </w:numPr>
        <w:tabs>
          <w:tab w:val="clear" w:pos="1260"/>
          <w:tab w:val="num" w:pos="540"/>
        </w:tabs>
        <w:ind w:left="540" w:hanging="540"/>
        <w:jc w:val="both"/>
      </w:pPr>
      <w:r w:rsidRPr="002253F2">
        <w:t>эстетика оформления.</w:t>
      </w:r>
    </w:p>
    <w:p w:rsidR="00C03A54" w:rsidRPr="002253F2" w:rsidRDefault="00C03A54" w:rsidP="001A18C4">
      <w:pPr>
        <w:ind w:firstLine="540"/>
        <w:jc w:val="both"/>
      </w:pPr>
      <w:r w:rsidRPr="002253F2">
        <w:rPr>
          <w:i/>
        </w:rPr>
        <w:t>Требования к оформлению.</w:t>
      </w:r>
    </w:p>
    <w:p w:rsidR="00C03A54" w:rsidRPr="002253F2" w:rsidRDefault="00B923C9" w:rsidP="001A18C4">
      <w:pPr>
        <w:ind w:firstLine="540"/>
        <w:jc w:val="both"/>
      </w:pPr>
      <w:r w:rsidRPr="002253F2">
        <w:t>Все материалы должны быть собраны в один архивный файл (</w:t>
      </w:r>
      <w:proofErr w:type="spellStart"/>
      <w:r w:rsidRPr="002253F2">
        <w:rPr>
          <w:lang w:val="en-US"/>
        </w:rPr>
        <w:t>rar</w:t>
      </w:r>
      <w:proofErr w:type="spellEnd"/>
      <w:r w:rsidRPr="002253F2">
        <w:t xml:space="preserve"> или </w:t>
      </w:r>
      <w:r w:rsidRPr="002253F2">
        <w:rPr>
          <w:lang w:val="en-US"/>
        </w:rPr>
        <w:t>zip</w:t>
      </w:r>
      <w:r w:rsidRPr="002253F2">
        <w:t>). Макс</w:t>
      </w:r>
      <w:r w:rsidRPr="002253F2">
        <w:t>и</w:t>
      </w:r>
      <w:r w:rsidRPr="002253F2">
        <w:t xml:space="preserve">мальный объём </w:t>
      </w:r>
      <w:r w:rsidR="00EA2C4C" w:rsidRPr="002253F2">
        <w:t>архива не более</w:t>
      </w:r>
      <w:r w:rsidRPr="002253F2">
        <w:t xml:space="preserve"> 15 МБ.</w:t>
      </w:r>
    </w:p>
    <w:p w:rsidR="00B923C9" w:rsidRPr="002253F2" w:rsidRDefault="00B923C9" w:rsidP="001A18C4">
      <w:pPr>
        <w:ind w:firstLine="540"/>
        <w:jc w:val="both"/>
      </w:pPr>
      <w:r w:rsidRPr="002253F2">
        <w:t>Файл должен быт</w:t>
      </w:r>
      <w:r w:rsidR="003B5892" w:rsidRPr="002253F2">
        <w:t xml:space="preserve">ь </w:t>
      </w:r>
      <w:r w:rsidR="00280CE0" w:rsidRPr="002253F2">
        <w:t>с именем, начало «Конкурс…</w:t>
      </w:r>
      <w:r w:rsidR="003B5892" w:rsidRPr="002253F2">
        <w:t xml:space="preserve">», </w:t>
      </w:r>
      <w:r w:rsidR="00FF3686" w:rsidRPr="002253F2">
        <w:t xml:space="preserve">а далее </w:t>
      </w:r>
      <w:r w:rsidRPr="002253F2">
        <w:t>образовательное учреждение, название города, фамилия</w:t>
      </w:r>
      <w:r w:rsidR="000E4213" w:rsidRPr="002253F2">
        <w:t>, возраст</w:t>
      </w:r>
      <w:r w:rsidRPr="002253F2">
        <w:t xml:space="preserve"> участн</w:t>
      </w:r>
      <w:r w:rsidRPr="002253F2">
        <w:t>и</w:t>
      </w:r>
      <w:r w:rsidRPr="002253F2">
        <w:t>ка.</w:t>
      </w:r>
    </w:p>
    <w:p w:rsidR="003852B0" w:rsidRPr="002253F2" w:rsidRDefault="00B923C9" w:rsidP="00B771BB">
      <w:pPr>
        <w:ind w:firstLine="600"/>
        <w:jc w:val="both"/>
      </w:pPr>
      <w:r w:rsidRPr="002253F2">
        <w:t>Форматы материалов: для текстов – «.</w:t>
      </w:r>
      <w:r w:rsidRPr="002253F2">
        <w:rPr>
          <w:lang w:val="en-US"/>
        </w:rPr>
        <w:t>doc</w:t>
      </w:r>
      <w:r w:rsidR="002B283F" w:rsidRPr="002253F2">
        <w:t xml:space="preserve">» (в формате </w:t>
      </w:r>
      <w:r w:rsidRPr="002253F2">
        <w:rPr>
          <w:lang w:val="en-US"/>
        </w:rPr>
        <w:t>Microsoft</w:t>
      </w:r>
      <w:r w:rsidRPr="002253F2">
        <w:t xml:space="preserve"> </w:t>
      </w:r>
      <w:r w:rsidRPr="002253F2">
        <w:rPr>
          <w:lang w:val="en-US"/>
        </w:rPr>
        <w:t>Word</w:t>
      </w:r>
      <w:r w:rsidRPr="002253F2">
        <w:t xml:space="preserve"> 9</w:t>
      </w:r>
      <w:r w:rsidR="002B283F" w:rsidRPr="002253F2">
        <w:t>7/2000/ХР), для презентаций – «</w:t>
      </w:r>
      <w:proofErr w:type="spellStart"/>
      <w:r w:rsidRPr="002253F2">
        <w:rPr>
          <w:lang w:val="en-US"/>
        </w:rPr>
        <w:t>ppt</w:t>
      </w:r>
      <w:proofErr w:type="spellEnd"/>
      <w:r w:rsidR="002B283F" w:rsidRPr="002253F2">
        <w:t>», для фотоматериалов – «</w:t>
      </w:r>
      <w:r w:rsidRPr="002253F2">
        <w:rPr>
          <w:lang w:val="en-US"/>
        </w:rPr>
        <w:t>jpg</w:t>
      </w:r>
      <w:r w:rsidRPr="002253F2">
        <w:t>» (разр</w:t>
      </w:r>
      <w:r w:rsidRPr="002253F2">
        <w:t>е</w:t>
      </w:r>
      <w:r w:rsidRPr="002253F2">
        <w:t xml:space="preserve">шение 200-300 </w:t>
      </w:r>
      <w:r w:rsidRPr="002253F2">
        <w:rPr>
          <w:lang w:val="en-US"/>
        </w:rPr>
        <w:t>dpi</w:t>
      </w:r>
      <w:r w:rsidRPr="002253F2">
        <w:t>, средняя степень с</w:t>
      </w:r>
      <w:r w:rsidR="002B283F" w:rsidRPr="002253F2">
        <w:t>жатия), для аудиоматериалов – «</w:t>
      </w:r>
      <w:r w:rsidRPr="002253F2">
        <w:rPr>
          <w:lang w:val="en-US"/>
        </w:rPr>
        <w:t>mp</w:t>
      </w:r>
      <w:r w:rsidRPr="002253F2">
        <w:t xml:space="preserve">3». Видео материалы на </w:t>
      </w:r>
      <w:r w:rsidRPr="002253F2">
        <w:lastRenderedPageBreak/>
        <w:t>конкурс не высыл</w:t>
      </w:r>
      <w:r w:rsidRPr="002253F2">
        <w:t>а</w:t>
      </w:r>
      <w:r w:rsidRPr="002253F2">
        <w:t>ются.</w:t>
      </w:r>
      <w:r w:rsidR="003852B0" w:rsidRPr="002253F2">
        <w:t xml:space="preserve"> Каждый конкурсный материал не должен превышать объем 5 страниц формата A4.</w:t>
      </w:r>
    </w:p>
    <w:p w:rsidR="00B923C9" w:rsidRPr="002253F2" w:rsidRDefault="00B923C9" w:rsidP="001A18C4">
      <w:pPr>
        <w:ind w:firstLine="540"/>
        <w:jc w:val="both"/>
        <w:rPr>
          <w:i/>
          <w:u w:val="single"/>
        </w:rPr>
      </w:pPr>
      <w:r w:rsidRPr="002253F2">
        <w:rPr>
          <w:i/>
          <w:u w:val="single"/>
        </w:rPr>
        <w:t>Очный этап.</w:t>
      </w:r>
    </w:p>
    <w:p w:rsidR="007037A3" w:rsidRPr="002253F2" w:rsidRDefault="00124CEF" w:rsidP="0035210D">
      <w:pPr>
        <w:numPr>
          <w:ilvl w:val="0"/>
          <w:numId w:val="20"/>
        </w:numPr>
        <w:tabs>
          <w:tab w:val="clear" w:pos="360"/>
          <w:tab w:val="num" w:pos="540"/>
        </w:tabs>
        <w:ind w:left="540" w:hanging="540"/>
        <w:jc w:val="both"/>
      </w:pPr>
      <w:r w:rsidRPr="002253F2">
        <w:t>Игра - т</w:t>
      </w:r>
      <w:r w:rsidR="00B923C9" w:rsidRPr="002253F2">
        <w:t xml:space="preserve">ренинг </w:t>
      </w:r>
      <w:r w:rsidR="00FF3686" w:rsidRPr="002253F2">
        <w:t>«Я – лидер!»;</w:t>
      </w:r>
    </w:p>
    <w:p w:rsidR="00515B5B" w:rsidRDefault="007037A3" w:rsidP="0035210D">
      <w:pPr>
        <w:numPr>
          <w:ilvl w:val="0"/>
          <w:numId w:val="11"/>
        </w:numPr>
        <w:tabs>
          <w:tab w:val="clear" w:pos="1260"/>
          <w:tab w:val="num" w:pos="540"/>
        </w:tabs>
        <w:ind w:left="540" w:hanging="540"/>
        <w:jc w:val="both"/>
      </w:pPr>
      <w:r w:rsidRPr="002253F2">
        <w:t xml:space="preserve">Дискуссия по заданной теме. </w:t>
      </w:r>
    </w:p>
    <w:p w:rsidR="007037A3" w:rsidRPr="002253F2" w:rsidRDefault="00515B5B" w:rsidP="0035210D">
      <w:pPr>
        <w:numPr>
          <w:ilvl w:val="0"/>
          <w:numId w:val="11"/>
        </w:numPr>
        <w:tabs>
          <w:tab w:val="clear" w:pos="1260"/>
          <w:tab w:val="num" w:pos="540"/>
        </w:tabs>
        <w:ind w:left="540" w:hanging="540"/>
        <w:jc w:val="both"/>
      </w:pPr>
      <w:r>
        <w:t>Тест (или опрос) по теории самоуправления.</w:t>
      </w:r>
    </w:p>
    <w:p w:rsidR="00B923C9" w:rsidRPr="002253F2" w:rsidRDefault="00B923C9" w:rsidP="005A5734">
      <w:pPr>
        <w:numPr>
          <w:ilvl w:val="0"/>
          <w:numId w:val="21"/>
        </w:numPr>
        <w:jc w:val="both"/>
        <w:rPr>
          <w:b/>
        </w:rPr>
      </w:pPr>
      <w:r w:rsidRPr="002253F2">
        <w:rPr>
          <w:b/>
        </w:rPr>
        <w:t>Награждение.</w:t>
      </w:r>
    </w:p>
    <w:p w:rsidR="003852B0" w:rsidRPr="002253F2" w:rsidRDefault="003852B0" w:rsidP="00B771BB">
      <w:pPr>
        <w:jc w:val="both"/>
      </w:pPr>
      <w:r w:rsidRPr="002253F2">
        <w:tab/>
        <w:t>Участники и победители награждаются грамотами Комитета образования Боксит</w:t>
      </w:r>
      <w:r w:rsidRPr="002253F2">
        <w:t>о</w:t>
      </w:r>
      <w:r w:rsidRPr="002253F2">
        <w:t>горского муниципального района Ленинградской области.</w:t>
      </w:r>
    </w:p>
    <w:p w:rsidR="00B923C9" w:rsidRPr="002253F2" w:rsidRDefault="00B923C9" w:rsidP="001A18C4">
      <w:pPr>
        <w:numPr>
          <w:ilvl w:val="0"/>
          <w:numId w:val="21"/>
        </w:numPr>
        <w:jc w:val="both"/>
        <w:rPr>
          <w:b/>
        </w:rPr>
      </w:pPr>
      <w:r w:rsidRPr="002253F2">
        <w:rPr>
          <w:b/>
        </w:rPr>
        <w:t>Состав жюри.</w:t>
      </w:r>
    </w:p>
    <w:p w:rsidR="004D3E36" w:rsidRPr="002253F2" w:rsidRDefault="004D3E36" w:rsidP="001A18C4">
      <w:pPr>
        <w:ind w:firstLine="540"/>
        <w:jc w:val="both"/>
      </w:pPr>
      <w:r w:rsidRPr="002253F2">
        <w:t xml:space="preserve">Председатель жюри: </w:t>
      </w:r>
    </w:p>
    <w:p w:rsidR="004D3E36" w:rsidRPr="002253F2" w:rsidRDefault="000865FB" w:rsidP="001A18C4">
      <w:pPr>
        <w:ind w:firstLine="540"/>
        <w:jc w:val="both"/>
      </w:pPr>
      <w:proofErr w:type="spellStart"/>
      <w:r w:rsidRPr="002253F2">
        <w:t>Карнова</w:t>
      </w:r>
      <w:proofErr w:type="spellEnd"/>
      <w:r w:rsidR="00F56CCD" w:rsidRPr="002253F2">
        <w:t xml:space="preserve"> О.</w:t>
      </w:r>
      <w:r w:rsidRPr="002253F2">
        <w:t>С</w:t>
      </w:r>
      <w:r w:rsidR="00F56CCD" w:rsidRPr="002253F2">
        <w:t>.</w:t>
      </w:r>
      <w:r w:rsidR="004D3E36" w:rsidRPr="002253F2">
        <w:t xml:space="preserve"> – </w:t>
      </w:r>
      <w:r w:rsidRPr="002253F2">
        <w:t>методист сектора</w:t>
      </w:r>
      <w:r w:rsidR="00BC4DF2" w:rsidRPr="002253F2">
        <w:t xml:space="preserve"> по работе с молодежью МУК «Д</w:t>
      </w:r>
      <w:r w:rsidR="009A6D68" w:rsidRPr="002253F2">
        <w:t xml:space="preserve">ворец </w:t>
      </w:r>
      <w:r w:rsidR="00BC4DF2" w:rsidRPr="002253F2">
        <w:t>К</w:t>
      </w:r>
      <w:r w:rsidR="009A6D68" w:rsidRPr="002253F2">
        <w:t>ультуры</w:t>
      </w:r>
      <w:r w:rsidR="00BC4DF2" w:rsidRPr="002253F2">
        <w:t xml:space="preserve"> г.</w:t>
      </w:r>
      <w:r w:rsidR="00280CE0" w:rsidRPr="002253F2">
        <w:t xml:space="preserve"> </w:t>
      </w:r>
      <w:r w:rsidR="00BC4DF2" w:rsidRPr="002253F2">
        <w:t>Пикалёво»</w:t>
      </w:r>
      <w:r w:rsidR="00D9798D" w:rsidRPr="002253F2">
        <w:t>.</w:t>
      </w:r>
    </w:p>
    <w:p w:rsidR="004D3E36" w:rsidRPr="002253F2" w:rsidRDefault="004D3E36" w:rsidP="001A18C4">
      <w:pPr>
        <w:ind w:firstLine="540"/>
        <w:jc w:val="both"/>
      </w:pPr>
      <w:r w:rsidRPr="002253F2">
        <w:t>Члены жюри:</w:t>
      </w:r>
    </w:p>
    <w:p w:rsidR="00280CE0" w:rsidRPr="002253F2" w:rsidRDefault="00BC4DF2" w:rsidP="00280CE0">
      <w:pPr>
        <w:ind w:firstLine="540"/>
        <w:jc w:val="both"/>
      </w:pPr>
      <w:r w:rsidRPr="002253F2">
        <w:t>Плотникова Ю.В.</w:t>
      </w:r>
      <w:r w:rsidR="007D2636" w:rsidRPr="002253F2">
        <w:t xml:space="preserve"> – </w:t>
      </w:r>
      <w:r w:rsidR="000865FB" w:rsidRPr="002253F2">
        <w:t>заведующий</w:t>
      </w:r>
      <w:r w:rsidR="007D2636" w:rsidRPr="002253F2">
        <w:t xml:space="preserve"> </w:t>
      </w:r>
      <w:r w:rsidR="000865FB" w:rsidRPr="002253F2">
        <w:t>сектора</w:t>
      </w:r>
      <w:r w:rsidR="007D2636" w:rsidRPr="002253F2">
        <w:t xml:space="preserve"> </w:t>
      </w:r>
      <w:r w:rsidRPr="002253F2">
        <w:t xml:space="preserve">по работе с молодежью </w:t>
      </w:r>
      <w:r w:rsidR="0009342E" w:rsidRPr="002253F2">
        <w:t>МУК «</w:t>
      </w:r>
      <w:r w:rsidR="007D2636" w:rsidRPr="002253F2">
        <w:t>Д</w:t>
      </w:r>
      <w:r w:rsidR="009A6D68" w:rsidRPr="002253F2">
        <w:t xml:space="preserve">ворец Культуры </w:t>
      </w:r>
      <w:r w:rsidR="007D2636" w:rsidRPr="002253F2">
        <w:t>г.</w:t>
      </w:r>
      <w:r w:rsidR="00D9798D" w:rsidRPr="002253F2">
        <w:t xml:space="preserve"> </w:t>
      </w:r>
      <w:r w:rsidR="007D2636" w:rsidRPr="002253F2">
        <w:t>Пикалёво</w:t>
      </w:r>
      <w:r w:rsidR="0009342E" w:rsidRPr="002253F2">
        <w:t>»,</w:t>
      </w:r>
      <w:r w:rsidR="00280CE0" w:rsidRPr="002253F2">
        <w:t xml:space="preserve"> руководитель молодёжной общественной организации «МАРС»</w:t>
      </w:r>
      <w:r w:rsidR="00D9798D" w:rsidRPr="002253F2">
        <w:t>,</w:t>
      </w:r>
    </w:p>
    <w:p w:rsidR="0047720A" w:rsidRDefault="00476294" w:rsidP="00280CE0">
      <w:pPr>
        <w:ind w:firstLine="540"/>
        <w:jc w:val="both"/>
      </w:pPr>
      <w:proofErr w:type="spellStart"/>
      <w:r w:rsidRPr="002253F2">
        <w:t>Норкин</w:t>
      </w:r>
      <w:proofErr w:type="spellEnd"/>
      <w:r w:rsidRPr="002253F2">
        <w:t xml:space="preserve"> И. М. - Председатель молодежного Совета при главе администрации МО "Город Пикалево";</w:t>
      </w:r>
    </w:p>
    <w:p w:rsidR="00515B5B" w:rsidRPr="002253F2" w:rsidRDefault="00515B5B" w:rsidP="00280CE0">
      <w:pPr>
        <w:ind w:firstLine="540"/>
        <w:jc w:val="both"/>
      </w:pPr>
      <w:r>
        <w:t>Петрова С.А. - член</w:t>
      </w:r>
      <w:r w:rsidRPr="00515B5B">
        <w:t xml:space="preserve"> </w:t>
      </w:r>
      <w:r w:rsidRPr="002253F2">
        <w:t>молодежного Совета при главе администрации МО "Город Пикалево"</w:t>
      </w:r>
      <w:r>
        <w:t>;</w:t>
      </w:r>
    </w:p>
    <w:p w:rsidR="007037A3" w:rsidRPr="002253F2" w:rsidRDefault="00280CE0" w:rsidP="003852B0">
      <w:pPr>
        <w:ind w:firstLine="540"/>
        <w:jc w:val="both"/>
      </w:pPr>
      <w:proofErr w:type="spellStart"/>
      <w:r w:rsidRPr="002253F2">
        <w:t>Цибизова</w:t>
      </w:r>
      <w:proofErr w:type="spellEnd"/>
      <w:r w:rsidRPr="002253F2">
        <w:t xml:space="preserve"> Т.Ю.</w:t>
      </w:r>
      <w:r w:rsidR="006F5062" w:rsidRPr="002253F2">
        <w:t xml:space="preserve"> </w:t>
      </w:r>
      <w:r w:rsidR="00BC4DF2" w:rsidRPr="002253F2">
        <w:t xml:space="preserve">- </w:t>
      </w:r>
      <w:r w:rsidRPr="002253F2">
        <w:t>руководитель любительского объединения «Союз активной молодёжи» МБУ «Бокситогорский культурно - досуговый центр».</w:t>
      </w:r>
    </w:p>
    <w:p w:rsidR="007037A3" w:rsidRPr="002253F2" w:rsidRDefault="00EA2C4C" w:rsidP="001A18C4">
      <w:pPr>
        <w:ind w:firstLine="540"/>
        <w:jc w:val="both"/>
        <w:rPr>
          <w:i/>
        </w:rPr>
      </w:pPr>
      <w:r w:rsidRPr="002253F2">
        <w:rPr>
          <w:i/>
        </w:rPr>
        <w:t>Состав жюри может из</w:t>
      </w:r>
      <w:r w:rsidR="007037A3" w:rsidRPr="002253F2">
        <w:rPr>
          <w:i/>
        </w:rPr>
        <w:t xml:space="preserve">меняться по </w:t>
      </w:r>
      <w:r w:rsidR="0023511F" w:rsidRPr="002253F2">
        <w:rPr>
          <w:i/>
        </w:rPr>
        <w:t>независящим о</w:t>
      </w:r>
      <w:r w:rsidR="00173271" w:rsidRPr="002253F2">
        <w:rPr>
          <w:i/>
        </w:rPr>
        <w:t>т</w:t>
      </w:r>
      <w:r w:rsidR="0050479B" w:rsidRPr="002253F2">
        <w:rPr>
          <w:i/>
        </w:rPr>
        <w:t xml:space="preserve"> </w:t>
      </w:r>
      <w:r w:rsidR="0023511F" w:rsidRPr="002253F2">
        <w:rPr>
          <w:i/>
        </w:rPr>
        <w:t xml:space="preserve">организаторов </w:t>
      </w:r>
      <w:proofErr w:type="gramStart"/>
      <w:r w:rsidR="0023511F" w:rsidRPr="002253F2">
        <w:rPr>
          <w:i/>
        </w:rPr>
        <w:t xml:space="preserve">конкурса </w:t>
      </w:r>
      <w:r w:rsidR="007037A3" w:rsidRPr="002253F2">
        <w:rPr>
          <w:i/>
        </w:rPr>
        <w:t xml:space="preserve"> причинам</w:t>
      </w:r>
      <w:proofErr w:type="gramEnd"/>
      <w:r w:rsidR="007037A3" w:rsidRPr="002253F2">
        <w:rPr>
          <w:i/>
        </w:rPr>
        <w:t>.</w:t>
      </w:r>
    </w:p>
    <w:p w:rsidR="00B923C9" w:rsidRPr="002253F2" w:rsidRDefault="00263C15" w:rsidP="0035210D">
      <w:pPr>
        <w:ind w:firstLine="540"/>
        <w:jc w:val="both"/>
      </w:pPr>
      <w:r w:rsidRPr="002253F2">
        <w:rPr>
          <w:b/>
        </w:rPr>
        <w:t xml:space="preserve">8. </w:t>
      </w:r>
      <w:r w:rsidR="00091476" w:rsidRPr="002253F2">
        <w:rPr>
          <w:b/>
        </w:rPr>
        <w:t>Координатор</w:t>
      </w:r>
      <w:r w:rsidR="00B923C9" w:rsidRPr="002253F2">
        <w:rPr>
          <w:b/>
        </w:rPr>
        <w:t xml:space="preserve"> конкурса</w:t>
      </w:r>
      <w:r w:rsidR="00B923C9" w:rsidRPr="002253F2">
        <w:t xml:space="preserve"> – </w:t>
      </w:r>
      <w:r w:rsidR="000E4213" w:rsidRPr="002253F2">
        <w:t>Никифорова Светлана</w:t>
      </w:r>
      <w:r w:rsidR="00B923C9" w:rsidRPr="002253F2">
        <w:t xml:space="preserve"> Владимировна</w:t>
      </w:r>
      <w:r w:rsidR="006F5062" w:rsidRPr="002253F2">
        <w:t>,</w:t>
      </w:r>
      <w:r w:rsidR="00B923C9" w:rsidRPr="002253F2">
        <w:t xml:space="preserve"> </w:t>
      </w:r>
      <w:proofErr w:type="gramStart"/>
      <w:r w:rsidR="004D3662" w:rsidRPr="002253F2">
        <w:t>зав</w:t>
      </w:r>
      <w:r w:rsidR="004D3662" w:rsidRPr="002253F2">
        <w:t>е</w:t>
      </w:r>
      <w:r w:rsidR="004D3662" w:rsidRPr="002253F2">
        <w:t xml:space="preserve">дующий </w:t>
      </w:r>
      <w:r w:rsidR="007037A3" w:rsidRPr="002253F2">
        <w:t xml:space="preserve"> отделом</w:t>
      </w:r>
      <w:proofErr w:type="gramEnd"/>
      <w:r w:rsidR="007037A3" w:rsidRPr="002253F2">
        <w:t xml:space="preserve"> </w:t>
      </w:r>
      <w:r w:rsidR="00B923C9" w:rsidRPr="002253F2">
        <w:t>М</w:t>
      </w:r>
      <w:r w:rsidR="0009342E" w:rsidRPr="002253F2">
        <w:t>униципального бюджетного образовательного учреждения дополн</w:t>
      </w:r>
      <w:r w:rsidR="0009342E" w:rsidRPr="002253F2">
        <w:t>и</w:t>
      </w:r>
      <w:r w:rsidR="0009342E" w:rsidRPr="002253F2">
        <w:t xml:space="preserve">тельного образования </w:t>
      </w:r>
      <w:r w:rsidR="007037A3" w:rsidRPr="002253F2">
        <w:t>«</w:t>
      </w:r>
      <w:r w:rsidR="002F2C47" w:rsidRPr="002253F2">
        <w:t>Б</w:t>
      </w:r>
      <w:r w:rsidR="0009342E" w:rsidRPr="002253F2">
        <w:t>окситогорский центр дополнительного образования</w:t>
      </w:r>
      <w:r w:rsidR="00EA2C4C" w:rsidRPr="002253F2">
        <w:t>» (</w:t>
      </w:r>
      <w:r w:rsidR="000E4213" w:rsidRPr="002253F2">
        <w:t>т</w:t>
      </w:r>
      <w:r w:rsidR="00EA2C4C" w:rsidRPr="002253F2">
        <w:t>ел</w:t>
      </w:r>
      <w:r w:rsidR="000E4213" w:rsidRPr="002253F2">
        <w:t>. 416-18</w:t>
      </w:r>
      <w:r w:rsidR="007037A3" w:rsidRPr="002253F2">
        <w:t>)</w:t>
      </w:r>
    </w:p>
    <w:p w:rsidR="00B923C9" w:rsidRPr="002253F2" w:rsidRDefault="00B923C9" w:rsidP="006D14A2">
      <w:pPr>
        <w:ind w:firstLine="540"/>
        <w:jc w:val="both"/>
      </w:pPr>
    </w:p>
    <w:p w:rsidR="0023511F" w:rsidRDefault="0023511F" w:rsidP="0023511F">
      <w:pPr>
        <w:ind w:firstLine="540"/>
        <w:jc w:val="center"/>
        <w:rPr>
          <w:b/>
        </w:rPr>
      </w:pPr>
      <w:r w:rsidRPr="002253F2">
        <w:rPr>
          <w:b/>
        </w:rPr>
        <w:t>Форма заявки</w:t>
      </w:r>
      <w:r w:rsidR="00765CE5" w:rsidRPr="002253F2">
        <w:rPr>
          <w:b/>
        </w:rPr>
        <w:t xml:space="preserve"> на участие</w:t>
      </w:r>
    </w:p>
    <w:p w:rsidR="002253F2" w:rsidRDefault="002253F2" w:rsidP="0023511F">
      <w:pPr>
        <w:ind w:firstLine="540"/>
        <w:jc w:val="center"/>
        <w:rPr>
          <w:b/>
        </w:rPr>
      </w:pPr>
      <w:r>
        <w:rPr>
          <w:b/>
        </w:rPr>
        <w:t>___________________________________________</w:t>
      </w:r>
    </w:p>
    <w:p w:rsidR="002253F2" w:rsidRPr="002253F2" w:rsidRDefault="002253F2" w:rsidP="0023511F">
      <w:pPr>
        <w:ind w:firstLine="540"/>
        <w:jc w:val="center"/>
        <w:rPr>
          <w:b/>
        </w:rPr>
      </w:pPr>
      <w:r>
        <w:rPr>
          <w:b/>
        </w:rPr>
        <w:t>(наименование ОО)</w:t>
      </w:r>
    </w:p>
    <w:p w:rsidR="0023511F" w:rsidRPr="002253F2" w:rsidRDefault="0023511F" w:rsidP="0023511F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843"/>
        <w:gridCol w:w="1667"/>
        <w:gridCol w:w="1112"/>
        <w:gridCol w:w="1373"/>
        <w:gridCol w:w="2739"/>
      </w:tblGrid>
      <w:tr w:rsidR="00B771BB" w:rsidRPr="002253F2" w:rsidTr="00B771BB">
        <w:tc>
          <w:tcPr>
            <w:tcW w:w="485" w:type="dxa"/>
          </w:tcPr>
          <w:p w:rsidR="00B771BB" w:rsidRPr="002253F2" w:rsidRDefault="00B771BB" w:rsidP="004D3662">
            <w:pPr>
              <w:jc w:val="both"/>
            </w:pPr>
            <w:r w:rsidRPr="002253F2">
              <w:t xml:space="preserve">  №</w:t>
            </w:r>
          </w:p>
        </w:tc>
        <w:tc>
          <w:tcPr>
            <w:tcW w:w="1891" w:type="dxa"/>
          </w:tcPr>
          <w:p w:rsidR="00B771BB" w:rsidRPr="002253F2" w:rsidRDefault="00B771BB" w:rsidP="004D3662">
            <w:pPr>
              <w:jc w:val="both"/>
            </w:pPr>
            <w:r w:rsidRPr="002253F2">
              <w:t>Фамилия, имя, отч</w:t>
            </w:r>
            <w:r w:rsidRPr="002253F2">
              <w:t>е</w:t>
            </w:r>
            <w:r w:rsidRPr="002253F2">
              <w:t>ство</w:t>
            </w:r>
          </w:p>
        </w:tc>
        <w:tc>
          <w:tcPr>
            <w:tcW w:w="1701" w:type="dxa"/>
          </w:tcPr>
          <w:p w:rsidR="00B771BB" w:rsidRPr="002253F2" w:rsidRDefault="00B771BB" w:rsidP="004D3662">
            <w:pPr>
              <w:jc w:val="both"/>
            </w:pPr>
            <w:r w:rsidRPr="002253F2">
              <w:t>Дата ро</w:t>
            </w:r>
            <w:r w:rsidRPr="002253F2">
              <w:t>ж</w:t>
            </w:r>
            <w:r w:rsidRPr="002253F2">
              <w:t>дения</w:t>
            </w:r>
          </w:p>
        </w:tc>
        <w:tc>
          <w:tcPr>
            <w:tcW w:w="1134" w:type="dxa"/>
          </w:tcPr>
          <w:p w:rsidR="00B771BB" w:rsidRPr="002253F2" w:rsidRDefault="00B771BB" w:rsidP="004D3662">
            <w:pPr>
              <w:jc w:val="both"/>
            </w:pPr>
            <w:r w:rsidRPr="002253F2">
              <w:t>Класс</w:t>
            </w:r>
          </w:p>
        </w:tc>
        <w:tc>
          <w:tcPr>
            <w:tcW w:w="1418" w:type="dxa"/>
          </w:tcPr>
          <w:p w:rsidR="00B771BB" w:rsidRPr="002253F2" w:rsidRDefault="00B771BB" w:rsidP="004D3662">
            <w:pPr>
              <w:jc w:val="both"/>
            </w:pPr>
            <w:r w:rsidRPr="002253F2">
              <w:t>Дом.</w:t>
            </w:r>
            <w:r w:rsidR="002253F2">
              <w:t xml:space="preserve"> </w:t>
            </w:r>
            <w:r w:rsidRPr="002253F2">
              <w:t>адрес</w:t>
            </w:r>
          </w:p>
        </w:tc>
        <w:tc>
          <w:tcPr>
            <w:tcW w:w="2835" w:type="dxa"/>
          </w:tcPr>
          <w:p w:rsidR="00B771BB" w:rsidRPr="002253F2" w:rsidRDefault="00B771BB" w:rsidP="004D3662">
            <w:pPr>
              <w:jc w:val="both"/>
            </w:pPr>
            <w:r w:rsidRPr="002253F2">
              <w:t>Контактный телефон</w:t>
            </w:r>
          </w:p>
        </w:tc>
      </w:tr>
      <w:tr w:rsidR="00B771BB" w:rsidRPr="002253F2" w:rsidTr="00B771BB">
        <w:tc>
          <w:tcPr>
            <w:tcW w:w="485" w:type="dxa"/>
          </w:tcPr>
          <w:p w:rsidR="00B771BB" w:rsidRPr="002253F2" w:rsidRDefault="00B771BB" w:rsidP="004D3662">
            <w:pPr>
              <w:jc w:val="both"/>
            </w:pPr>
          </w:p>
        </w:tc>
        <w:tc>
          <w:tcPr>
            <w:tcW w:w="1891" w:type="dxa"/>
          </w:tcPr>
          <w:p w:rsidR="00B771BB" w:rsidRPr="002253F2" w:rsidRDefault="00B771BB" w:rsidP="004D3662">
            <w:pPr>
              <w:jc w:val="both"/>
            </w:pPr>
          </w:p>
        </w:tc>
        <w:tc>
          <w:tcPr>
            <w:tcW w:w="1701" w:type="dxa"/>
          </w:tcPr>
          <w:p w:rsidR="00B771BB" w:rsidRPr="002253F2" w:rsidRDefault="00B771BB" w:rsidP="004D3662">
            <w:pPr>
              <w:jc w:val="both"/>
            </w:pPr>
          </w:p>
        </w:tc>
        <w:tc>
          <w:tcPr>
            <w:tcW w:w="1134" w:type="dxa"/>
          </w:tcPr>
          <w:p w:rsidR="00B771BB" w:rsidRPr="002253F2" w:rsidRDefault="00B771BB" w:rsidP="004D3662">
            <w:pPr>
              <w:jc w:val="both"/>
            </w:pPr>
          </w:p>
        </w:tc>
        <w:tc>
          <w:tcPr>
            <w:tcW w:w="1418" w:type="dxa"/>
          </w:tcPr>
          <w:p w:rsidR="00B771BB" w:rsidRPr="002253F2" w:rsidRDefault="00B771BB" w:rsidP="004D3662">
            <w:pPr>
              <w:jc w:val="both"/>
            </w:pPr>
          </w:p>
        </w:tc>
        <w:tc>
          <w:tcPr>
            <w:tcW w:w="2835" w:type="dxa"/>
          </w:tcPr>
          <w:p w:rsidR="00B771BB" w:rsidRPr="002253F2" w:rsidRDefault="00B771BB" w:rsidP="004D3662">
            <w:pPr>
              <w:jc w:val="both"/>
            </w:pPr>
          </w:p>
        </w:tc>
      </w:tr>
    </w:tbl>
    <w:p w:rsidR="00B923C9" w:rsidRPr="002253F2" w:rsidRDefault="00B923C9" w:rsidP="00263C15">
      <w:pPr>
        <w:jc w:val="both"/>
      </w:pPr>
    </w:p>
    <w:p w:rsidR="00453850" w:rsidRPr="002253F2" w:rsidRDefault="00B923C9" w:rsidP="006D14A2">
      <w:pPr>
        <w:ind w:firstLine="540"/>
        <w:jc w:val="both"/>
      </w:pPr>
      <w:r w:rsidRPr="002253F2">
        <w:t xml:space="preserve">                                    </w:t>
      </w:r>
    </w:p>
    <w:p w:rsidR="00453850" w:rsidRPr="002253F2" w:rsidRDefault="00453850" w:rsidP="006D14A2">
      <w:pPr>
        <w:ind w:firstLine="540"/>
        <w:jc w:val="both"/>
      </w:pPr>
    </w:p>
    <w:p w:rsidR="00124CEF" w:rsidRPr="002253F2" w:rsidRDefault="00124CEF" w:rsidP="006D14A2">
      <w:pPr>
        <w:ind w:firstLine="540"/>
        <w:jc w:val="both"/>
      </w:pPr>
    </w:p>
    <w:p w:rsidR="00065D82" w:rsidRPr="002253F2" w:rsidRDefault="00065D82" w:rsidP="007976DC">
      <w:pPr>
        <w:jc w:val="both"/>
      </w:pPr>
    </w:p>
    <w:p w:rsidR="00BF1584" w:rsidRPr="002253F2" w:rsidRDefault="00BF1584" w:rsidP="00A926C4">
      <w:pPr>
        <w:jc w:val="right"/>
      </w:pPr>
    </w:p>
    <w:p w:rsidR="00BF1584" w:rsidRPr="002253F2" w:rsidRDefault="00BF1584" w:rsidP="00A926C4">
      <w:pPr>
        <w:jc w:val="right"/>
      </w:pPr>
    </w:p>
    <w:p w:rsidR="00A926C4" w:rsidRPr="00AB3AEB" w:rsidRDefault="00A926C4" w:rsidP="00B65AFC">
      <w:pPr>
        <w:jc w:val="right"/>
        <w:rPr>
          <w:sz w:val="28"/>
          <w:szCs w:val="28"/>
        </w:rPr>
      </w:pPr>
    </w:p>
    <w:sectPr w:rsidR="00A926C4" w:rsidRPr="00AB3AEB" w:rsidSect="00C0671B">
      <w:pgSz w:w="11906" w:h="16838"/>
      <w:pgMar w:top="1134" w:right="1106" w:bottom="113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512DA"/>
    <w:multiLevelType w:val="hybridMultilevel"/>
    <w:tmpl w:val="DEF4C26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1024730"/>
    <w:multiLevelType w:val="hybridMultilevel"/>
    <w:tmpl w:val="661CA11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6244B82"/>
    <w:multiLevelType w:val="hybridMultilevel"/>
    <w:tmpl w:val="EB3AD1F4"/>
    <w:lvl w:ilvl="0" w:tplc="5E66EFA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B14391C"/>
    <w:multiLevelType w:val="hybridMultilevel"/>
    <w:tmpl w:val="7F461DC8"/>
    <w:lvl w:ilvl="0" w:tplc="D2E6827E">
      <w:start w:val="5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5" w15:restartNumberingAfterBreak="0">
    <w:nsid w:val="0EAB5D25"/>
    <w:multiLevelType w:val="hybridMultilevel"/>
    <w:tmpl w:val="5E7046EE"/>
    <w:lvl w:ilvl="0" w:tplc="5E66EFA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5700F34"/>
    <w:multiLevelType w:val="hybridMultilevel"/>
    <w:tmpl w:val="EAAC731A"/>
    <w:lvl w:ilvl="0" w:tplc="A0BCB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36030"/>
    <w:multiLevelType w:val="hybridMultilevel"/>
    <w:tmpl w:val="928A5C1A"/>
    <w:lvl w:ilvl="0" w:tplc="78B894B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FD1257D"/>
    <w:multiLevelType w:val="hybridMultilevel"/>
    <w:tmpl w:val="C956701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FF46DCD"/>
    <w:multiLevelType w:val="hybridMultilevel"/>
    <w:tmpl w:val="3CEC7748"/>
    <w:lvl w:ilvl="0" w:tplc="952A15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6FBA9AEA">
      <w:numFmt w:val="none"/>
      <w:lvlText w:val=""/>
      <w:lvlJc w:val="left"/>
      <w:pPr>
        <w:tabs>
          <w:tab w:val="num" w:pos="360"/>
        </w:tabs>
      </w:pPr>
    </w:lvl>
    <w:lvl w:ilvl="2" w:tplc="94287098">
      <w:numFmt w:val="none"/>
      <w:lvlText w:val=""/>
      <w:lvlJc w:val="left"/>
      <w:pPr>
        <w:tabs>
          <w:tab w:val="num" w:pos="360"/>
        </w:tabs>
      </w:pPr>
    </w:lvl>
    <w:lvl w:ilvl="3" w:tplc="06AEA300">
      <w:numFmt w:val="none"/>
      <w:lvlText w:val=""/>
      <w:lvlJc w:val="left"/>
      <w:pPr>
        <w:tabs>
          <w:tab w:val="num" w:pos="360"/>
        </w:tabs>
      </w:pPr>
    </w:lvl>
    <w:lvl w:ilvl="4" w:tplc="DBFE59E6">
      <w:numFmt w:val="none"/>
      <w:lvlText w:val=""/>
      <w:lvlJc w:val="left"/>
      <w:pPr>
        <w:tabs>
          <w:tab w:val="num" w:pos="360"/>
        </w:tabs>
      </w:pPr>
    </w:lvl>
    <w:lvl w:ilvl="5" w:tplc="1DD28960">
      <w:numFmt w:val="none"/>
      <w:lvlText w:val=""/>
      <w:lvlJc w:val="left"/>
      <w:pPr>
        <w:tabs>
          <w:tab w:val="num" w:pos="360"/>
        </w:tabs>
      </w:pPr>
    </w:lvl>
    <w:lvl w:ilvl="6" w:tplc="CFBA9BD6">
      <w:numFmt w:val="none"/>
      <w:lvlText w:val=""/>
      <w:lvlJc w:val="left"/>
      <w:pPr>
        <w:tabs>
          <w:tab w:val="num" w:pos="360"/>
        </w:tabs>
      </w:pPr>
    </w:lvl>
    <w:lvl w:ilvl="7" w:tplc="E392DE0C">
      <w:numFmt w:val="none"/>
      <w:lvlText w:val=""/>
      <w:lvlJc w:val="left"/>
      <w:pPr>
        <w:tabs>
          <w:tab w:val="num" w:pos="360"/>
        </w:tabs>
      </w:pPr>
    </w:lvl>
    <w:lvl w:ilvl="8" w:tplc="0D5C045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64B274D"/>
    <w:multiLevelType w:val="hybridMultilevel"/>
    <w:tmpl w:val="009EF32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BD05020"/>
    <w:multiLevelType w:val="hybridMultilevel"/>
    <w:tmpl w:val="1DD6E926"/>
    <w:lvl w:ilvl="0" w:tplc="5E66EF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2" w15:restartNumberingAfterBreak="0">
    <w:nsid w:val="43222732"/>
    <w:multiLevelType w:val="hybridMultilevel"/>
    <w:tmpl w:val="AFBC322C"/>
    <w:lvl w:ilvl="0" w:tplc="5E66EFA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5DE2973"/>
    <w:multiLevelType w:val="hybridMultilevel"/>
    <w:tmpl w:val="48A2E208"/>
    <w:lvl w:ilvl="0" w:tplc="8CE26266">
      <w:start w:val="8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E1D7630"/>
    <w:multiLevelType w:val="hybridMultilevel"/>
    <w:tmpl w:val="D39A3BD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1FF7733"/>
    <w:multiLevelType w:val="hybridMultilevel"/>
    <w:tmpl w:val="48A2E63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5C6F604D"/>
    <w:multiLevelType w:val="hybridMultilevel"/>
    <w:tmpl w:val="88021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422EC7"/>
    <w:multiLevelType w:val="hybridMultilevel"/>
    <w:tmpl w:val="798A1CF0"/>
    <w:lvl w:ilvl="0" w:tplc="5E66EFA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D684473"/>
    <w:multiLevelType w:val="hybridMultilevel"/>
    <w:tmpl w:val="85BE57DE"/>
    <w:lvl w:ilvl="0" w:tplc="632E48D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8"/>
  </w:num>
  <w:num w:numId="8">
    <w:abstractNumId w:val="5"/>
  </w:num>
  <w:num w:numId="9">
    <w:abstractNumId w:val="17"/>
  </w:num>
  <w:num w:numId="10">
    <w:abstractNumId w:val="12"/>
  </w:num>
  <w:num w:numId="11">
    <w:abstractNumId w:val="3"/>
  </w:num>
  <w:num w:numId="12">
    <w:abstractNumId w:val="13"/>
  </w:num>
  <w:num w:numId="13">
    <w:abstractNumId w:val="15"/>
  </w:num>
  <w:num w:numId="14">
    <w:abstractNumId w:val="10"/>
  </w:num>
  <w:num w:numId="15">
    <w:abstractNumId w:val="1"/>
  </w:num>
  <w:num w:numId="16">
    <w:abstractNumId w:val="2"/>
  </w:num>
  <w:num w:numId="17">
    <w:abstractNumId w:val="8"/>
  </w:num>
  <w:num w:numId="18">
    <w:abstractNumId w:val="7"/>
  </w:num>
  <w:num w:numId="19">
    <w:abstractNumId w:val="0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34"/>
    <w:rsid w:val="00017897"/>
    <w:rsid w:val="00036F4E"/>
    <w:rsid w:val="00053D07"/>
    <w:rsid w:val="00065D82"/>
    <w:rsid w:val="000865FB"/>
    <w:rsid w:val="00091476"/>
    <w:rsid w:val="0009342E"/>
    <w:rsid w:val="000D1575"/>
    <w:rsid w:val="000E4213"/>
    <w:rsid w:val="000E6D8E"/>
    <w:rsid w:val="00124CEF"/>
    <w:rsid w:val="001431E2"/>
    <w:rsid w:val="001452B8"/>
    <w:rsid w:val="00166442"/>
    <w:rsid w:val="00173271"/>
    <w:rsid w:val="001802A4"/>
    <w:rsid w:val="001A18C4"/>
    <w:rsid w:val="001D4435"/>
    <w:rsid w:val="0021091C"/>
    <w:rsid w:val="002253F2"/>
    <w:rsid w:val="0023511F"/>
    <w:rsid w:val="00261557"/>
    <w:rsid w:val="00263C15"/>
    <w:rsid w:val="00273E54"/>
    <w:rsid w:val="00280CE0"/>
    <w:rsid w:val="002A165E"/>
    <w:rsid w:val="002B283F"/>
    <w:rsid w:val="002D1932"/>
    <w:rsid w:val="002D1F00"/>
    <w:rsid w:val="002F2C47"/>
    <w:rsid w:val="002F4FD6"/>
    <w:rsid w:val="002F60AE"/>
    <w:rsid w:val="0031535E"/>
    <w:rsid w:val="0035210D"/>
    <w:rsid w:val="0035795F"/>
    <w:rsid w:val="003852B0"/>
    <w:rsid w:val="003A7B62"/>
    <w:rsid w:val="003B1583"/>
    <w:rsid w:val="003B5892"/>
    <w:rsid w:val="003D6980"/>
    <w:rsid w:val="003E2C91"/>
    <w:rsid w:val="003F10A2"/>
    <w:rsid w:val="00411108"/>
    <w:rsid w:val="00421C34"/>
    <w:rsid w:val="00423FC9"/>
    <w:rsid w:val="00447653"/>
    <w:rsid w:val="00453850"/>
    <w:rsid w:val="00455C69"/>
    <w:rsid w:val="0047283C"/>
    <w:rsid w:val="00476294"/>
    <w:rsid w:val="0047720A"/>
    <w:rsid w:val="004B1363"/>
    <w:rsid w:val="004C1DEB"/>
    <w:rsid w:val="004C43D2"/>
    <w:rsid w:val="004D0231"/>
    <w:rsid w:val="004D3662"/>
    <w:rsid w:val="004D3E36"/>
    <w:rsid w:val="0050479B"/>
    <w:rsid w:val="00515B5B"/>
    <w:rsid w:val="00536BD3"/>
    <w:rsid w:val="005729FB"/>
    <w:rsid w:val="005853B7"/>
    <w:rsid w:val="005A5734"/>
    <w:rsid w:val="006028BD"/>
    <w:rsid w:val="006247A7"/>
    <w:rsid w:val="006456A1"/>
    <w:rsid w:val="00656F58"/>
    <w:rsid w:val="00683D90"/>
    <w:rsid w:val="006B26A4"/>
    <w:rsid w:val="006C2D6E"/>
    <w:rsid w:val="006C651A"/>
    <w:rsid w:val="006C7221"/>
    <w:rsid w:val="006D14A2"/>
    <w:rsid w:val="006F5062"/>
    <w:rsid w:val="007037A3"/>
    <w:rsid w:val="00705761"/>
    <w:rsid w:val="00752437"/>
    <w:rsid w:val="00765CE5"/>
    <w:rsid w:val="00796AF6"/>
    <w:rsid w:val="007976DC"/>
    <w:rsid w:val="007D2636"/>
    <w:rsid w:val="007E67C4"/>
    <w:rsid w:val="008016DB"/>
    <w:rsid w:val="00801E05"/>
    <w:rsid w:val="00854174"/>
    <w:rsid w:val="00854EC2"/>
    <w:rsid w:val="00891B26"/>
    <w:rsid w:val="008F59D4"/>
    <w:rsid w:val="00906C8F"/>
    <w:rsid w:val="00910F7A"/>
    <w:rsid w:val="00927363"/>
    <w:rsid w:val="00952716"/>
    <w:rsid w:val="009A6D68"/>
    <w:rsid w:val="009F77E2"/>
    <w:rsid w:val="00A02018"/>
    <w:rsid w:val="00A13C8D"/>
    <w:rsid w:val="00A26D9C"/>
    <w:rsid w:val="00A42FA9"/>
    <w:rsid w:val="00A434E8"/>
    <w:rsid w:val="00A926C4"/>
    <w:rsid w:val="00AA398F"/>
    <w:rsid w:val="00AB3AEB"/>
    <w:rsid w:val="00AC4A6C"/>
    <w:rsid w:val="00B04503"/>
    <w:rsid w:val="00B14A75"/>
    <w:rsid w:val="00B41275"/>
    <w:rsid w:val="00B50A26"/>
    <w:rsid w:val="00B65AFC"/>
    <w:rsid w:val="00B67937"/>
    <w:rsid w:val="00B75D63"/>
    <w:rsid w:val="00B771BB"/>
    <w:rsid w:val="00B923C9"/>
    <w:rsid w:val="00BC4DF2"/>
    <w:rsid w:val="00BF1584"/>
    <w:rsid w:val="00C012E4"/>
    <w:rsid w:val="00C03A54"/>
    <w:rsid w:val="00C0671B"/>
    <w:rsid w:val="00C14947"/>
    <w:rsid w:val="00C17517"/>
    <w:rsid w:val="00C455A1"/>
    <w:rsid w:val="00C535FA"/>
    <w:rsid w:val="00C70DE1"/>
    <w:rsid w:val="00C8171C"/>
    <w:rsid w:val="00C8627E"/>
    <w:rsid w:val="00C95EA4"/>
    <w:rsid w:val="00CC2D7D"/>
    <w:rsid w:val="00CD1D9D"/>
    <w:rsid w:val="00CF3E02"/>
    <w:rsid w:val="00D666D9"/>
    <w:rsid w:val="00D76D3A"/>
    <w:rsid w:val="00D9798D"/>
    <w:rsid w:val="00DC1D4E"/>
    <w:rsid w:val="00DF6A18"/>
    <w:rsid w:val="00E141A6"/>
    <w:rsid w:val="00E22109"/>
    <w:rsid w:val="00E4082C"/>
    <w:rsid w:val="00E40861"/>
    <w:rsid w:val="00E53481"/>
    <w:rsid w:val="00E85831"/>
    <w:rsid w:val="00EA2C4C"/>
    <w:rsid w:val="00EF5481"/>
    <w:rsid w:val="00F24298"/>
    <w:rsid w:val="00F56CCD"/>
    <w:rsid w:val="00F56FE3"/>
    <w:rsid w:val="00F73203"/>
    <w:rsid w:val="00F975FC"/>
    <w:rsid w:val="00FC41D8"/>
    <w:rsid w:val="00FF3686"/>
    <w:rsid w:val="00FF404E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A5E50-401B-4F10-9C0E-7B3A98FC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34"/>
    <w:rPr>
      <w:sz w:val="24"/>
      <w:szCs w:val="24"/>
    </w:rPr>
  </w:style>
  <w:style w:type="paragraph" w:styleId="1">
    <w:name w:val="heading 1"/>
    <w:basedOn w:val="a"/>
    <w:next w:val="a"/>
    <w:qFormat/>
    <w:rsid w:val="00C0671B"/>
    <w:pPr>
      <w:keepNext/>
      <w:widowControl w:val="0"/>
      <w:numPr>
        <w:numId w:val="1"/>
      </w:numPr>
      <w:suppressAutoHyphens/>
      <w:jc w:val="center"/>
      <w:outlineLvl w:val="0"/>
    </w:pPr>
    <w:rPr>
      <w:rFonts w:eastAsia="SimSun" w:cs="Mangal"/>
      <w:b/>
      <w:color w:val="000000"/>
      <w:kern w:val="1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3A7B62"/>
    <w:rPr>
      <w:b/>
      <w:bCs/>
    </w:rPr>
  </w:style>
  <w:style w:type="character" w:styleId="a5">
    <w:name w:val="Hyperlink"/>
    <w:basedOn w:val="a0"/>
    <w:unhideWhenUsed/>
    <w:rsid w:val="00091476"/>
    <w:rPr>
      <w:color w:val="0000FF"/>
      <w:u w:val="single"/>
    </w:rPr>
  </w:style>
  <w:style w:type="paragraph" w:styleId="a6">
    <w:name w:val="Normal (Web)"/>
    <w:basedOn w:val="a"/>
    <w:unhideWhenUsed/>
    <w:rsid w:val="00065D82"/>
    <w:pPr>
      <w:widowControl w:val="0"/>
      <w:suppressAutoHyphens/>
      <w:spacing w:before="280" w:after="280"/>
    </w:pPr>
    <w:rPr>
      <w:rFonts w:eastAsia="SimSun" w:cs="Mangal"/>
      <w:kern w:val="2"/>
      <w:lang w:eastAsia="hi-IN" w:bidi="hi-IN"/>
    </w:rPr>
  </w:style>
  <w:style w:type="paragraph" w:styleId="a7">
    <w:name w:val="footnote text"/>
    <w:basedOn w:val="a"/>
    <w:link w:val="a8"/>
    <w:uiPriority w:val="99"/>
    <w:unhideWhenUsed/>
    <w:rsid w:val="002D1932"/>
    <w:pPr>
      <w:widowControl w:val="0"/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a8">
    <w:name w:val="Текст сноски Знак"/>
    <w:basedOn w:val="a0"/>
    <w:link w:val="a7"/>
    <w:uiPriority w:val="99"/>
    <w:rsid w:val="002D1932"/>
    <w:rPr>
      <w:rFonts w:eastAsia="SimSun" w:cs="Mangal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pdd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10372</CharactersWithSpaces>
  <SharedDoc>false</SharedDoc>
  <HLinks>
    <vt:vector size="6" baseType="variant">
      <vt:variant>
        <vt:i4>3473422</vt:i4>
      </vt:variant>
      <vt:variant>
        <vt:i4>0</vt:i4>
      </vt:variant>
      <vt:variant>
        <vt:i4>0</vt:i4>
      </vt:variant>
      <vt:variant>
        <vt:i4>5</vt:i4>
      </vt:variant>
      <vt:variant>
        <vt:lpwstr>mailto:moupddt@mail.ru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/>
  <cp:lastModifiedBy>Иван Юрьевич Соловьёв </cp:lastModifiedBy>
  <cp:revision>2</cp:revision>
  <cp:lastPrinted>2017-12-13T05:43:00Z</cp:lastPrinted>
  <dcterms:created xsi:type="dcterms:W3CDTF">2019-10-09T09:55:00Z</dcterms:created>
  <dcterms:modified xsi:type="dcterms:W3CDTF">2019-10-09T09:55:00Z</dcterms:modified>
</cp:coreProperties>
</file>