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CBE" w:rsidRPr="00647FC6" w:rsidRDefault="00F67CBE" w:rsidP="009F3C6C">
      <w:pPr>
        <w:jc w:val="center"/>
        <w:rPr>
          <w:b/>
        </w:rPr>
      </w:pPr>
      <w:bookmarkStart w:id="0" w:name="_GoBack"/>
      <w:bookmarkEnd w:id="0"/>
      <w:r w:rsidRPr="00647FC6">
        <w:rPr>
          <w:b/>
        </w:rPr>
        <w:t>Комитет образования</w:t>
      </w:r>
    </w:p>
    <w:p w:rsidR="00F67CBE" w:rsidRPr="00647FC6" w:rsidRDefault="00F67CBE" w:rsidP="009F3C6C">
      <w:pPr>
        <w:jc w:val="center"/>
        <w:rPr>
          <w:b/>
        </w:rPr>
      </w:pPr>
      <w:r w:rsidRPr="00647FC6">
        <w:rPr>
          <w:b/>
        </w:rPr>
        <w:t>Администраци</w:t>
      </w:r>
      <w:r>
        <w:rPr>
          <w:b/>
        </w:rPr>
        <w:t>и</w:t>
      </w:r>
      <w:r w:rsidRPr="00647FC6">
        <w:rPr>
          <w:b/>
        </w:rPr>
        <w:t xml:space="preserve"> Бокситогорского муниципального района</w:t>
      </w:r>
    </w:p>
    <w:p w:rsidR="00F67CBE" w:rsidRDefault="00F67CBE" w:rsidP="009F3C6C">
      <w:pPr>
        <w:jc w:val="center"/>
        <w:rPr>
          <w:b/>
        </w:rPr>
      </w:pPr>
      <w:r w:rsidRPr="00647FC6">
        <w:rPr>
          <w:b/>
        </w:rPr>
        <w:t>Ленинградской области</w:t>
      </w:r>
    </w:p>
    <w:p w:rsidR="00C50FFB" w:rsidRPr="00647FC6" w:rsidRDefault="00C50FFB" w:rsidP="009F3C6C">
      <w:pPr>
        <w:jc w:val="center"/>
        <w:rPr>
          <w:b/>
        </w:rPr>
      </w:pPr>
    </w:p>
    <w:p w:rsidR="00F67CBE" w:rsidRPr="00647FC6" w:rsidRDefault="00F67CBE" w:rsidP="009F3C6C">
      <w:pPr>
        <w:jc w:val="center"/>
        <w:rPr>
          <w:b/>
        </w:rPr>
      </w:pPr>
    </w:p>
    <w:p w:rsidR="001215A9" w:rsidRPr="001242BA" w:rsidRDefault="001215A9" w:rsidP="009F3C6C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РАСПОРЯЖЕНИЕ</w:t>
      </w:r>
    </w:p>
    <w:p w:rsidR="00C76974" w:rsidRPr="00647FC6" w:rsidRDefault="00C76974" w:rsidP="009F3C6C">
      <w:pPr>
        <w:jc w:val="center"/>
        <w:rPr>
          <w:b/>
        </w:rPr>
      </w:pPr>
    </w:p>
    <w:p w:rsidR="00F67CBE" w:rsidRPr="00647FC6" w:rsidRDefault="00114C30" w:rsidP="009F3C6C">
      <w:pPr>
        <w:jc w:val="center"/>
        <w:rPr>
          <w:b/>
        </w:rPr>
      </w:pPr>
      <w:r>
        <w:rPr>
          <w:u w:val="single"/>
        </w:rPr>
        <w:t xml:space="preserve">20 </w:t>
      </w:r>
      <w:r w:rsidR="00152E4F">
        <w:rPr>
          <w:u w:val="single"/>
        </w:rPr>
        <w:t>ноября</w:t>
      </w:r>
      <w:r w:rsidR="00FF1355">
        <w:rPr>
          <w:u w:val="single"/>
        </w:rPr>
        <w:t xml:space="preserve"> 201</w:t>
      </w:r>
      <w:r w:rsidR="00B741E5">
        <w:rPr>
          <w:u w:val="single"/>
        </w:rPr>
        <w:t>9</w:t>
      </w:r>
      <w:r w:rsidR="00FF1355">
        <w:rPr>
          <w:u w:val="single"/>
        </w:rPr>
        <w:t xml:space="preserve"> года</w:t>
      </w:r>
      <w:r w:rsidR="00C76974">
        <w:rPr>
          <w:b/>
        </w:rPr>
        <w:t xml:space="preserve">                                                                                                            </w:t>
      </w:r>
      <w:r w:rsidR="000C72E5">
        <w:rPr>
          <w:u w:val="single"/>
        </w:rPr>
        <w:t>_</w:t>
      </w:r>
      <w:r w:rsidR="00FF1355">
        <w:rPr>
          <w:u w:val="single"/>
        </w:rPr>
        <w:t>№</w:t>
      </w:r>
      <w:r>
        <w:rPr>
          <w:u w:val="single"/>
        </w:rPr>
        <w:t>555</w:t>
      </w:r>
    </w:p>
    <w:p w:rsidR="00F67CBE" w:rsidRPr="0004620A" w:rsidRDefault="00F67CBE" w:rsidP="009F3C6C">
      <w:pPr>
        <w:jc w:val="center"/>
        <w:rPr>
          <w:sz w:val="20"/>
          <w:szCs w:val="20"/>
        </w:rPr>
      </w:pPr>
      <w:r w:rsidRPr="0004620A">
        <w:rPr>
          <w:sz w:val="20"/>
          <w:szCs w:val="20"/>
        </w:rPr>
        <w:t>г. Бокситогорск</w:t>
      </w:r>
    </w:p>
    <w:p w:rsidR="00F67CBE" w:rsidRPr="00647FC6" w:rsidRDefault="00F67CBE" w:rsidP="009F3C6C">
      <w:pPr>
        <w:jc w:val="center"/>
        <w:rPr>
          <w:b/>
        </w:rPr>
      </w:pPr>
    </w:p>
    <w:p w:rsidR="00612BBF" w:rsidRDefault="00F67CBE" w:rsidP="009F3C6C">
      <w:pPr>
        <w:jc w:val="center"/>
        <w:rPr>
          <w:b/>
        </w:rPr>
      </w:pPr>
      <w:r w:rsidRPr="00647FC6">
        <w:rPr>
          <w:b/>
        </w:rPr>
        <w:t xml:space="preserve">О результатах </w:t>
      </w:r>
      <w:r w:rsidR="002051C3">
        <w:rPr>
          <w:b/>
        </w:rPr>
        <w:t>районного конкурса лидеров ученического самоуправления</w:t>
      </w:r>
    </w:p>
    <w:p w:rsidR="001215A9" w:rsidRPr="00B14120" w:rsidRDefault="002051C3" w:rsidP="009F3C6C">
      <w:pPr>
        <w:jc w:val="center"/>
        <w:rPr>
          <w:b/>
        </w:rPr>
      </w:pPr>
      <w:proofErr w:type="gramStart"/>
      <w:r>
        <w:rPr>
          <w:b/>
        </w:rPr>
        <w:t>« Я</w:t>
      </w:r>
      <w:proofErr w:type="gramEnd"/>
      <w:r>
        <w:rPr>
          <w:b/>
        </w:rPr>
        <w:t xml:space="preserve"> - лидер!»</w:t>
      </w:r>
    </w:p>
    <w:p w:rsidR="00D965BA" w:rsidRPr="00647FC6" w:rsidRDefault="00C76974" w:rsidP="009F3C6C">
      <w:pPr>
        <w:ind w:firstLine="540"/>
        <w:jc w:val="both"/>
      </w:pPr>
      <w:r>
        <w:t>В</w:t>
      </w:r>
      <w:r w:rsidR="00F67CBE" w:rsidRPr="00647FC6">
        <w:t xml:space="preserve"> соответствии с графиком проведения районных мероприятий и </w:t>
      </w:r>
      <w:r w:rsidR="001215A9">
        <w:t>распоряже</w:t>
      </w:r>
      <w:r w:rsidR="00216931">
        <w:t>н</w:t>
      </w:r>
      <w:r w:rsidR="001215A9">
        <w:t>и</w:t>
      </w:r>
      <w:r w:rsidR="00654185">
        <w:t>ями №</w:t>
      </w:r>
      <w:r w:rsidR="00B741E5">
        <w:t>457</w:t>
      </w:r>
      <w:r w:rsidR="002051C3">
        <w:t xml:space="preserve"> от </w:t>
      </w:r>
      <w:r w:rsidR="00B741E5">
        <w:t>08</w:t>
      </w:r>
      <w:r w:rsidR="002051C3">
        <w:t>.</w:t>
      </w:r>
      <w:r w:rsidR="00B741E5">
        <w:t>10</w:t>
      </w:r>
      <w:r w:rsidR="002051C3">
        <w:t>.201</w:t>
      </w:r>
      <w:r w:rsidR="00B741E5">
        <w:t>9</w:t>
      </w:r>
      <w:r w:rsidR="002051C3">
        <w:t xml:space="preserve"> года «О проведении районного конкурса лидеров ученического самоуправления «Я – лидер!» </w:t>
      </w:r>
      <w:r w:rsidR="002051C3" w:rsidRPr="00647FC6">
        <w:t>Комитета образования администрации Бокситогорского муниципального района Ленинградской области</w:t>
      </w:r>
      <w:r w:rsidR="00E327C6">
        <w:t xml:space="preserve"> </w:t>
      </w:r>
      <w:r w:rsidR="00B741E5">
        <w:t>19</w:t>
      </w:r>
      <w:r w:rsidR="00E327C6">
        <w:t xml:space="preserve"> </w:t>
      </w:r>
      <w:r w:rsidR="00152E4F">
        <w:t>ноября</w:t>
      </w:r>
      <w:r w:rsidR="00E327C6">
        <w:t xml:space="preserve"> 201</w:t>
      </w:r>
      <w:r w:rsidR="00B741E5">
        <w:t>9</w:t>
      </w:r>
      <w:r w:rsidR="00E327C6">
        <w:t xml:space="preserve"> года прошел районный конкурс лидеров ученического самоуправления «Я – лидер!».</w:t>
      </w:r>
    </w:p>
    <w:p w:rsidR="00D965BA" w:rsidRDefault="00F67CBE" w:rsidP="009F3C6C">
      <w:pPr>
        <w:ind w:firstLine="540"/>
        <w:jc w:val="both"/>
      </w:pPr>
      <w:r w:rsidRPr="00647FC6">
        <w:t>В конкурсе прин</w:t>
      </w:r>
      <w:r w:rsidR="000C72E5">
        <w:t>я</w:t>
      </w:r>
      <w:r w:rsidRPr="00647FC6">
        <w:t xml:space="preserve">ли участие </w:t>
      </w:r>
      <w:r w:rsidR="00B741E5">
        <w:t>4</w:t>
      </w:r>
      <w:r w:rsidR="000C72E5">
        <w:t xml:space="preserve"> </w:t>
      </w:r>
      <w:r w:rsidR="0004620A">
        <w:t>обучающихся</w:t>
      </w:r>
      <w:r w:rsidR="000C72E5">
        <w:t xml:space="preserve"> </w:t>
      </w:r>
      <w:r w:rsidRPr="00647FC6">
        <w:t xml:space="preserve">следующих образовательных </w:t>
      </w:r>
      <w:r w:rsidR="0004620A">
        <w:t>организаций Бокситогорского муниципального</w:t>
      </w:r>
      <w:r w:rsidRPr="00647FC6">
        <w:t xml:space="preserve"> района:</w:t>
      </w:r>
    </w:p>
    <w:p w:rsidR="00F67CBE" w:rsidRDefault="00F67CBE" w:rsidP="009F3C6C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 w:rsidRPr="00F67CBE">
        <w:t>Муниципальное бюджетное общеобразовательное учреждение «Средняя общеобразовательная школа №1» города Пикалёво</w:t>
      </w:r>
      <w:r w:rsidR="00801A86">
        <w:t>;</w:t>
      </w:r>
    </w:p>
    <w:p w:rsidR="00E327C6" w:rsidRPr="00F67CBE" w:rsidRDefault="00E327C6" w:rsidP="009F3C6C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 w:rsidRPr="00F67CBE">
        <w:t>Муниципальное бюджетное общеобразовательное учреждение «</w:t>
      </w:r>
      <w:r w:rsidR="00B741E5">
        <w:t>Бокситогорская средняя общеобразовательная школа №2»</w:t>
      </w:r>
      <w:r>
        <w:t>;</w:t>
      </w:r>
    </w:p>
    <w:p w:rsidR="00F67CBE" w:rsidRDefault="00F67CBE" w:rsidP="009F3C6C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 w:rsidRPr="00F67CBE">
        <w:t>Муниципальное бюджетное общеобразовательное учреждение «</w:t>
      </w:r>
      <w:r w:rsidR="002051C3">
        <w:t xml:space="preserve">Бокситогорская </w:t>
      </w:r>
      <w:r w:rsidR="00152E4F">
        <w:t>основная</w:t>
      </w:r>
      <w:r w:rsidR="002051C3">
        <w:t xml:space="preserve"> общеобразовательная школа №</w:t>
      </w:r>
      <w:r w:rsidR="00152E4F">
        <w:t>1»;</w:t>
      </w:r>
    </w:p>
    <w:p w:rsidR="00152E4F" w:rsidRDefault="00152E4F" w:rsidP="009F3C6C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 w:rsidRPr="00F67CBE">
        <w:t>Муниципальное бюджетное общеобразовательное учреждение «</w:t>
      </w:r>
      <w:r>
        <w:t>Основная общеобразовательная школа №2 города Пикалево»</w:t>
      </w:r>
      <w:r w:rsidR="00ED74F4">
        <w:t>.</w:t>
      </w:r>
    </w:p>
    <w:p w:rsidR="00E327C6" w:rsidRDefault="00612BBF" w:rsidP="009F3C6C">
      <w:pPr>
        <w:jc w:val="both"/>
      </w:pPr>
      <w:r>
        <w:t xml:space="preserve">        </w:t>
      </w:r>
      <w:r w:rsidR="00F67CBE">
        <w:t>По решению жюри победител</w:t>
      </w:r>
      <w:r w:rsidR="002051C3">
        <w:t xml:space="preserve">ем </w:t>
      </w:r>
      <w:r w:rsidR="00152E4F">
        <w:t xml:space="preserve">и призерами </w:t>
      </w:r>
      <w:proofErr w:type="gramStart"/>
      <w:r w:rsidR="002051C3">
        <w:t>конкурса  признан</w:t>
      </w:r>
      <w:r w:rsidR="00E327C6">
        <w:t>ы</w:t>
      </w:r>
      <w:proofErr w:type="gramEnd"/>
      <w:r w:rsidR="00E327C6">
        <w:t>:</w:t>
      </w:r>
    </w:p>
    <w:p w:rsidR="00E327C6" w:rsidRDefault="00152E4F" w:rsidP="009F3C6C">
      <w:pPr>
        <w:jc w:val="both"/>
      </w:pPr>
      <w:r>
        <w:t xml:space="preserve">1 место - </w:t>
      </w:r>
      <w:r w:rsidR="00B741E5">
        <w:t>Никифорова Ана</w:t>
      </w:r>
      <w:r w:rsidR="005901D7">
        <w:t>с</w:t>
      </w:r>
      <w:r w:rsidR="00B741E5">
        <w:t>тасия</w:t>
      </w:r>
      <w:r>
        <w:t xml:space="preserve">, </w:t>
      </w:r>
      <w:r w:rsidR="00ED74F4">
        <w:t>обучающаяся</w:t>
      </w:r>
      <w:r w:rsidR="002051C3">
        <w:t xml:space="preserve"> </w:t>
      </w:r>
      <w:r w:rsidR="00E327C6">
        <w:t>м</w:t>
      </w:r>
      <w:r w:rsidR="002051C3" w:rsidRPr="00F67CBE">
        <w:t>униципально</w:t>
      </w:r>
      <w:r w:rsidR="002051C3">
        <w:t>го</w:t>
      </w:r>
      <w:r w:rsidR="002051C3" w:rsidRPr="00F67CBE">
        <w:t xml:space="preserve"> бюджетно</w:t>
      </w:r>
      <w:r w:rsidR="002051C3">
        <w:t>го</w:t>
      </w:r>
      <w:r w:rsidR="002051C3" w:rsidRPr="00F67CBE">
        <w:t xml:space="preserve"> общеобразовательно</w:t>
      </w:r>
      <w:r w:rsidR="002051C3">
        <w:t>го</w:t>
      </w:r>
      <w:r w:rsidR="002051C3" w:rsidRPr="00F67CBE">
        <w:t xml:space="preserve"> учреждени</w:t>
      </w:r>
      <w:r w:rsidR="002051C3">
        <w:t>я</w:t>
      </w:r>
      <w:r w:rsidR="002051C3" w:rsidRPr="00F67CBE">
        <w:t xml:space="preserve"> </w:t>
      </w:r>
      <w:r w:rsidR="00B741E5" w:rsidRPr="00F67CBE">
        <w:t>«Средняя общеобразовательная школа №1» города Пикалёво</w:t>
      </w:r>
      <w:r>
        <w:t>;</w:t>
      </w:r>
    </w:p>
    <w:p w:rsidR="00E327C6" w:rsidRDefault="00152E4F" w:rsidP="009F3C6C">
      <w:pPr>
        <w:jc w:val="both"/>
      </w:pPr>
      <w:r>
        <w:t xml:space="preserve">2 место - </w:t>
      </w:r>
      <w:r w:rsidR="00B741E5">
        <w:t>Румянцев Никита</w:t>
      </w:r>
      <w:r>
        <w:t xml:space="preserve">, </w:t>
      </w:r>
      <w:r w:rsidR="00ED74F4">
        <w:t>обучающ</w:t>
      </w:r>
      <w:r w:rsidR="005901D7">
        <w:t>ий</w:t>
      </w:r>
      <w:r w:rsidR="00ED74F4">
        <w:t xml:space="preserve">ся </w:t>
      </w:r>
      <w:r w:rsidR="00E327C6">
        <w:t>м</w:t>
      </w:r>
      <w:r w:rsidR="00E327C6" w:rsidRPr="00F67CBE">
        <w:t>униципально</w:t>
      </w:r>
      <w:r w:rsidR="00E327C6">
        <w:t>го</w:t>
      </w:r>
      <w:r w:rsidR="00E327C6" w:rsidRPr="00F67CBE">
        <w:t xml:space="preserve"> бюджетно</w:t>
      </w:r>
      <w:r w:rsidR="00E327C6">
        <w:t>го</w:t>
      </w:r>
      <w:r w:rsidR="00E327C6" w:rsidRPr="00F67CBE">
        <w:t xml:space="preserve"> общеобразовательно</w:t>
      </w:r>
      <w:r w:rsidR="00E327C6">
        <w:t>го</w:t>
      </w:r>
      <w:r w:rsidR="00E327C6" w:rsidRPr="00F67CBE">
        <w:t xml:space="preserve"> учреждени</w:t>
      </w:r>
      <w:r w:rsidR="00E327C6">
        <w:t xml:space="preserve">я </w:t>
      </w:r>
      <w:r w:rsidR="00E327C6" w:rsidRPr="00F67CBE">
        <w:t>«</w:t>
      </w:r>
      <w:r>
        <w:t>Основная</w:t>
      </w:r>
      <w:r w:rsidR="00E327C6" w:rsidRPr="00F67CBE">
        <w:t xml:space="preserve"> общеобразовательная школа №</w:t>
      </w:r>
      <w:r>
        <w:t>2 города Пикалёво»;</w:t>
      </w:r>
    </w:p>
    <w:p w:rsidR="004A4124" w:rsidRDefault="00152E4F" w:rsidP="009F3C6C">
      <w:pPr>
        <w:jc w:val="both"/>
      </w:pPr>
      <w:r>
        <w:t xml:space="preserve">3 место - </w:t>
      </w:r>
      <w:proofErr w:type="spellStart"/>
      <w:r w:rsidR="00B741E5">
        <w:t>Ямалетдинова</w:t>
      </w:r>
      <w:proofErr w:type="spellEnd"/>
      <w:r>
        <w:t xml:space="preserve"> </w:t>
      </w:r>
      <w:r w:rsidR="00B741E5">
        <w:t>Дарья</w:t>
      </w:r>
      <w:r>
        <w:t>,</w:t>
      </w:r>
      <w:r w:rsidRPr="00152E4F">
        <w:t xml:space="preserve"> </w:t>
      </w:r>
      <w:r w:rsidR="00ED74F4">
        <w:t xml:space="preserve">обучающаяся </w:t>
      </w:r>
      <w:r>
        <w:t>м</w:t>
      </w:r>
      <w:r w:rsidRPr="00F67CBE">
        <w:t>униципально</w:t>
      </w:r>
      <w:r>
        <w:t>го</w:t>
      </w:r>
      <w:r w:rsidRPr="00F67CBE">
        <w:t xml:space="preserve"> бюджетно</w:t>
      </w:r>
      <w:r>
        <w:t>го</w:t>
      </w:r>
      <w:r w:rsidRPr="00F67CBE">
        <w:t xml:space="preserve"> общеобразовательно</w:t>
      </w:r>
      <w:r>
        <w:t>го</w:t>
      </w:r>
      <w:r w:rsidRPr="00F67CBE">
        <w:t xml:space="preserve"> учреждени</w:t>
      </w:r>
      <w:r>
        <w:t xml:space="preserve">я </w:t>
      </w:r>
      <w:r w:rsidR="00B741E5" w:rsidRPr="00F67CBE">
        <w:t>«</w:t>
      </w:r>
      <w:r w:rsidR="00B741E5">
        <w:t>Бокситогорская основная общеобразовательная школа №1»</w:t>
      </w:r>
      <w:r>
        <w:t>.</w:t>
      </w:r>
    </w:p>
    <w:p w:rsidR="00F67CBE" w:rsidRPr="00BF3629" w:rsidRDefault="00BF3629" w:rsidP="009F3C6C">
      <w:r w:rsidRPr="00BF3629">
        <w:t>На основании вышеизложенного:</w:t>
      </w:r>
    </w:p>
    <w:p w:rsidR="00F67CBE" w:rsidRPr="00647FC6" w:rsidRDefault="00F67CBE" w:rsidP="009F3C6C">
      <w:pPr>
        <w:ind w:firstLine="540"/>
        <w:jc w:val="both"/>
      </w:pPr>
      <w:r w:rsidRPr="00647FC6">
        <w:t xml:space="preserve">1. Объявить благодарность </w:t>
      </w:r>
      <w:r w:rsidR="00ED74F4">
        <w:t>обучающимся</w:t>
      </w:r>
      <w:r w:rsidRPr="00647FC6">
        <w:t xml:space="preserve">, принявшим участие в </w:t>
      </w:r>
      <w:r w:rsidR="002051C3">
        <w:t>районном конкурсе лидеров ученического самоуправления «Я – лидер!»</w:t>
      </w:r>
      <w:r w:rsidR="00ED74F4">
        <w:t>.</w:t>
      </w:r>
    </w:p>
    <w:p w:rsidR="00F67CBE" w:rsidRPr="00647FC6" w:rsidRDefault="00D965BA" w:rsidP="009F3C6C">
      <w:pPr>
        <w:ind w:firstLine="540"/>
        <w:jc w:val="both"/>
      </w:pPr>
      <w:r>
        <w:t>2. Победител</w:t>
      </w:r>
      <w:r w:rsidR="0004620A">
        <w:t>ей</w:t>
      </w:r>
      <w:r w:rsidR="00F67CBE" w:rsidRPr="00647FC6">
        <w:t xml:space="preserve"> </w:t>
      </w:r>
      <w:r w:rsidR="00700760">
        <w:t xml:space="preserve">наградить </w:t>
      </w:r>
      <w:r w:rsidR="00F67CBE" w:rsidRPr="00647FC6">
        <w:t>грамот</w:t>
      </w:r>
      <w:r w:rsidR="00152E4F">
        <w:t>ами и призами</w:t>
      </w:r>
      <w:r w:rsidR="00F67CBE" w:rsidRPr="00647FC6">
        <w:t xml:space="preserve"> Комитета образования администрации Бокситогорского муниципального района</w:t>
      </w:r>
      <w:r w:rsidR="002051C3">
        <w:t xml:space="preserve"> Ленинградской области</w:t>
      </w:r>
      <w:r w:rsidR="00F67CBE" w:rsidRPr="00647FC6">
        <w:t>.</w:t>
      </w:r>
    </w:p>
    <w:p w:rsidR="00F67CBE" w:rsidRPr="00647FC6" w:rsidRDefault="00F67CBE" w:rsidP="009F3C6C">
      <w:pPr>
        <w:ind w:firstLine="540"/>
        <w:jc w:val="both"/>
      </w:pPr>
      <w:r w:rsidRPr="00647FC6">
        <w:t xml:space="preserve">3. Объявить благодарность педагогам </w:t>
      </w:r>
      <w:r w:rsidR="00BF3629">
        <w:t>образовательных организаций</w:t>
      </w:r>
      <w:r w:rsidRPr="00647FC6">
        <w:t xml:space="preserve">, подготовившим </w:t>
      </w:r>
      <w:proofErr w:type="gramStart"/>
      <w:r w:rsidR="00D965BA">
        <w:t xml:space="preserve">участников </w:t>
      </w:r>
      <w:r w:rsidRPr="00647FC6">
        <w:t xml:space="preserve"> </w:t>
      </w:r>
      <w:r w:rsidR="00612BBF">
        <w:t>конкурса</w:t>
      </w:r>
      <w:proofErr w:type="gramEnd"/>
      <w:r w:rsidRPr="00647FC6">
        <w:t>.</w:t>
      </w:r>
    </w:p>
    <w:p w:rsidR="00F67CBE" w:rsidRPr="00647FC6" w:rsidRDefault="00F67CBE" w:rsidP="009F3C6C">
      <w:pPr>
        <w:ind w:firstLine="540"/>
        <w:jc w:val="both"/>
      </w:pPr>
      <w:r w:rsidRPr="00647FC6">
        <w:t xml:space="preserve">4. Контроль за исполнением </w:t>
      </w:r>
      <w:r w:rsidR="00BF3629">
        <w:t>распоряжения</w:t>
      </w:r>
      <w:r w:rsidRPr="00647FC6">
        <w:t xml:space="preserve"> возложить на ведущего специалиста Комитета образования администрации Бокситогорского муниципального района </w:t>
      </w:r>
      <w:r w:rsidR="00216931">
        <w:t xml:space="preserve">Колосову </w:t>
      </w:r>
      <w:r w:rsidR="00BF3629">
        <w:t>Екатерину Юрьевну</w:t>
      </w:r>
      <w:r w:rsidR="00216931">
        <w:t>.</w:t>
      </w:r>
    </w:p>
    <w:p w:rsidR="0004620A" w:rsidRDefault="0004620A" w:rsidP="009F3C6C">
      <w:pPr>
        <w:ind w:firstLine="540"/>
        <w:jc w:val="both"/>
      </w:pPr>
    </w:p>
    <w:p w:rsidR="00CA03AE" w:rsidRDefault="00CA03AE" w:rsidP="009F3C6C">
      <w:pPr>
        <w:jc w:val="both"/>
      </w:pPr>
      <w:r>
        <w:t>Заместитель п</w:t>
      </w:r>
      <w:r w:rsidR="00F67CBE" w:rsidRPr="00647FC6">
        <w:t>ре</w:t>
      </w:r>
      <w:r w:rsidR="00A4725D">
        <w:t>дседател</w:t>
      </w:r>
      <w:r>
        <w:t>я</w:t>
      </w:r>
    </w:p>
    <w:p w:rsidR="003A1F87" w:rsidRDefault="00A4725D" w:rsidP="009F3C6C">
      <w:pPr>
        <w:jc w:val="both"/>
      </w:pPr>
      <w:r>
        <w:t xml:space="preserve"> Комитета образования</w:t>
      </w:r>
      <w:r w:rsidR="00F67CBE" w:rsidRPr="00647FC6">
        <w:t xml:space="preserve">                            </w:t>
      </w:r>
      <w:r>
        <w:t xml:space="preserve">                               </w:t>
      </w:r>
      <w:r w:rsidR="00CA03AE">
        <w:t xml:space="preserve">                      </w:t>
      </w:r>
      <w:r>
        <w:t xml:space="preserve">  </w:t>
      </w:r>
      <w:r w:rsidR="00F67CBE" w:rsidRPr="00647FC6">
        <w:t xml:space="preserve">  </w:t>
      </w:r>
      <w:proofErr w:type="spellStart"/>
      <w:r w:rsidR="00CA03AE">
        <w:t>Е.В.Гречнёвкина</w:t>
      </w:r>
      <w:proofErr w:type="spellEnd"/>
    </w:p>
    <w:p w:rsidR="00ED74F4" w:rsidRDefault="00ED74F4" w:rsidP="009F3C6C">
      <w:pPr>
        <w:pBdr>
          <w:bottom w:val="single" w:sz="12" w:space="1" w:color="auto"/>
        </w:pBdr>
        <w:jc w:val="both"/>
      </w:pPr>
    </w:p>
    <w:p w:rsidR="00ED74F4" w:rsidRPr="00647FC6" w:rsidRDefault="00ED74F4" w:rsidP="009F3C6C">
      <w:pPr>
        <w:pBdr>
          <w:bottom w:val="single" w:sz="12" w:space="1" w:color="auto"/>
        </w:pBdr>
        <w:jc w:val="both"/>
      </w:pPr>
    </w:p>
    <w:p w:rsidR="00DE2890" w:rsidRPr="0004620A" w:rsidRDefault="00F67CBE" w:rsidP="009F3C6C">
      <w:pPr>
        <w:jc w:val="both"/>
        <w:rPr>
          <w:sz w:val="20"/>
          <w:szCs w:val="20"/>
        </w:rPr>
      </w:pPr>
      <w:r w:rsidRPr="0004620A">
        <w:rPr>
          <w:sz w:val="20"/>
          <w:szCs w:val="20"/>
        </w:rPr>
        <w:t xml:space="preserve">Разослано: в дело - 1, </w:t>
      </w:r>
      <w:r w:rsidR="0004620A" w:rsidRPr="0004620A">
        <w:rPr>
          <w:sz w:val="20"/>
          <w:szCs w:val="20"/>
        </w:rPr>
        <w:t>ОО</w:t>
      </w:r>
      <w:r w:rsidRPr="0004620A">
        <w:rPr>
          <w:sz w:val="20"/>
          <w:szCs w:val="20"/>
        </w:rPr>
        <w:t>- 1</w:t>
      </w:r>
      <w:r w:rsidR="0004620A" w:rsidRPr="0004620A">
        <w:rPr>
          <w:sz w:val="20"/>
          <w:szCs w:val="20"/>
        </w:rPr>
        <w:t>4</w:t>
      </w:r>
      <w:r w:rsidRPr="0004620A">
        <w:rPr>
          <w:sz w:val="20"/>
          <w:szCs w:val="20"/>
        </w:rPr>
        <w:t xml:space="preserve"> </w:t>
      </w:r>
    </w:p>
    <w:sectPr w:rsidR="00DE2890" w:rsidRPr="0004620A" w:rsidSect="00ED74F4">
      <w:pgSz w:w="11906" w:h="16838"/>
      <w:pgMar w:top="1134" w:right="924" w:bottom="71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A06CB"/>
    <w:multiLevelType w:val="hybridMultilevel"/>
    <w:tmpl w:val="A79C93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A18F1"/>
    <w:multiLevelType w:val="hybridMultilevel"/>
    <w:tmpl w:val="3618ABE0"/>
    <w:lvl w:ilvl="0" w:tplc="D18A26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22086"/>
    <w:multiLevelType w:val="multilevel"/>
    <w:tmpl w:val="A79C9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061B8"/>
    <w:multiLevelType w:val="multilevel"/>
    <w:tmpl w:val="A79C9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CBE"/>
    <w:rsid w:val="0004620A"/>
    <w:rsid w:val="000516A5"/>
    <w:rsid w:val="00060543"/>
    <w:rsid w:val="000C1749"/>
    <w:rsid w:val="000C72E5"/>
    <w:rsid w:val="00114C30"/>
    <w:rsid w:val="001215A9"/>
    <w:rsid w:val="00152E4F"/>
    <w:rsid w:val="00157218"/>
    <w:rsid w:val="001F1222"/>
    <w:rsid w:val="002051C3"/>
    <w:rsid w:val="00216931"/>
    <w:rsid w:val="00236674"/>
    <w:rsid w:val="00373FA3"/>
    <w:rsid w:val="003A1F87"/>
    <w:rsid w:val="003E4819"/>
    <w:rsid w:val="004617CF"/>
    <w:rsid w:val="00482563"/>
    <w:rsid w:val="004A4124"/>
    <w:rsid w:val="004C27F3"/>
    <w:rsid w:val="005901D7"/>
    <w:rsid w:val="00612BBF"/>
    <w:rsid w:val="00613BBE"/>
    <w:rsid w:val="00654185"/>
    <w:rsid w:val="00661AD6"/>
    <w:rsid w:val="00682ABA"/>
    <w:rsid w:val="006B1C14"/>
    <w:rsid w:val="006C4716"/>
    <w:rsid w:val="00700760"/>
    <w:rsid w:val="00801A86"/>
    <w:rsid w:val="008067E5"/>
    <w:rsid w:val="00872034"/>
    <w:rsid w:val="008804DF"/>
    <w:rsid w:val="009F3C6C"/>
    <w:rsid w:val="00A4725D"/>
    <w:rsid w:val="00B45813"/>
    <w:rsid w:val="00B741E5"/>
    <w:rsid w:val="00B96886"/>
    <w:rsid w:val="00BF3629"/>
    <w:rsid w:val="00C50FFB"/>
    <w:rsid w:val="00C700B0"/>
    <w:rsid w:val="00C76974"/>
    <w:rsid w:val="00C82232"/>
    <w:rsid w:val="00CA03AE"/>
    <w:rsid w:val="00D965BA"/>
    <w:rsid w:val="00DE2890"/>
    <w:rsid w:val="00DF68CE"/>
    <w:rsid w:val="00E16F73"/>
    <w:rsid w:val="00E327C6"/>
    <w:rsid w:val="00E36D12"/>
    <w:rsid w:val="00EA6DA6"/>
    <w:rsid w:val="00EC6058"/>
    <w:rsid w:val="00ED74F4"/>
    <w:rsid w:val="00EF5AAA"/>
    <w:rsid w:val="00F67CBE"/>
    <w:rsid w:val="00F965B0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39932-8435-44A0-84AF-8033F75D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CBE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F36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</vt:lpstr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subject/>
  <dc:creator>Пользователь</dc:creator>
  <cp:keywords/>
  <cp:lastModifiedBy>Иван Юрьевич Соловьёв </cp:lastModifiedBy>
  <cp:revision>2</cp:revision>
  <cp:lastPrinted>2016-02-20T11:04:00Z</cp:lastPrinted>
  <dcterms:created xsi:type="dcterms:W3CDTF">2019-11-20T12:37:00Z</dcterms:created>
  <dcterms:modified xsi:type="dcterms:W3CDTF">2019-11-20T12:37:00Z</dcterms:modified>
</cp:coreProperties>
</file>