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B78" w:rsidRPr="005E6B3D" w:rsidRDefault="00B26B78" w:rsidP="00B63C04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5E6B3D">
        <w:rPr>
          <w:b/>
          <w:color w:val="000000"/>
          <w:sz w:val="28"/>
          <w:szCs w:val="28"/>
        </w:rPr>
        <w:t>Комитет образования</w:t>
      </w:r>
    </w:p>
    <w:p w:rsidR="00B26B78" w:rsidRPr="005E6B3D" w:rsidRDefault="00B26B78" w:rsidP="00B63C04">
      <w:pPr>
        <w:jc w:val="center"/>
        <w:rPr>
          <w:b/>
          <w:color w:val="000000"/>
          <w:sz w:val="28"/>
          <w:szCs w:val="28"/>
        </w:rPr>
      </w:pPr>
      <w:r w:rsidRPr="005E6B3D">
        <w:rPr>
          <w:b/>
          <w:color w:val="000000"/>
          <w:sz w:val="28"/>
          <w:szCs w:val="28"/>
        </w:rPr>
        <w:t xml:space="preserve">администрации Бокситогорского муниципального района </w:t>
      </w:r>
    </w:p>
    <w:p w:rsidR="00B26B78" w:rsidRPr="005E6B3D" w:rsidRDefault="00B26B78" w:rsidP="00B63C04">
      <w:pPr>
        <w:jc w:val="center"/>
        <w:rPr>
          <w:b/>
          <w:color w:val="000000"/>
          <w:sz w:val="28"/>
          <w:szCs w:val="28"/>
        </w:rPr>
      </w:pPr>
      <w:r w:rsidRPr="005E6B3D">
        <w:rPr>
          <w:b/>
          <w:color w:val="000000"/>
          <w:sz w:val="28"/>
          <w:szCs w:val="28"/>
        </w:rPr>
        <w:t>Ленинградской области</w:t>
      </w:r>
    </w:p>
    <w:p w:rsidR="00B26B78" w:rsidRPr="00711712" w:rsidRDefault="00B26B78" w:rsidP="00B63C04">
      <w:pPr>
        <w:jc w:val="center"/>
        <w:rPr>
          <w:b/>
          <w:color w:val="000000"/>
        </w:rPr>
      </w:pPr>
    </w:p>
    <w:p w:rsidR="00B26B78" w:rsidRPr="001242BA" w:rsidRDefault="00B26B78" w:rsidP="00B63C0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РАСПОРЯЖЕНИЕ</w:t>
      </w:r>
    </w:p>
    <w:p w:rsidR="00B26B78" w:rsidRPr="00711712" w:rsidRDefault="00B26B78" w:rsidP="00B63C04">
      <w:pPr>
        <w:jc w:val="both"/>
        <w:rPr>
          <w:b/>
          <w:color w:val="000000"/>
        </w:rPr>
      </w:pPr>
    </w:p>
    <w:p w:rsidR="00021357" w:rsidRDefault="00021357" w:rsidP="00B63C04">
      <w:pPr>
        <w:jc w:val="both"/>
        <w:rPr>
          <w:color w:val="000000"/>
          <w:u w:val="single"/>
        </w:rPr>
      </w:pPr>
    </w:p>
    <w:p w:rsidR="00B26B78" w:rsidRPr="00B63C04" w:rsidRDefault="001D0B24" w:rsidP="00B63C04">
      <w:pPr>
        <w:jc w:val="both"/>
        <w:rPr>
          <w:color w:val="000000"/>
        </w:rPr>
      </w:pPr>
      <w:r>
        <w:rPr>
          <w:color w:val="000000"/>
          <w:u w:val="single"/>
        </w:rPr>
        <w:t>29</w:t>
      </w:r>
      <w:r w:rsidR="001D0DB2" w:rsidRPr="00B63C04">
        <w:rPr>
          <w:color w:val="000000"/>
          <w:u w:val="single"/>
        </w:rPr>
        <w:t xml:space="preserve"> </w:t>
      </w:r>
      <w:r w:rsidR="008E0093" w:rsidRPr="00B63C04">
        <w:rPr>
          <w:color w:val="000000"/>
          <w:u w:val="single"/>
        </w:rPr>
        <w:t>октября</w:t>
      </w:r>
      <w:r w:rsidR="001D0DB2" w:rsidRPr="00B63C04">
        <w:rPr>
          <w:color w:val="000000"/>
          <w:u w:val="single"/>
        </w:rPr>
        <w:t xml:space="preserve"> </w:t>
      </w:r>
      <w:r w:rsidR="00B26B78" w:rsidRPr="00B63C04">
        <w:rPr>
          <w:color w:val="000000"/>
          <w:u w:val="single"/>
        </w:rPr>
        <w:t>20</w:t>
      </w:r>
      <w:r w:rsidR="00CC06D0" w:rsidRPr="00B63C04">
        <w:rPr>
          <w:color w:val="000000"/>
          <w:u w:val="single"/>
        </w:rPr>
        <w:t>2</w:t>
      </w:r>
      <w:r>
        <w:rPr>
          <w:color w:val="000000"/>
          <w:u w:val="single"/>
        </w:rPr>
        <w:t>1</w:t>
      </w:r>
      <w:r w:rsidR="001D0DB2" w:rsidRPr="00B63C04">
        <w:rPr>
          <w:color w:val="000000"/>
          <w:u w:val="single"/>
        </w:rPr>
        <w:t xml:space="preserve"> </w:t>
      </w:r>
      <w:r w:rsidR="00A229BA" w:rsidRPr="00B63C04">
        <w:rPr>
          <w:color w:val="000000"/>
          <w:u w:val="single"/>
        </w:rPr>
        <w:t>года</w:t>
      </w:r>
      <w:r w:rsidR="001D0DB2" w:rsidRPr="00B63C04">
        <w:rPr>
          <w:color w:val="000000"/>
        </w:rPr>
        <w:t xml:space="preserve">  </w:t>
      </w:r>
      <w:r w:rsidR="00B26B78" w:rsidRPr="00B63C04">
        <w:rPr>
          <w:color w:val="000000"/>
        </w:rPr>
        <w:t xml:space="preserve">                                                   </w:t>
      </w:r>
      <w:r w:rsidR="001D0DB2" w:rsidRPr="00B63C04">
        <w:rPr>
          <w:color w:val="000000"/>
        </w:rPr>
        <w:t xml:space="preserve">                  </w:t>
      </w:r>
      <w:r w:rsidR="00B26B78" w:rsidRPr="00B63C04">
        <w:rPr>
          <w:color w:val="000000"/>
        </w:rPr>
        <w:t xml:space="preserve">    </w:t>
      </w:r>
      <w:r w:rsidR="00021357">
        <w:rPr>
          <w:color w:val="000000"/>
        </w:rPr>
        <w:t xml:space="preserve">             </w:t>
      </w:r>
      <w:r w:rsidR="00B63C04">
        <w:rPr>
          <w:color w:val="000000"/>
        </w:rPr>
        <w:t xml:space="preserve">             </w:t>
      </w:r>
      <w:r w:rsidR="00B26B78" w:rsidRPr="00B63C04">
        <w:rPr>
          <w:color w:val="000000"/>
        </w:rPr>
        <w:t xml:space="preserve">       </w:t>
      </w:r>
      <w:r w:rsidR="00B26B78" w:rsidRPr="00B63C04">
        <w:rPr>
          <w:color w:val="000000"/>
          <w:u w:val="single"/>
        </w:rPr>
        <w:t>№</w:t>
      </w:r>
      <w:r w:rsidR="009F6401" w:rsidRPr="00B63C04">
        <w:rPr>
          <w:color w:val="000000"/>
          <w:u w:val="single"/>
        </w:rPr>
        <w:t xml:space="preserve"> </w:t>
      </w:r>
      <w:r w:rsidR="006F63EF">
        <w:rPr>
          <w:color w:val="000000"/>
          <w:u w:val="single"/>
        </w:rPr>
        <w:t>550</w:t>
      </w:r>
    </w:p>
    <w:p w:rsidR="00B26B78" w:rsidRDefault="00B26B78" w:rsidP="00B63C04">
      <w:pPr>
        <w:jc w:val="center"/>
        <w:rPr>
          <w:color w:val="000000"/>
          <w:sz w:val="20"/>
          <w:szCs w:val="20"/>
        </w:rPr>
      </w:pPr>
      <w:r w:rsidRPr="001242BA">
        <w:rPr>
          <w:color w:val="000000"/>
          <w:sz w:val="20"/>
          <w:szCs w:val="20"/>
        </w:rPr>
        <w:t>г.Бокситогорск</w:t>
      </w:r>
    </w:p>
    <w:p w:rsidR="00B26B78" w:rsidRPr="001242BA" w:rsidRDefault="00B26B78" w:rsidP="00B63C04">
      <w:pPr>
        <w:jc w:val="center"/>
        <w:rPr>
          <w:sz w:val="20"/>
          <w:szCs w:val="20"/>
        </w:rPr>
      </w:pPr>
    </w:p>
    <w:p w:rsidR="00021357" w:rsidRDefault="00021357" w:rsidP="00B63C04">
      <w:pPr>
        <w:ind w:firstLine="709"/>
        <w:jc w:val="center"/>
        <w:rPr>
          <w:b/>
        </w:rPr>
      </w:pPr>
    </w:p>
    <w:p w:rsidR="0052107E" w:rsidRPr="00B63C04" w:rsidRDefault="0052107E" w:rsidP="00B63C04">
      <w:pPr>
        <w:ind w:firstLine="709"/>
        <w:jc w:val="center"/>
        <w:rPr>
          <w:b/>
        </w:rPr>
      </w:pPr>
      <w:r w:rsidRPr="00B63C04">
        <w:rPr>
          <w:b/>
        </w:rPr>
        <w:t xml:space="preserve">О проведении </w:t>
      </w:r>
      <w:r w:rsidR="008E0093" w:rsidRPr="00B63C04">
        <w:rPr>
          <w:b/>
        </w:rPr>
        <w:t>районного дистанционного конкурса ученического портфолио</w:t>
      </w:r>
      <w:r w:rsidR="006A34CB" w:rsidRPr="00B63C04">
        <w:rPr>
          <w:b/>
        </w:rPr>
        <w:t xml:space="preserve"> </w:t>
      </w:r>
      <w:r w:rsidR="008E0093" w:rsidRPr="00B63C04">
        <w:rPr>
          <w:b/>
        </w:rPr>
        <w:t>«Мир моих увлечений»</w:t>
      </w:r>
    </w:p>
    <w:p w:rsidR="006A34CB" w:rsidRPr="00B63C04" w:rsidRDefault="006A34CB" w:rsidP="00B63C04">
      <w:pPr>
        <w:ind w:firstLine="709"/>
        <w:jc w:val="center"/>
        <w:rPr>
          <w:b/>
        </w:rPr>
      </w:pPr>
    </w:p>
    <w:p w:rsidR="001D0DB2" w:rsidRPr="00B63C04" w:rsidRDefault="0052107E" w:rsidP="00B63C04">
      <w:pPr>
        <w:spacing w:after="120"/>
        <w:ind w:firstLine="720"/>
        <w:jc w:val="both"/>
      </w:pPr>
      <w:r w:rsidRPr="00B63C04">
        <w:t>В соответствии с планом работы Коми</w:t>
      </w:r>
      <w:r w:rsidR="009F4131" w:rsidRPr="00B63C04">
        <w:t xml:space="preserve">тета образования администрации </w:t>
      </w:r>
      <w:r w:rsidRPr="00B63C04">
        <w:t>Боксит</w:t>
      </w:r>
      <w:r w:rsidRPr="00B63C04">
        <w:t>о</w:t>
      </w:r>
      <w:r w:rsidRPr="00B63C04">
        <w:t>горского муниципального района</w:t>
      </w:r>
      <w:r w:rsidR="00B26B78" w:rsidRPr="00B63C04">
        <w:t xml:space="preserve"> Ленинградской области</w:t>
      </w:r>
      <w:r w:rsidR="008E0093" w:rsidRPr="00B63C04">
        <w:t xml:space="preserve"> </w:t>
      </w:r>
      <w:r w:rsidRPr="00B63C04">
        <w:t xml:space="preserve">и в целях </w:t>
      </w:r>
      <w:r w:rsidR="001D0DB2" w:rsidRPr="00B63C04">
        <w:t>выявлени</w:t>
      </w:r>
      <w:r w:rsidR="00CA5520">
        <w:t>я</w:t>
      </w:r>
      <w:r w:rsidR="001D0DB2" w:rsidRPr="00B63C04">
        <w:t xml:space="preserve"> разност</w:t>
      </w:r>
      <w:r w:rsidR="001D0DB2" w:rsidRPr="00B63C04">
        <w:t>о</w:t>
      </w:r>
      <w:r w:rsidR="001D0DB2" w:rsidRPr="00B63C04">
        <w:t>ронних внешкольных интересов и увлечений обучающихся образовател</w:t>
      </w:r>
      <w:r w:rsidR="001D0DB2" w:rsidRPr="00B63C04">
        <w:t>ь</w:t>
      </w:r>
      <w:r w:rsidR="001D0DB2" w:rsidRPr="00B63C04">
        <w:t>ных организаций Бокситогорского муниципального ра</w:t>
      </w:r>
      <w:r w:rsidR="001D0DB2" w:rsidRPr="00B63C04">
        <w:t>й</w:t>
      </w:r>
      <w:r w:rsidR="001D0DB2" w:rsidRPr="00B63C04">
        <w:t xml:space="preserve">она Ленинградской области </w:t>
      </w:r>
    </w:p>
    <w:p w:rsidR="0052107E" w:rsidRPr="00B63C04" w:rsidRDefault="001D0DB2" w:rsidP="00B63C04">
      <w:pPr>
        <w:spacing w:after="120"/>
        <w:ind w:firstLine="426"/>
        <w:jc w:val="both"/>
      </w:pPr>
      <w:r w:rsidRPr="00B63C04">
        <w:t xml:space="preserve">1. </w:t>
      </w:r>
      <w:r w:rsidR="0052107E" w:rsidRPr="00B63C04">
        <w:t xml:space="preserve">Утвердить Положение о </w:t>
      </w:r>
      <w:r w:rsidRPr="00B63C04">
        <w:t>проведении районного дистанционного конкурса ученич</w:t>
      </w:r>
      <w:r w:rsidRPr="00B63C04">
        <w:t>е</w:t>
      </w:r>
      <w:r w:rsidRPr="00B63C04">
        <w:t xml:space="preserve">ского портфолио «Мир моих увлечений» </w:t>
      </w:r>
      <w:r w:rsidR="0052107E" w:rsidRPr="00B63C04">
        <w:t xml:space="preserve"> (Прило</w:t>
      </w:r>
      <w:r w:rsidR="00C103CC" w:rsidRPr="00B63C04">
        <w:t>жение</w:t>
      </w:r>
      <w:r w:rsidRPr="00B63C04">
        <w:t xml:space="preserve"> №1</w:t>
      </w:r>
      <w:r w:rsidR="0052107E" w:rsidRPr="00B63C04">
        <w:t>).</w:t>
      </w:r>
    </w:p>
    <w:p w:rsidR="001D0DB2" w:rsidRPr="00B63C04" w:rsidRDefault="001D0DB2" w:rsidP="00B63C04">
      <w:pPr>
        <w:ind w:firstLine="426"/>
        <w:jc w:val="both"/>
      </w:pPr>
      <w:r w:rsidRPr="00B63C04">
        <w:t xml:space="preserve">2. </w:t>
      </w:r>
      <w:r w:rsidR="00B26B78" w:rsidRPr="00B63C04">
        <w:t xml:space="preserve">Провести </w:t>
      </w:r>
      <w:r w:rsidRPr="00B63C04">
        <w:t>районный дистанционный конкурс ученического портфолио «Мир моих увлечений» (далее Конкурс)</w:t>
      </w:r>
      <w:r w:rsidR="0052107E" w:rsidRPr="00B63C04">
        <w:t xml:space="preserve"> </w:t>
      </w:r>
      <w:r w:rsidRPr="00B63C04">
        <w:t xml:space="preserve">с </w:t>
      </w:r>
      <w:r w:rsidR="001D0B24">
        <w:t>29</w:t>
      </w:r>
      <w:r w:rsidRPr="00B63C04">
        <w:t>.1</w:t>
      </w:r>
      <w:r w:rsidR="00B92AC6">
        <w:t>0</w:t>
      </w:r>
      <w:r w:rsidR="001D0B24">
        <w:t>.</w:t>
      </w:r>
      <w:r w:rsidRPr="00B63C04">
        <w:t>202</w:t>
      </w:r>
      <w:r w:rsidR="00B92AC6">
        <w:t>1</w:t>
      </w:r>
      <w:r w:rsidRPr="00B63C04">
        <w:t xml:space="preserve"> года до </w:t>
      </w:r>
      <w:r w:rsidR="00B92AC6">
        <w:t>30</w:t>
      </w:r>
      <w:r w:rsidRPr="00B63C04">
        <w:t>.12.202</w:t>
      </w:r>
      <w:r w:rsidR="001D0B24">
        <w:t>1</w:t>
      </w:r>
      <w:r w:rsidRPr="00B63C04">
        <w:t xml:space="preserve"> года</w:t>
      </w:r>
      <w:r w:rsidR="00B26B78" w:rsidRPr="00B63C04">
        <w:t xml:space="preserve"> </w:t>
      </w:r>
      <w:r w:rsidR="0052107E" w:rsidRPr="00B63C04">
        <w:t>среди</w:t>
      </w:r>
      <w:r w:rsidRPr="00B63C04">
        <w:t xml:space="preserve"> обу</w:t>
      </w:r>
      <w:r w:rsidR="0052107E" w:rsidRPr="00B63C04">
        <w:t>ча</w:t>
      </w:r>
      <w:r w:rsidRPr="00B63C04">
        <w:t>ю</w:t>
      </w:r>
      <w:r w:rsidR="0052107E" w:rsidRPr="00B63C04">
        <w:t>щихся о</w:t>
      </w:r>
      <w:r w:rsidR="0052107E" w:rsidRPr="00B63C04">
        <w:t>б</w:t>
      </w:r>
      <w:r w:rsidR="0052107E" w:rsidRPr="00B63C04">
        <w:t xml:space="preserve">разовательных </w:t>
      </w:r>
      <w:r w:rsidR="00B26B78" w:rsidRPr="00B63C04">
        <w:t>организаций Бокситогорского муниц</w:t>
      </w:r>
      <w:r w:rsidR="00B26B78" w:rsidRPr="00B63C04">
        <w:t>и</w:t>
      </w:r>
      <w:r w:rsidR="00B26B78" w:rsidRPr="00B63C04">
        <w:t>пального района</w:t>
      </w:r>
      <w:r w:rsidRPr="00B63C04">
        <w:t>.</w:t>
      </w:r>
    </w:p>
    <w:p w:rsidR="00273956" w:rsidRPr="00B63C04" w:rsidRDefault="001D0DB2" w:rsidP="00B63C04">
      <w:pPr>
        <w:ind w:firstLine="426"/>
        <w:jc w:val="both"/>
      </w:pPr>
      <w:r w:rsidRPr="00B63C04">
        <w:t xml:space="preserve">3. </w:t>
      </w:r>
      <w:r w:rsidR="00273956" w:rsidRPr="00B63C04">
        <w:t xml:space="preserve">Возложить ответственность за организацию и проведение </w:t>
      </w:r>
      <w:r w:rsidRPr="00B63C04">
        <w:t>Конкурса</w:t>
      </w:r>
      <w:r w:rsidR="00273956" w:rsidRPr="00B63C04">
        <w:t xml:space="preserve"> на директора Муниципального бюджетного образовательного учреждения дополнительного образов</w:t>
      </w:r>
      <w:r w:rsidR="00273956" w:rsidRPr="00B63C04">
        <w:t>а</w:t>
      </w:r>
      <w:r w:rsidR="00273956" w:rsidRPr="00B63C04">
        <w:t>ния «Бокситогорский центр дополнительного образования» Овчинникову Ирину Влад</w:t>
      </w:r>
      <w:r w:rsidR="00273956" w:rsidRPr="00B63C04">
        <w:t>и</w:t>
      </w:r>
      <w:r w:rsidR="00273956" w:rsidRPr="00B63C04">
        <w:t>миро</w:t>
      </w:r>
      <w:r w:rsidR="00273956" w:rsidRPr="00B63C04">
        <w:t>в</w:t>
      </w:r>
      <w:r w:rsidR="00273956" w:rsidRPr="00B63C04">
        <w:t>ну.</w:t>
      </w:r>
    </w:p>
    <w:p w:rsidR="001D0DB2" w:rsidRPr="00B63C04" w:rsidRDefault="001D0DB2" w:rsidP="00B63C04">
      <w:pPr>
        <w:spacing w:after="120"/>
        <w:ind w:left="360"/>
        <w:jc w:val="both"/>
      </w:pPr>
      <w:r w:rsidRPr="00B63C04">
        <w:t>4. Руководителям образовательных организ</w:t>
      </w:r>
      <w:r w:rsidRPr="00B63C04">
        <w:t>а</w:t>
      </w:r>
      <w:r w:rsidRPr="00B63C04">
        <w:t>ций:</w:t>
      </w:r>
    </w:p>
    <w:p w:rsidR="001D0DB2" w:rsidRPr="00B63C04" w:rsidRDefault="006A34CB" w:rsidP="00B63C04">
      <w:pPr>
        <w:jc w:val="both"/>
      </w:pPr>
      <w:r w:rsidRPr="00B63C04">
        <w:tab/>
      </w:r>
      <w:r w:rsidR="001D0DB2" w:rsidRPr="00B63C04">
        <w:t>4.1. Предоставить заявки</w:t>
      </w:r>
      <w:r w:rsidR="00331744">
        <w:t xml:space="preserve"> (Приложение №2)</w:t>
      </w:r>
      <w:r w:rsidR="001D0DB2" w:rsidRPr="00B63C04">
        <w:t xml:space="preserve"> и </w:t>
      </w:r>
      <w:r w:rsidRPr="00B63C04">
        <w:t>пор</w:t>
      </w:r>
      <w:r w:rsidR="00773682">
        <w:t>т</w:t>
      </w:r>
      <w:r w:rsidRPr="00B63C04">
        <w:t>фолио</w:t>
      </w:r>
      <w:r w:rsidR="001D0DB2" w:rsidRPr="00B63C04">
        <w:t xml:space="preserve"> обучающихся в Муниц</w:t>
      </w:r>
      <w:r w:rsidR="001D0DB2" w:rsidRPr="00B63C04">
        <w:t>и</w:t>
      </w:r>
      <w:r w:rsidR="001D0DB2" w:rsidRPr="00B63C04">
        <w:t>пальное бюджетное образовательное учреждение дополнительного образования «Бокс</w:t>
      </w:r>
      <w:r w:rsidR="001D0DB2" w:rsidRPr="00B63C04">
        <w:t>и</w:t>
      </w:r>
      <w:r w:rsidR="001D0DB2" w:rsidRPr="00B63C04">
        <w:t xml:space="preserve">тогорский центр дополнительного образования детей» в срок до </w:t>
      </w:r>
      <w:r w:rsidR="00CA5520">
        <w:t>18</w:t>
      </w:r>
      <w:r w:rsidRPr="00B63C04">
        <w:t xml:space="preserve"> декабря</w:t>
      </w:r>
      <w:r w:rsidR="001D0DB2" w:rsidRPr="00B63C04">
        <w:t xml:space="preserve"> 20</w:t>
      </w:r>
      <w:r w:rsidRPr="00B63C04">
        <w:t>2</w:t>
      </w:r>
      <w:r w:rsidR="001D0B24">
        <w:t>1</w:t>
      </w:r>
      <w:r w:rsidR="001D0DB2" w:rsidRPr="00B63C04">
        <w:t xml:space="preserve"> г</w:t>
      </w:r>
      <w:r w:rsidR="001D0DB2" w:rsidRPr="00B63C04">
        <w:t>о</w:t>
      </w:r>
      <w:r w:rsidR="001D0DB2" w:rsidRPr="00B63C04">
        <w:t>да.</w:t>
      </w:r>
    </w:p>
    <w:p w:rsidR="00331744" w:rsidRDefault="006A34CB" w:rsidP="00331744">
      <w:pPr>
        <w:tabs>
          <w:tab w:val="left" w:pos="1276"/>
        </w:tabs>
        <w:jc w:val="both"/>
      </w:pPr>
      <w:r w:rsidRPr="00B63C04">
        <w:t xml:space="preserve">         </w:t>
      </w:r>
      <w:r w:rsidR="001D0DB2" w:rsidRPr="00B63C04">
        <w:t>4.</w:t>
      </w:r>
      <w:r w:rsidRPr="00B63C04">
        <w:t>2</w:t>
      </w:r>
      <w:r w:rsidR="001D0DB2" w:rsidRPr="00B63C04">
        <w:t>. Довести результаты конкурса до сведения обучающихся образовательных орг</w:t>
      </w:r>
      <w:r w:rsidR="001D0DB2" w:rsidRPr="00B63C04">
        <w:t>а</w:t>
      </w:r>
      <w:r w:rsidR="001D0DB2" w:rsidRPr="00B63C04">
        <w:t>низаций.</w:t>
      </w:r>
    </w:p>
    <w:p w:rsidR="001D0DB2" w:rsidRPr="00B63C04" w:rsidRDefault="001D0DB2" w:rsidP="00B63C04">
      <w:pPr>
        <w:jc w:val="both"/>
      </w:pPr>
      <w:r w:rsidRPr="00B63C04">
        <w:tab/>
        <w:t xml:space="preserve">5. Контроль за исполнением распоряжения возложить на </w:t>
      </w:r>
      <w:r w:rsidR="00021357">
        <w:t>главного</w:t>
      </w:r>
      <w:r w:rsidRPr="00B63C04">
        <w:t xml:space="preserve"> специалиста К</w:t>
      </w:r>
      <w:r w:rsidRPr="00B63C04">
        <w:t>о</w:t>
      </w:r>
      <w:r w:rsidRPr="00B63C04">
        <w:t>митета образования администрации Бокситогорского муниципального района Ленингра</w:t>
      </w:r>
      <w:r w:rsidRPr="00B63C04">
        <w:t>д</w:t>
      </w:r>
      <w:r w:rsidRPr="00B63C04">
        <w:t>ской о</w:t>
      </w:r>
      <w:r w:rsidRPr="00B63C04">
        <w:t>б</w:t>
      </w:r>
      <w:r w:rsidRPr="00B63C04">
        <w:t>ласти Колосову Екатерину Юрьевну.</w:t>
      </w:r>
    </w:p>
    <w:p w:rsidR="00B51AB6" w:rsidRDefault="00B51AB6" w:rsidP="00B63C04">
      <w:pPr>
        <w:jc w:val="both"/>
      </w:pPr>
    </w:p>
    <w:p w:rsidR="00B63C04" w:rsidRDefault="00B63C04" w:rsidP="00B63C04">
      <w:pPr>
        <w:jc w:val="both"/>
      </w:pPr>
    </w:p>
    <w:p w:rsidR="00B63C04" w:rsidRDefault="00B63C04" w:rsidP="00B63C04">
      <w:pPr>
        <w:jc w:val="both"/>
      </w:pPr>
    </w:p>
    <w:p w:rsidR="00B63C04" w:rsidRDefault="00B63C04" w:rsidP="00B63C04">
      <w:pPr>
        <w:jc w:val="both"/>
      </w:pPr>
    </w:p>
    <w:p w:rsidR="00B63C04" w:rsidRPr="00B63C04" w:rsidRDefault="00B63C04" w:rsidP="00B63C04">
      <w:pPr>
        <w:jc w:val="both"/>
      </w:pPr>
    </w:p>
    <w:p w:rsidR="00C103CC" w:rsidRPr="00B63C04" w:rsidRDefault="00B63C04" w:rsidP="00B63C04">
      <w:pPr>
        <w:jc w:val="both"/>
      </w:pPr>
      <w:r>
        <w:t xml:space="preserve"> </w:t>
      </w:r>
      <w:r w:rsidR="006A34CB" w:rsidRPr="00B63C04">
        <w:t>П</w:t>
      </w:r>
      <w:r w:rsidR="0052107E" w:rsidRPr="00B63C04">
        <w:t>редседател</w:t>
      </w:r>
      <w:r w:rsidR="006A34CB" w:rsidRPr="00B63C04">
        <w:t>ь</w:t>
      </w:r>
    </w:p>
    <w:p w:rsidR="00443FFF" w:rsidRPr="00B63C04" w:rsidRDefault="0052107E" w:rsidP="00B63C04">
      <w:pPr>
        <w:jc w:val="both"/>
      </w:pPr>
      <w:r w:rsidRPr="00B63C04">
        <w:t xml:space="preserve"> Комитета образования                          </w:t>
      </w:r>
      <w:r w:rsidR="00B51AB6" w:rsidRPr="00B63C04">
        <w:tab/>
      </w:r>
      <w:r w:rsidR="00B51AB6" w:rsidRPr="00B63C04">
        <w:tab/>
      </w:r>
      <w:r w:rsidRPr="00B63C04">
        <w:t xml:space="preserve">    </w:t>
      </w:r>
      <w:r w:rsidR="006A34CB" w:rsidRPr="00B63C04">
        <w:t xml:space="preserve">  </w:t>
      </w:r>
      <w:r w:rsidR="00C103CC" w:rsidRPr="00B63C04">
        <w:t xml:space="preserve">       </w:t>
      </w:r>
      <w:r w:rsidR="00B40A06">
        <w:t xml:space="preserve">                       </w:t>
      </w:r>
      <w:r w:rsidR="00C103CC" w:rsidRPr="00B63C04">
        <w:t xml:space="preserve"> </w:t>
      </w:r>
      <w:r w:rsidRPr="00B63C04">
        <w:t xml:space="preserve">    </w:t>
      </w:r>
      <w:r w:rsidR="00C103CC" w:rsidRPr="00B63C04">
        <w:t>Е. В. Гречнёвк</w:t>
      </w:r>
      <w:r w:rsidR="00C103CC" w:rsidRPr="00B63C04">
        <w:t>и</w:t>
      </w:r>
      <w:r w:rsidR="00C103CC" w:rsidRPr="00B63C04">
        <w:t>на</w:t>
      </w:r>
    </w:p>
    <w:p w:rsidR="000B68D7" w:rsidRDefault="000B68D7" w:rsidP="00B63C04">
      <w:pPr>
        <w:jc w:val="both"/>
      </w:pPr>
    </w:p>
    <w:p w:rsidR="000B68D7" w:rsidRDefault="000B68D7" w:rsidP="00B63C04">
      <w:pPr>
        <w:jc w:val="both"/>
      </w:pPr>
    </w:p>
    <w:p w:rsidR="000B68D7" w:rsidRDefault="000B68D7" w:rsidP="00B63C04">
      <w:pPr>
        <w:jc w:val="both"/>
      </w:pPr>
    </w:p>
    <w:p w:rsidR="000B68D7" w:rsidRDefault="000B68D7" w:rsidP="00B63C04">
      <w:pPr>
        <w:jc w:val="both"/>
      </w:pPr>
    </w:p>
    <w:p w:rsidR="000B68D7" w:rsidRDefault="000B68D7" w:rsidP="00B63C04">
      <w:pPr>
        <w:jc w:val="both"/>
      </w:pPr>
    </w:p>
    <w:p w:rsidR="000B68D7" w:rsidRDefault="000B68D7" w:rsidP="00B63C04">
      <w:pPr>
        <w:jc w:val="both"/>
      </w:pPr>
    </w:p>
    <w:p w:rsidR="00C103CC" w:rsidRDefault="00C103CC" w:rsidP="00B63C04">
      <w:pPr>
        <w:jc w:val="both"/>
      </w:pPr>
    </w:p>
    <w:p w:rsidR="00FD5374" w:rsidRPr="00DE552C" w:rsidRDefault="00FD5374" w:rsidP="00B63C04">
      <w:pPr>
        <w:jc w:val="both"/>
      </w:pPr>
    </w:p>
    <w:p w:rsidR="0052107E" w:rsidRDefault="0052107E" w:rsidP="00B63C04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52107E" w:rsidRDefault="0052107E" w:rsidP="00B63C04">
      <w:pPr>
        <w:jc w:val="both"/>
        <w:rPr>
          <w:sz w:val="22"/>
        </w:rPr>
      </w:pPr>
      <w:r>
        <w:rPr>
          <w:sz w:val="22"/>
        </w:rPr>
        <w:t>Разослано: в дело</w:t>
      </w:r>
      <w:r w:rsidR="00443FFF">
        <w:rPr>
          <w:sz w:val="22"/>
        </w:rPr>
        <w:t>-1</w:t>
      </w:r>
      <w:r w:rsidR="00B51AB6">
        <w:rPr>
          <w:sz w:val="22"/>
        </w:rPr>
        <w:t xml:space="preserve">, </w:t>
      </w:r>
      <w:r>
        <w:rPr>
          <w:sz w:val="22"/>
        </w:rPr>
        <w:t>МБОУ ДО "БЦДО</w:t>
      </w:r>
      <w:r w:rsidR="00443FFF">
        <w:rPr>
          <w:sz w:val="22"/>
        </w:rPr>
        <w:t>"</w:t>
      </w:r>
      <w:r>
        <w:rPr>
          <w:sz w:val="22"/>
        </w:rPr>
        <w:t xml:space="preserve"> -</w:t>
      </w:r>
      <w:r w:rsidR="00443FFF">
        <w:rPr>
          <w:sz w:val="22"/>
        </w:rPr>
        <w:t xml:space="preserve"> </w:t>
      </w:r>
      <w:r>
        <w:rPr>
          <w:sz w:val="22"/>
        </w:rPr>
        <w:t>1, О</w:t>
      </w:r>
      <w:r w:rsidR="000768CC">
        <w:rPr>
          <w:sz w:val="22"/>
        </w:rPr>
        <w:t>О</w:t>
      </w:r>
      <w:r>
        <w:rPr>
          <w:sz w:val="22"/>
        </w:rPr>
        <w:t xml:space="preserve"> – </w:t>
      </w:r>
      <w:r w:rsidR="00021357">
        <w:rPr>
          <w:sz w:val="22"/>
        </w:rPr>
        <w:t>18</w:t>
      </w:r>
      <w:r>
        <w:rPr>
          <w:sz w:val="22"/>
        </w:rPr>
        <w:t>.</w:t>
      </w:r>
    </w:p>
    <w:p w:rsidR="00B63C04" w:rsidRDefault="00B63C04" w:rsidP="00B63C04">
      <w:pPr>
        <w:jc w:val="right"/>
      </w:pPr>
    </w:p>
    <w:p w:rsidR="0052107E" w:rsidRPr="00443FFF" w:rsidRDefault="00C103CC" w:rsidP="00B63C04">
      <w:pPr>
        <w:jc w:val="right"/>
      </w:pPr>
      <w:r>
        <w:lastRenderedPageBreak/>
        <w:t>Приложение</w:t>
      </w:r>
      <w:r w:rsidR="00CA5520">
        <w:t xml:space="preserve"> №1</w:t>
      </w:r>
    </w:p>
    <w:p w:rsidR="0052107E" w:rsidRPr="00443FFF" w:rsidRDefault="0052107E" w:rsidP="00B63C04">
      <w:pPr>
        <w:jc w:val="right"/>
      </w:pPr>
      <w:r w:rsidRPr="00443FFF">
        <w:t>к распоряжению КО</w:t>
      </w:r>
      <w:r w:rsidR="00443FFF">
        <w:t xml:space="preserve"> </w:t>
      </w:r>
      <w:r w:rsidRPr="00443FFF">
        <w:t>АБМР</w:t>
      </w:r>
    </w:p>
    <w:p w:rsidR="0052107E" w:rsidRPr="00443FFF" w:rsidRDefault="009F6401" w:rsidP="00B63C04">
      <w:pPr>
        <w:jc w:val="right"/>
      </w:pPr>
      <w:r w:rsidRPr="000B68D7">
        <w:t xml:space="preserve">от </w:t>
      </w:r>
      <w:r w:rsidR="001D0B24">
        <w:t>29</w:t>
      </w:r>
      <w:r w:rsidRPr="000B68D7">
        <w:t>.</w:t>
      </w:r>
      <w:r w:rsidR="00B63C04">
        <w:t>10</w:t>
      </w:r>
      <w:r w:rsidRPr="000B68D7">
        <w:t>.20</w:t>
      </w:r>
      <w:r>
        <w:t>2</w:t>
      </w:r>
      <w:r w:rsidR="001D0B24">
        <w:t>1</w:t>
      </w:r>
      <w:r w:rsidRPr="000B68D7">
        <w:t xml:space="preserve"> года </w:t>
      </w:r>
      <w:r w:rsidR="00443FFF" w:rsidRPr="000B68D7">
        <w:t>№</w:t>
      </w:r>
      <w:r w:rsidR="00DE552C" w:rsidRPr="000B68D7">
        <w:t xml:space="preserve"> </w:t>
      </w:r>
      <w:r w:rsidR="006F63EF">
        <w:t>550</w:t>
      </w:r>
    </w:p>
    <w:p w:rsidR="0052107E" w:rsidRDefault="0052107E" w:rsidP="00B63C04">
      <w:pPr>
        <w:rPr>
          <w:sz w:val="22"/>
        </w:rPr>
      </w:pPr>
    </w:p>
    <w:p w:rsidR="00B63C04" w:rsidRDefault="00B63C04" w:rsidP="00B63C04">
      <w:pPr>
        <w:ind w:firstLine="709"/>
        <w:jc w:val="center"/>
        <w:rPr>
          <w:b/>
        </w:rPr>
      </w:pPr>
      <w:r>
        <w:rPr>
          <w:b/>
        </w:rPr>
        <w:t>Положение</w:t>
      </w:r>
    </w:p>
    <w:p w:rsidR="00B63C04" w:rsidRDefault="00B63C04" w:rsidP="00B63C04">
      <w:pPr>
        <w:ind w:firstLine="709"/>
        <w:jc w:val="center"/>
        <w:rPr>
          <w:b/>
        </w:rPr>
      </w:pPr>
      <w:r>
        <w:rPr>
          <w:b/>
        </w:rPr>
        <w:t>районного дистанционного конкурса ученического портфолио</w:t>
      </w:r>
    </w:p>
    <w:p w:rsidR="00B63C04" w:rsidRDefault="00B63C04" w:rsidP="00B63C04">
      <w:pPr>
        <w:ind w:firstLine="709"/>
        <w:jc w:val="center"/>
        <w:rPr>
          <w:b/>
        </w:rPr>
      </w:pPr>
      <w:r>
        <w:rPr>
          <w:b/>
        </w:rPr>
        <w:t>«Мир моих увлечений»</w:t>
      </w:r>
    </w:p>
    <w:p w:rsidR="00B63C04" w:rsidRDefault="00B63C04" w:rsidP="00B63C04">
      <w:pPr>
        <w:ind w:firstLine="709"/>
        <w:jc w:val="center"/>
        <w:rPr>
          <w:b/>
        </w:rPr>
      </w:pPr>
    </w:p>
    <w:p w:rsidR="00B63C04" w:rsidRDefault="00B63C04" w:rsidP="00B63C04">
      <w:pPr>
        <w:numPr>
          <w:ilvl w:val="0"/>
          <w:numId w:val="15"/>
        </w:numPr>
        <w:jc w:val="both"/>
        <w:rPr>
          <w:b/>
        </w:rPr>
      </w:pPr>
      <w:r>
        <w:rPr>
          <w:b/>
        </w:rPr>
        <w:t>Общие положения.</w:t>
      </w:r>
    </w:p>
    <w:p w:rsidR="00B63C04" w:rsidRDefault="00B63C04" w:rsidP="00B63C04">
      <w:pPr>
        <w:ind w:firstLine="720"/>
        <w:jc w:val="both"/>
      </w:pPr>
      <w:r w:rsidRPr="00516628">
        <w:t>Районный дистанционный конкурс ученического портфолио «Мир моих увлеч</w:t>
      </w:r>
      <w:r w:rsidRPr="00516628">
        <w:t>е</w:t>
      </w:r>
      <w:r w:rsidRPr="00516628">
        <w:t xml:space="preserve">ний» направлен на </w:t>
      </w:r>
      <w:r>
        <w:t>выявление разносторонних внешкольных интересов и увлечений об</w:t>
      </w:r>
      <w:r>
        <w:t>у</w:t>
      </w:r>
      <w:r>
        <w:t>чающихся</w:t>
      </w:r>
      <w:r w:rsidRPr="00516628">
        <w:t xml:space="preserve"> </w:t>
      </w:r>
      <w:r>
        <w:t>Бокситогорского муниципального района Ленинградской области и популяр</w:t>
      </w:r>
      <w:r>
        <w:t>и</w:t>
      </w:r>
      <w:r>
        <w:t>зацию различных видов детского творчества.</w:t>
      </w:r>
    </w:p>
    <w:p w:rsidR="00B63C04" w:rsidRDefault="00B63C04" w:rsidP="00B63C04">
      <w:pPr>
        <w:numPr>
          <w:ilvl w:val="1"/>
          <w:numId w:val="15"/>
        </w:numPr>
        <w:jc w:val="both"/>
      </w:pPr>
      <w:r>
        <w:t>1.1. Цели и задачи конкурса:</w:t>
      </w:r>
    </w:p>
    <w:p w:rsidR="00B63C04" w:rsidRPr="00E62BAC" w:rsidRDefault="00B63C04" w:rsidP="00B63C04">
      <w:pPr>
        <w:numPr>
          <w:ilvl w:val="0"/>
          <w:numId w:val="17"/>
        </w:numPr>
        <w:tabs>
          <w:tab w:val="num" w:pos="360"/>
        </w:tabs>
        <w:ind w:left="360"/>
      </w:pPr>
      <w:r w:rsidRPr="00E62BAC">
        <w:t>выявление талантливых детей среди обучающихся различных образовательных орг</w:t>
      </w:r>
      <w:r w:rsidRPr="00E62BAC">
        <w:t>а</w:t>
      </w:r>
      <w:r w:rsidRPr="00E62BAC">
        <w:t>низаций Бокситогорского муниципального района;</w:t>
      </w:r>
    </w:p>
    <w:p w:rsidR="00B63C04" w:rsidRPr="00E62BAC" w:rsidRDefault="00B63C04" w:rsidP="00B63C04">
      <w:pPr>
        <w:numPr>
          <w:ilvl w:val="0"/>
          <w:numId w:val="17"/>
        </w:numPr>
        <w:tabs>
          <w:tab w:val="num" w:pos="360"/>
        </w:tabs>
        <w:ind w:left="360"/>
      </w:pPr>
      <w:r w:rsidRPr="00E62BAC">
        <w:t>популяризация различных направлений детского творчества;</w:t>
      </w:r>
    </w:p>
    <w:p w:rsidR="00B63C04" w:rsidRDefault="00B63C04" w:rsidP="00B63C04">
      <w:pPr>
        <w:numPr>
          <w:ilvl w:val="0"/>
          <w:numId w:val="17"/>
        </w:numPr>
        <w:tabs>
          <w:tab w:val="num" w:pos="360"/>
        </w:tabs>
        <w:ind w:left="360"/>
      </w:pPr>
      <w:r w:rsidRPr="00E62BAC">
        <w:t>развитие навыков использования современных информационных технологий;</w:t>
      </w:r>
    </w:p>
    <w:p w:rsidR="00B63C04" w:rsidRDefault="00B63C04" w:rsidP="00B63C04">
      <w:pPr>
        <w:numPr>
          <w:ilvl w:val="0"/>
          <w:numId w:val="17"/>
        </w:numPr>
        <w:tabs>
          <w:tab w:val="num" w:pos="360"/>
        </w:tabs>
        <w:ind w:left="360"/>
      </w:pPr>
      <w:r w:rsidRPr="00E62BAC">
        <w:t xml:space="preserve">активизация личностного саморазвития </w:t>
      </w:r>
      <w:r>
        <w:t>обучающихся</w:t>
      </w:r>
      <w:r w:rsidRPr="00E62BAC">
        <w:t>;</w:t>
      </w:r>
    </w:p>
    <w:p w:rsidR="00B63C04" w:rsidRDefault="00B63C04" w:rsidP="00B63C04">
      <w:pPr>
        <w:numPr>
          <w:ilvl w:val="0"/>
          <w:numId w:val="17"/>
        </w:numPr>
        <w:tabs>
          <w:tab w:val="num" w:pos="360"/>
        </w:tabs>
        <w:ind w:left="360"/>
      </w:pPr>
      <w:r w:rsidRPr="00E62BAC">
        <w:t>знакомство с содержанием и популяризация различных досуговых занятий и увлеч</w:t>
      </w:r>
      <w:r w:rsidRPr="00E62BAC">
        <w:t>е</w:t>
      </w:r>
      <w:r w:rsidRPr="00E62BAC">
        <w:t xml:space="preserve">ний </w:t>
      </w:r>
      <w:r>
        <w:t>обучающихся.</w:t>
      </w:r>
    </w:p>
    <w:p w:rsidR="00B63C04" w:rsidRPr="00E62BAC" w:rsidRDefault="00B63C04" w:rsidP="00B63C04"/>
    <w:p w:rsidR="00B63C04" w:rsidRDefault="00B63C04" w:rsidP="00B63C04">
      <w:pPr>
        <w:numPr>
          <w:ilvl w:val="1"/>
          <w:numId w:val="15"/>
        </w:numPr>
        <w:jc w:val="both"/>
      </w:pPr>
      <w:r>
        <w:t>1.2. Организаторы конкурса:</w:t>
      </w:r>
    </w:p>
    <w:p w:rsidR="00B63C04" w:rsidRDefault="00B63C04" w:rsidP="00B63C04">
      <w:pPr>
        <w:ind w:firstLine="360"/>
        <w:jc w:val="both"/>
      </w:pPr>
      <w:r>
        <w:t>Комитет образования администрации Бокситогорского муниципального района Л</w:t>
      </w:r>
      <w:r>
        <w:t>е</w:t>
      </w:r>
      <w:r>
        <w:t>нинградской области, Муниципальное бюджетное образовательное учреждение дополн</w:t>
      </w:r>
      <w:r>
        <w:t>и</w:t>
      </w:r>
      <w:r>
        <w:t>тельного образования «Бокситогорский центр дополнительного образования».</w:t>
      </w:r>
    </w:p>
    <w:p w:rsidR="00B63C04" w:rsidRDefault="00B63C04" w:rsidP="00B63C04">
      <w:pPr>
        <w:ind w:firstLine="360"/>
        <w:jc w:val="both"/>
      </w:pPr>
    </w:p>
    <w:p w:rsidR="00B63C04" w:rsidRDefault="00B63C04" w:rsidP="00B63C04">
      <w:pPr>
        <w:numPr>
          <w:ilvl w:val="0"/>
          <w:numId w:val="15"/>
        </w:numPr>
        <w:jc w:val="both"/>
        <w:rPr>
          <w:b/>
        </w:rPr>
      </w:pPr>
      <w:r>
        <w:rPr>
          <w:b/>
        </w:rPr>
        <w:t>Сроки, порядок проведения, участники конкурса.</w:t>
      </w:r>
    </w:p>
    <w:p w:rsidR="00B63C04" w:rsidRDefault="00B63C04" w:rsidP="00B63C04">
      <w:pPr>
        <w:ind w:firstLine="540"/>
        <w:jc w:val="both"/>
      </w:pPr>
      <w:r>
        <w:t xml:space="preserve">2.1. Конкурс проводится: с </w:t>
      </w:r>
      <w:r w:rsidR="001D0B24">
        <w:t>29</w:t>
      </w:r>
      <w:r>
        <w:t>.10.202</w:t>
      </w:r>
      <w:r w:rsidR="001D0B24">
        <w:t>1</w:t>
      </w:r>
      <w:r>
        <w:t xml:space="preserve"> по </w:t>
      </w:r>
      <w:r w:rsidR="007F09FD">
        <w:t>30</w:t>
      </w:r>
      <w:r>
        <w:t>.12.202</w:t>
      </w:r>
      <w:r w:rsidR="001D0B24">
        <w:t>1</w:t>
      </w:r>
      <w:r>
        <w:t xml:space="preserve"> года:</w:t>
      </w:r>
    </w:p>
    <w:p w:rsidR="00B63C04" w:rsidRPr="00B92AC6" w:rsidRDefault="00B63C04" w:rsidP="00B63C04">
      <w:pPr>
        <w:ind w:firstLine="540"/>
        <w:jc w:val="both"/>
      </w:pPr>
      <w:r w:rsidRPr="00B92AC6">
        <w:t xml:space="preserve">с </w:t>
      </w:r>
      <w:r w:rsidR="001D0B24" w:rsidRPr="00B92AC6">
        <w:t>29</w:t>
      </w:r>
      <w:r w:rsidRPr="00B92AC6">
        <w:t>.10 202</w:t>
      </w:r>
      <w:r w:rsidR="001D0B24" w:rsidRPr="00B92AC6">
        <w:t>1</w:t>
      </w:r>
      <w:r w:rsidRPr="00B92AC6">
        <w:t xml:space="preserve"> года до 1</w:t>
      </w:r>
      <w:r w:rsidR="007F09FD" w:rsidRPr="00B92AC6">
        <w:t>6</w:t>
      </w:r>
      <w:r w:rsidRPr="00B92AC6">
        <w:t>.12.202</w:t>
      </w:r>
      <w:r w:rsidR="00B92AC6" w:rsidRPr="00B92AC6">
        <w:t>1</w:t>
      </w:r>
      <w:r w:rsidRPr="00B92AC6">
        <w:t xml:space="preserve"> года – подача заявок и конкурсных материалов;</w:t>
      </w:r>
    </w:p>
    <w:p w:rsidR="00B63C04" w:rsidRPr="00B92AC6" w:rsidRDefault="00B63C04" w:rsidP="00B63C04">
      <w:pPr>
        <w:ind w:firstLine="540"/>
        <w:jc w:val="both"/>
      </w:pPr>
      <w:r w:rsidRPr="00B92AC6">
        <w:t>с 2</w:t>
      </w:r>
      <w:r w:rsidR="007F09FD" w:rsidRPr="00B92AC6">
        <w:t>0</w:t>
      </w:r>
      <w:r w:rsidRPr="00B92AC6">
        <w:t>.12.202</w:t>
      </w:r>
      <w:r w:rsidR="00B92AC6" w:rsidRPr="00B92AC6">
        <w:t>1</w:t>
      </w:r>
      <w:r w:rsidRPr="00B92AC6">
        <w:t xml:space="preserve"> по 2</w:t>
      </w:r>
      <w:r w:rsidR="007F09FD" w:rsidRPr="00B92AC6">
        <w:t>3</w:t>
      </w:r>
      <w:r w:rsidRPr="00B92AC6">
        <w:t>.12.202</w:t>
      </w:r>
      <w:r w:rsidR="00B92AC6" w:rsidRPr="00B92AC6">
        <w:t>1</w:t>
      </w:r>
      <w:r w:rsidRPr="00B92AC6">
        <w:t xml:space="preserve"> года – работа жюри по подведению итогов определению призеров и победителей в каждой номинации по возрастным категориям;</w:t>
      </w:r>
    </w:p>
    <w:p w:rsidR="00B63C04" w:rsidRPr="00B92AC6" w:rsidRDefault="00B63C04" w:rsidP="00B63C04">
      <w:pPr>
        <w:ind w:firstLine="540"/>
        <w:jc w:val="both"/>
        <w:rPr>
          <w:b/>
        </w:rPr>
      </w:pPr>
      <w:r w:rsidRPr="00B92AC6">
        <w:t>2</w:t>
      </w:r>
      <w:r w:rsidR="007F09FD" w:rsidRPr="00B92AC6">
        <w:t>4</w:t>
      </w:r>
      <w:r w:rsidRPr="00B92AC6">
        <w:t>.12.202</w:t>
      </w:r>
      <w:r w:rsidR="001D0B24" w:rsidRPr="00B92AC6">
        <w:t>1</w:t>
      </w:r>
      <w:r w:rsidRPr="00B92AC6">
        <w:t xml:space="preserve"> - объявление итогов конкурса в группах «Бокситогорский центр дополн</w:t>
      </w:r>
      <w:r w:rsidRPr="00B92AC6">
        <w:t>и</w:t>
      </w:r>
      <w:r w:rsidRPr="00B92AC6">
        <w:t xml:space="preserve">тельного образования», «А у нас в ДДТ» город Пикалево» социальной сети ВКонтакте по адресам </w:t>
      </w:r>
      <w:hyperlink r:id="rId5" w:history="1">
        <w:r w:rsidRPr="00B92AC6">
          <w:rPr>
            <w:rStyle w:val="a4"/>
            <w:b/>
          </w:rPr>
          <w:t>https://vk.com/mboybcdo</w:t>
        </w:r>
      </w:hyperlink>
      <w:r w:rsidRPr="00B92AC6">
        <w:rPr>
          <w:b/>
        </w:rPr>
        <w:t xml:space="preserve">, </w:t>
      </w:r>
      <w:hyperlink r:id="rId6" w:history="1">
        <w:r w:rsidRPr="00B92AC6">
          <w:rPr>
            <w:rStyle w:val="a4"/>
            <w:b/>
          </w:rPr>
          <w:t>https://vk.com/club6040238</w:t>
        </w:r>
      </w:hyperlink>
      <w:r w:rsidRPr="00B92AC6">
        <w:rPr>
          <w:b/>
        </w:rPr>
        <w:t>.</w:t>
      </w:r>
    </w:p>
    <w:p w:rsidR="007F09FD" w:rsidRPr="00B92AC6" w:rsidRDefault="007F09FD" w:rsidP="00B63C04">
      <w:pPr>
        <w:ind w:firstLine="540"/>
        <w:jc w:val="both"/>
      </w:pPr>
      <w:r w:rsidRPr="00B92AC6">
        <w:t>24.12.2021- 30.12.2021- награждение призеров и победителей конкурса.</w:t>
      </w:r>
    </w:p>
    <w:p w:rsidR="00B63C04" w:rsidRPr="00B92AC6" w:rsidRDefault="00B63C04" w:rsidP="00B92AC6">
      <w:pPr>
        <w:jc w:val="both"/>
      </w:pPr>
      <w:r w:rsidRPr="00B92AC6">
        <w:tab/>
        <w:t>2.2. В конкурсе могут принять участие обучающиеся образовательных организаций Бокситогорского муниципального района, творчески</w:t>
      </w:r>
      <w:r w:rsidR="00CA5520" w:rsidRPr="00B92AC6">
        <w:t>е и спортивные</w:t>
      </w:r>
      <w:r w:rsidRPr="00B92AC6">
        <w:t xml:space="preserve"> коллектив</w:t>
      </w:r>
      <w:r w:rsidR="00CA5520" w:rsidRPr="00B92AC6">
        <w:t>ы</w:t>
      </w:r>
      <w:r w:rsidRPr="00B92AC6">
        <w:t xml:space="preserve"> образов</w:t>
      </w:r>
      <w:r w:rsidRPr="00B92AC6">
        <w:t>а</w:t>
      </w:r>
      <w:r w:rsidRPr="00B92AC6">
        <w:t xml:space="preserve">тельных организаций Бокситогорского муниципального района. </w:t>
      </w:r>
    </w:p>
    <w:p w:rsidR="00B63C04" w:rsidRDefault="00B63C04" w:rsidP="00B63C04">
      <w:pPr>
        <w:ind w:firstLine="540"/>
        <w:jc w:val="both"/>
      </w:pPr>
      <w:r w:rsidRPr="00B92AC6">
        <w:t>2.3. Условия участия в конкурсе:</w:t>
      </w:r>
    </w:p>
    <w:p w:rsidR="00B63C04" w:rsidRPr="001D0B24" w:rsidRDefault="00B63C04" w:rsidP="001D0B24">
      <w:pPr>
        <w:ind w:firstLine="540"/>
        <w:jc w:val="both"/>
      </w:pPr>
      <w:r w:rsidRPr="00F81FA1">
        <w:t xml:space="preserve">Для участия в Конкурсе необходимо подать заявку </w:t>
      </w:r>
      <w:r w:rsidRPr="00B92AC6">
        <w:rPr>
          <w:b/>
        </w:rPr>
        <w:t>до 1</w:t>
      </w:r>
      <w:r w:rsidR="007F09FD" w:rsidRPr="00B92AC6">
        <w:rPr>
          <w:b/>
        </w:rPr>
        <w:t>6</w:t>
      </w:r>
      <w:r w:rsidRPr="00B92AC6">
        <w:rPr>
          <w:b/>
        </w:rPr>
        <w:t>.12.202</w:t>
      </w:r>
      <w:r w:rsidR="007F09FD" w:rsidRPr="00B92AC6">
        <w:rPr>
          <w:b/>
        </w:rPr>
        <w:t>1</w:t>
      </w:r>
      <w:r w:rsidRPr="00B92AC6">
        <w:t xml:space="preserve"> на</w:t>
      </w:r>
      <w:r w:rsidRPr="00F81FA1">
        <w:t xml:space="preserve"> адрес электро</w:t>
      </w:r>
      <w:r w:rsidRPr="00F81FA1">
        <w:t>н</w:t>
      </w:r>
      <w:r w:rsidRPr="00F81FA1">
        <w:t xml:space="preserve">ной почты </w:t>
      </w:r>
      <w:r w:rsidR="001D0B24">
        <w:rPr>
          <w:b/>
          <w:lang w:val="en-US"/>
        </w:rPr>
        <w:t>marinkolosova</w:t>
      </w:r>
      <w:r w:rsidRPr="007B3C6D">
        <w:rPr>
          <w:b/>
        </w:rPr>
        <w:t>@</w:t>
      </w:r>
      <w:r w:rsidR="001D0B24">
        <w:rPr>
          <w:b/>
          <w:lang w:val="en-US"/>
        </w:rPr>
        <w:t>yandex</w:t>
      </w:r>
      <w:r w:rsidRPr="007B3C6D">
        <w:rPr>
          <w:b/>
        </w:rPr>
        <w:t>.</w:t>
      </w:r>
      <w:r w:rsidRPr="007B3C6D">
        <w:rPr>
          <w:b/>
          <w:lang w:val="en-US"/>
        </w:rPr>
        <w:t>ru</w:t>
      </w:r>
      <w:r w:rsidRPr="00F81FA1">
        <w:t>.</w:t>
      </w:r>
      <w:r>
        <w:t xml:space="preserve"> Участник может </w:t>
      </w:r>
      <w:r w:rsidR="00B92AC6">
        <w:t xml:space="preserve">подать </w:t>
      </w:r>
      <w:r w:rsidR="00B92AC6" w:rsidRPr="001264D7">
        <w:t>не</w:t>
      </w:r>
      <w:r w:rsidRPr="001264D7">
        <w:t xml:space="preserve"> более 1 заявки в ка</w:t>
      </w:r>
      <w:r w:rsidRPr="001264D7">
        <w:t>ж</w:t>
      </w:r>
      <w:r w:rsidRPr="001264D7">
        <w:t>дой номинации.</w:t>
      </w:r>
      <w:r w:rsidR="001D0B24">
        <w:t xml:space="preserve"> (Приложение №2).</w:t>
      </w:r>
    </w:p>
    <w:p w:rsidR="00B63C04" w:rsidRDefault="00B63C04" w:rsidP="00B63C04">
      <w:pPr>
        <w:ind w:firstLine="709"/>
        <w:jc w:val="both"/>
        <w:rPr>
          <w:b/>
        </w:rPr>
      </w:pPr>
      <w:r>
        <w:rPr>
          <w:b/>
        </w:rPr>
        <w:t>3. Состав Оргкомитета Конкурса:</w:t>
      </w:r>
    </w:p>
    <w:p w:rsidR="00B63C04" w:rsidRDefault="00B63C04" w:rsidP="00B63C04">
      <w:pPr>
        <w:pStyle w:val="10"/>
        <w:ind w:left="284" w:hanging="284"/>
        <w:jc w:val="both"/>
      </w:pPr>
      <w:r>
        <w:tab/>
      </w:r>
      <w:r>
        <w:tab/>
      </w:r>
      <w:r w:rsidRPr="00BF1C0E">
        <w:t>3.1.Общее руководство подготовкой и пр</w:t>
      </w:r>
      <w:r>
        <w:t>оведением Конкурса осуществляет</w:t>
      </w:r>
    </w:p>
    <w:p w:rsidR="00B63C04" w:rsidRPr="00BF1C0E" w:rsidRDefault="00B63C04" w:rsidP="00B63C04">
      <w:pPr>
        <w:pStyle w:val="10"/>
        <w:ind w:left="284" w:hanging="284"/>
        <w:jc w:val="both"/>
      </w:pPr>
      <w:r w:rsidRPr="00BF1C0E">
        <w:t>Организационный комитет (далее - Оргкомитет).</w:t>
      </w:r>
    </w:p>
    <w:p w:rsidR="00B63C04" w:rsidRPr="00CE0A60" w:rsidRDefault="00B63C04" w:rsidP="00B63C04">
      <w:pPr>
        <w:pStyle w:val="10"/>
        <w:jc w:val="both"/>
      </w:pPr>
      <w:r>
        <w:tab/>
      </w:r>
      <w:r w:rsidRPr="00BF1C0E">
        <w:t>3.2.Состав Оргкомитета Конкурса:</w:t>
      </w:r>
    </w:p>
    <w:p w:rsidR="00B63C04" w:rsidRDefault="00B63C04" w:rsidP="00B63C04">
      <w:pPr>
        <w:ind w:firstLine="567"/>
        <w:jc w:val="both"/>
      </w:pPr>
      <w:r>
        <w:t xml:space="preserve">- Колосова Е.Ю. – </w:t>
      </w:r>
      <w:r w:rsidRPr="007D07A7">
        <w:t>главный</w:t>
      </w:r>
      <w:r>
        <w:t xml:space="preserve"> специалист Комитета образования администрации Бо</w:t>
      </w:r>
      <w:r>
        <w:t>к</w:t>
      </w:r>
      <w:r>
        <w:t>ситогорского муниципального района Ленинградской области;</w:t>
      </w:r>
    </w:p>
    <w:p w:rsidR="00B63C04" w:rsidRDefault="00B63C04" w:rsidP="00B63C04">
      <w:pPr>
        <w:ind w:firstLine="567"/>
        <w:jc w:val="both"/>
      </w:pPr>
      <w:r>
        <w:t>- Овчинникова И.В. – директор Муниципального бюджетного образовательного учреждения дополнительного образования «Бокситогорский центр дополнительного обр</w:t>
      </w:r>
      <w:r>
        <w:t>а</w:t>
      </w:r>
      <w:r>
        <w:t>зования»;</w:t>
      </w:r>
    </w:p>
    <w:p w:rsidR="00B63C04" w:rsidRDefault="00B63C04" w:rsidP="00B63C04">
      <w:pPr>
        <w:ind w:firstLine="567"/>
        <w:jc w:val="both"/>
      </w:pPr>
      <w:r>
        <w:t xml:space="preserve">- </w:t>
      </w:r>
      <w:r w:rsidR="001D0B24">
        <w:t>Колосова М.П.</w:t>
      </w:r>
      <w:r>
        <w:t xml:space="preserve"> – </w:t>
      </w:r>
      <w:r w:rsidR="007F09FD">
        <w:t>педагог-организатор</w:t>
      </w:r>
      <w:r>
        <w:t xml:space="preserve"> Муниципального бюджетного образовател</w:t>
      </w:r>
      <w:r>
        <w:t>ь</w:t>
      </w:r>
      <w:r>
        <w:t>ного учреждения дополнительного образования «Бокситогорский центр дополнительного образов</w:t>
      </w:r>
      <w:r>
        <w:t>а</w:t>
      </w:r>
      <w:r>
        <w:t>ния».</w:t>
      </w:r>
    </w:p>
    <w:p w:rsidR="00B63C04" w:rsidRDefault="00B63C04" w:rsidP="00B63C04">
      <w:pPr>
        <w:ind w:right="1"/>
        <w:jc w:val="both"/>
      </w:pPr>
      <w:r>
        <w:lastRenderedPageBreak/>
        <w:tab/>
        <w:t xml:space="preserve">3.3. </w:t>
      </w:r>
      <w:r w:rsidRPr="00BF1C0E">
        <w:t>Состав жюри</w:t>
      </w:r>
      <w:r>
        <w:t xml:space="preserve"> (будет скомплектован за 2 недели до начала Конкурса). Состав жюри может изменяться по независящим от организатора причинам.</w:t>
      </w:r>
    </w:p>
    <w:p w:rsidR="00B63C04" w:rsidRDefault="00B63C04" w:rsidP="00B63C04">
      <w:pPr>
        <w:ind w:left="709"/>
        <w:jc w:val="both"/>
        <w:rPr>
          <w:b/>
        </w:rPr>
      </w:pPr>
      <w:r>
        <w:rPr>
          <w:b/>
        </w:rPr>
        <w:t>4. Номинации конкурса</w:t>
      </w:r>
    </w:p>
    <w:p w:rsidR="00B63C04" w:rsidRPr="00890CDF" w:rsidRDefault="00B63C04" w:rsidP="00905901">
      <w:pPr>
        <w:jc w:val="both"/>
      </w:pPr>
      <w:r w:rsidRPr="00890CDF">
        <w:t>- Декоративно-прикладное и изобразительное творчество;</w:t>
      </w:r>
    </w:p>
    <w:p w:rsidR="00B63C04" w:rsidRPr="00890CDF" w:rsidRDefault="00B63C04" w:rsidP="00905901">
      <w:pPr>
        <w:jc w:val="both"/>
      </w:pPr>
      <w:r w:rsidRPr="00890CDF">
        <w:t>- Спорт</w:t>
      </w:r>
      <w:r>
        <w:t xml:space="preserve"> </w:t>
      </w:r>
      <w:r w:rsidRPr="00890CDF">
        <w:t>-</w:t>
      </w:r>
      <w:r>
        <w:t xml:space="preserve"> </w:t>
      </w:r>
      <w:r w:rsidRPr="00890CDF">
        <w:t>моя судьба;</w:t>
      </w:r>
    </w:p>
    <w:p w:rsidR="00B63C04" w:rsidRPr="00890CDF" w:rsidRDefault="00B63C04" w:rsidP="00905901">
      <w:pPr>
        <w:jc w:val="both"/>
      </w:pPr>
      <w:r w:rsidRPr="00890CDF">
        <w:t>- Театральное творчество;</w:t>
      </w:r>
    </w:p>
    <w:p w:rsidR="00B63C04" w:rsidRPr="00890CDF" w:rsidRDefault="00B63C04" w:rsidP="00905901">
      <w:pPr>
        <w:jc w:val="both"/>
      </w:pPr>
      <w:r w:rsidRPr="00890CDF">
        <w:t>- Техническое творчество;</w:t>
      </w:r>
    </w:p>
    <w:p w:rsidR="00B63C04" w:rsidRDefault="00B63C04" w:rsidP="00905901">
      <w:pPr>
        <w:jc w:val="both"/>
      </w:pPr>
      <w:r>
        <w:t>- Музыкальное творчество;</w:t>
      </w:r>
    </w:p>
    <w:p w:rsidR="00B63C04" w:rsidRDefault="00B63C04" w:rsidP="00905901">
      <w:pPr>
        <w:jc w:val="both"/>
      </w:pPr>
      <w:r w:rsidRPr="007D07A7">
        <w:t xml:space="preserve">- </w:t>
      </w:r>
      <w:r>
        <w:t>Социально-общественная</w:t>
      </w:r>
      <w:r w:rsidRPr="007D07A7">
        <w:t xml:space="preserve"> деятельность;</w:t>
      </w:r>
    </w:p>
    <w:p w:rsidR="00813CB5" w:rsidRDefault="00813CB5" w:rsidP="00905901">
      <w:pPr>
        <w:jc w:val="both"/>
      </w:pPr>
      <w:r>
        <w:t>- На все руки от скуки (все вышеперечисленные направления);</w:t>
      </w:r>
    </w:p>
    <w:p w:rsidR="00905901" w:rsidRDefault="00905901" w:rsidP="00905901">
      <w:r>
        <w:t>-</w:t>
      </w:r>
      <w:r w:rsidR="00B63C04" w:rsidRPr="004D2037">
        <w:t xml:space="preserve"> </w:t>
      </w:r>
      <w:r>
        <w:t>Дружный коллектив (портфолио кружков, секций, объединений, творческих коллект</w:t>
      </w:r>
      <w:r>
        <w:t>и</w:t>
      </w:r>
      <w:r>
        <w:t>вов, например</w:t>
      </w:r>
      <w:r w:rsidR="00B92AC6">
        <w:t>,</w:t>
      </w:r>
      <w:r>
        <w:t xml:space="preserve"> театральный, вокальный коллектив, спортивная секция и т.д.).</w:t>
      </w:r>
    </w:p>
    <w:p w:rsidR="00B63C04" w:rsidRDefault="00B63C04" w:rsidP="00B63C04">
      <w:pPr>
        <w:ind w:left="709"/>
        <w:jc w:val="both"/>
        <w:rPr>
          <w:b/>
        </w:rPr>
      </w:pPr>
      <w:r w:rsidRPr="00890CDF">
        <w:rPr>
          <w:b/>
        </w:rPr>
        <w:t xml:space="preserve">5. Возрастные категории </w:t>
      </w:r>
      <w:r>
        <w:rPr>
          <w:b/>
        </w:rPr>
        <w:t xml:space="preserve">участников </w:t>
      </w:r>
      <w:r w:rsidRPr="00890CDF">
        <w:rPr>
          <w:b/>
        </w:rPr>
        <w:t>конкурса</w:t>
      </w:r>
    </w:p>
    <w:p w:rsidR="00905901" w:rsidRDefault="00905901" w:rsidP="00B63C04">
      <w:pPr>
        <w:ind w:left="709"/>
        <w:jc w:val="both"/>
      </w:pPr>
      <w:r>
        <w:t>-</w:t>
      </w:r>
      <w:r w:rsidR="00E174EA">
        <w:t xml:space="preserve"> </w:t>
      </w:r>
      <w:r>
        <w:t>8-9 лет;</w:t>
      </w:r>
    </w:p>
    <w:p w:rsidR="00B63C04" w:rsidRPr="00890CDF" w:rsidRDefault="00B63C04" w:rsidP="00B63C04">
      <w:pPr>
        <w:ind w:left="709"/>
        <w:jc w:val="both"/>
      </w:pPr>
      <w:r>
        <w:t>- 10-</w:t>
      </w:r>
      <w:r w:rsidRPr="00890CDF">
        <w:t>11 лет;</w:t>
      </w:r>
    </w:p>
    <w:p w:rsidR="00B63C04" w:rsidRPr="00890CDF" w:rsidRDefault="00B63C04" w:rsidP="00B63C04">
      <w:pPr>
        <w:ind w:left="709"/>
        <w:jc w:val="both"/>
      </w:pPr>
      <w:r>
        <w:t xml:space="preserve">- </w:t>
      </w:r>
      <w:r w:rsidRPr="00890CDF">
        <w:t>12-14 лет;</w:t>
      </w:r>
    </w:p>
    <w:p w:rsidR="00B63C04" w:rsidRPr="005260A5" w:rsidRDefault="00B63C04" w:rsidP="00B63C04">
      <w:pPr>
        <w:ind w:left="709"/>
        <w:jc w:val="both"/>
      </w:pPr>
      <w:r>
        <w:t xml:space="preserve">- </w:t>
      </w:r>
      <w:r w:rsidRPr="00890CDF">
        <w:t>15-17 лет</w:t>
      </w:r>
      <w:r>
        <w:t>.</w:t>
      </w:r>
    </w:p>
    <w:p w:rsidR="00B63C04" w:rsidRDefault="00B63C04" w:rsidP="00B63C04">
      <w:pPr>
        <w:ind w:left="710"/>
        <w:jc w:val="both"/>
        <w:rPr>
          <w:b/>
        </w:rPr>
      </w:pPr>
      <w:r>
        <w:rPr>
          <w:b/>
        </w:rPr>
        <w:t>6. Требования к содержанию портфолио.</w:t>
      </w:r>
    </w:p>
    <w:p w:rsidR="00B63C04" w:rsidRDefault="00B63C04" w:rsidP="00B63C04">
      <w:pPr>
        <w:jc w:val="both"/>
      </w:pPr>
      <w:r>
        <w:tab/>
        <w:t>П</w:t>
      </w:r>
      <w:r w:rsidRPr="009C7E65">
        <w:t>ор</w:t>
      </w:r>
      <w:r>
        <w:t>т</w:t>
      </w:r>
      <w:r w:rsidRPr="009C7E65">
        <w:t xml:space="preserve">фолио должно </w:t>
      </w:r>
      <w:r w:rsidRPr="00B203EF">
        <w:rPr>
          <w:b/>
        </w:rPr>
        <w:t>обязательно</w:t>
      </w:r>
      <w:r>
        <w:t xml:space="preserve"> </w:t>
      </w:r>
      <w:r w:rsidRPr="009C7E65">
        <w:t>содержать</w:t>
      </w:r>
      <w:r>
        <w:t>:</w:t>
      </w:r>
    </w:p>
    <w:p w:rsidR="00B63C04" w:rsidRPr="00B92AC6" w:rsidRDefault="005141AC" w:rsidP="00905901">
      <w:pPr>
        <w:jc w:val="both"/>
      </w:pPr>
      <w:r w:rsidRPr="00B92AC6">
        <w:t xml:space="preserve">6.1. </w:t>
      </w:r>
      <w:r w:rsidR="00B63C04" w:rsidRPr="00B92AC6">
        <w:t>Титульный лист с надписью «ПОРТФОЛИО», который содержит ФИО, возраст и ф</w:t>
      </w:r>
      <w:r w:rsidR="00B63C04" w:rsidRPr="00B92AC6">
        <w:t>о</w:t>
      </w:r>
      <w:r w:rsidR="00B63C04" w:rsidRPr="00B92AC6">
        <w:t>то участника;</w:t>
      </w:r>
    </w:p>
    <w:p w:rsidR="00B63C04" w:rsidRPr="00B92AC6" w:rsidRDefault="005141AC" w:rsidP="00905901">
      <w:pPr>
        <w:jc w:val="both"/>
      </w:pPr>
      <w:r w:rsidRPr="00B92AC6">
        <w:t xml:space="preserve">6.2. </w:t>
      </w:r>
      <w:r w:rsidR="00B63C04" w:rsidRPr="00B92AC6">
        <w:t>Краткие автобиографические сведения об участнике</w:t>
      </w:r>
      <w:r w:rsidRPr="00B92AC6">
        <w:t xml:space="preserve"> или историю коллектива</w:t>
      </w:r>
      <w:r w:rsidR="00B63C04" w:rsidRPr="00B92AC6">
        <w:t xml:space="preserve">; </w:t>
      </w:r>
    </w:p>
    <w:p w:rsidR="00B63C04" w:rsidRPr="00B92AC6" w:rsidRDefault="005141AC" w:rsidP="00905901">
      <w:pPr>
        <w:jc w:val="both"/>
      </w:pPr>
      <w:r w:rsidRPr="00B92AC6">
        <w:t xml:space="preserve">6.3. </w:t>
      </w:r>
      <w:r w:rsidR="00B63C04" w:rsidRPr="00B92AC6">
        <w:t>Электронные копии наградных материалов за 201</w:t>
      </w:r>
      <w:r w:rsidR="001D0B24" w:rsidRPr="00B92AC6">
        <w:t>8</w:t>
      </w:r>
      <w:r w:rsidR="00B63C04" w:rsidRPr="00B92AC6">
        <w:t>-202</w:t>
      </w:r>
      <w:r w:rsidR="001D0B24" w:rsidRPr="00B92AC6">
        <w:t>1</w:t>
      </w:r>
      <w:r w:rsidR="00B63C04" w:rsidRPr="00B92AC6">
        <w:t xml:space="preserve"> год</w:t>
      </w:r>
      <w:r w:rsidR="00905901" w:rsidRPr="00B92AC6">
        <w:t>ы</w:t>
      </w:r>
      <w:r w:rsidR="00B63C04" w:rsidRPr="00B92AC6">
        <w:t xml:space="preserve"> по выбранной номин</w:t>
      </w:r>
      <w:r w:rsidR="00B63C04" w:rsidRPr="00B92AC6">
        <w:t>а</w:t>
      </w:r>
      <w:r w:rsidR="00B63C04" w:rsidRPr="00B92AC6">
        <w:t>ции.</w:t>
      </w:r>
    </w:p>
    <w:p w:rsidR="00B63C04" w:rsidRPr="00B92AC6" w:rsidRDefault="005141AC" w:rsidP="00905901">
      <w:pPr>
        <w:jc w:val="both"/>
      </w:pPr>
      <w:r w:rsidRPr="00B92AC6">
        <w:t xml:space="preserve">6.4. </w:t>
      </w:r>
      <w:r w:rsidR="00B63C04" w:rsidRPr="00B92AC6">
        <w:t>Фото 5-6 работ.</w:t>
      </w:r>
    </w:p>
    <w:p w:rsidR="00B63C04" w:rsidRPr="00B92AC6" w:rsidRDefault="005141AC" w:rsidP="00905901">
      <w:pPr>
        <w:jc w:val="both"/>
      </w:pPr>
      <w:r w:rsidRPr="00B92AC6">
        <w:t xml:space="preserve">6.5. </w:t>
      </w:r>
      <w:r w:rsidR="00B63C04" w:rsidRPr="00B92AC6">
        <w:t>Может быть дополнено различными отзывами, цифровыми следами, статьями в СМИ и т.д., опубликованными в 201</w:t>
      </w:r>
      <w:r w:rsidR="00E7479E" w:rsidRPr="00B92AC6">
        <w:t>8</w:t>
      </w:r>
      <w:r w:rsidR="00B63C04" w:rsidRPr="00B92AC6">
        <w:t>-202</w:t>
      </w:r>
      <w:r w:rsidR="00E7479E" w:rsidRPr="00B92AC6">
        <w:t>1</w:t>
      </w:r>
      <w:r w:rsidR="00B63C04" w:rsidRPr="00B92AC6">
        <w:t xml:space="preserve"> год</w:t>
      </w:r>
      <w:r w:rsidR="00905901" w:rsidRPr="00B92AC6">
        <w:t>ы</w:t>
      </w:r>
      <w:r w:rsidR="00B63C04" w:rsidRPr="00B92AC6">
        <w:t>.</w:t>
      </w:r>
    </w:p>
    <w:p w:rsidR="00B63C04" w:rsidRPr="00B92AC6" w:rsidRDefault="005141AC" w:rsidP="00905901">
      <w:pPr>
        <w:jc w:val="both"/>
      </w:pPr>
      <w:r>
        <w:tab/>
        <w:t xml:space="preserve">6.6. </w:t>
      </w:r>
      <w:r w:rsidR="00B63C04">
        <w:t>В</w:t>
      </w:r>
      <w:r w:rsidR="00B63C04" w:rsidRPr="009C7E65">
        <w:t>идеозапис</w:t>
      </w:r>
      <w:r w:rsidR="00B63C04">
        <w:t>и</w:t>
      </w:r>
      <w:r w:rsidR="00B63C04" w:rsidRPr="009C7E65">
        <w:t xml:space="preserve"> выступления</w:t>
      </w:r>
      <w:r w:rsidR="00B63C04">
        <w:t xml:space="preserve"> или фрагмент занятия любимым делом (не более 2 записей)</w:t>
      </w:r>
      <w:r w:rsidR="00B63C04" w:rsidRPr="00A02776">
        <w:rPr>
          <w:b/>
        </w:rPr>
        <w:t xml:space="preserve"> </w:t>
      </w:r>
      <w:r w:rsidR="00B63C04" w:rsidRPr="00B92AC6">
        <w:t>за 201</w:t>
      </w:r>
      <w:r w:rsidR="001D0B24" w:rsidRPr="00B92AC6">
        <w:t>8</w:t>
      </w:r>
      <w:r w:rsidR="00B63C04" w:rsidRPr="00B92AC6">
        <w:t>-202</w:t>
      </w:r>
      <w:r w:rsidR="001D0B24" w:rsidRPr="00B92AC6">
        <w:t>1</w:t>
      </w:r>
      <w:r w:rsidR="00B63C04" w:rsidRPr="00B92AC6">
        <w:t xml:space="preserve"> год</w:t>
      </w:r>
      <w:r w:rsidR="00905901" w:rsidRPr="00B92AC6">
        <w:t>ы</w:t>
      </w:r>
      <w:r w:rsidR="00B63C04" w:rsidRPr="00B92AC6">
        <w:t>.</w:t>
      </w:r>
    </w:p>
    <w:p w:rsidR="00B63C04" w:rsidRDefault="00B63C04" w:rsidP="00B63C04">
      <w:pPr>
        <w:jc w:val="both"/>
        <w:rPr>
          <w:b/>
        </w:rPr>
      </w:pPr>
      <w:r>
        <w:rPr>
          <w:b/>
        </w:rPr>
        <w:tab/>
        <w:t>7. Технические требования к предоставлению портфолио.</w:t>
      </w:r>
    </w:p>
    <w:p w:rsidR="00B63C04" w:rsidRPr="00A02776" w:rsidRDefault="005141AC" w:rsidP="00905901">
      <w:pPr>
        <w:tabs>
          <w:tab w:val="num" w:pos="360"/>
        </w:tabs>
        <w:jc w:val="both"/>
      </w:pPr>
      <w:r>
        <w:tab/>
        <w:t xml:space="preserve">7.1. </w:t>
      </w:r>
      <w:r w:rsidR="00B63C04" w:rsidRPr="002253F2">
        <w:t xml:space="preserve">Все материалы </w:t>
      </w:r>
      <w:r w:rsidR="00B63C04">
        <w:t xml:space="preserve">портфолио </w:t>
      </w:r>
      <w:r w:rsidR="00B63C04" w:rsidRPr="002253F2">
        <w:t>должны быть собраны в один архивный файл (</w:t>
      </w:r>
      <w:r w:rsidR="00B63C04" w:rsidRPr="002253F2">
        <w:rPr>
          <w:lang w:val="en-US"/>
        </w:rPr>
        <w:t>rar</w:t>
      </w:r>
      <w:r w:rsidR="00B63C04" w:rsidRPr="002253F2">
        <w:t xml:space="preserve"> или </w:t>
      </w:r>
      <w:r w:rsidR="00B63C04" w:rsidRPr="002253F2">
        <w:rPr>
          <w:lang w:val="en-US"/>
        </w:rPr>
        <w:t>zip</w:t>
      </w:r>
      <w:r w:rsidR="00B63C04" w:rsidRPr="002253F2">
        <w:t>)</w:t>
      </w:r>
      <w:r w:rsidR="00B63C04">
        <w:t xml:space="preserve"> под порядковыми номерами</w:t>
      </w:r>
      <w:r w:rsidR="00B63C04" w:rsidRPr="002253F2">
        <w:t xml:space="preserve">. Максимальный объём архива не более </w:t>
      </w:r>
      <w:r w:rsidR="00B63C04" w:rsidRPr="00A02776">
        <w:t>40 МБ.</w:t>
      </w:r>
    </w:p>
    <w:p w:rsidR="00B63C04" w:rsidRPr="00B92AC6" w:rsidRDefault="00B63C04" w:rsidP="00905901">
      <w:pPr>
        <w:tabs>
          <w:tab w:val="num" w:pos="360"/>
        </w:tabs>
        <w:jc w:val="both"/>
      </w:pPr>
      <w:r w:rsidRPr="002253F2">
        <w:t xml:space="preserve">Файл должен </w:t>
      </w:r>
      <w:r>
        <w:t xml:space="preserve">содержать слово «Портфолио», номинацию, ФИО участника, возраст: например: </w:t>
      </w:r>
      <w:r w:rsidRPr="00B92AC6">
        <w:t>Портфолио_техническое_творчество_ИвановА.В._8лет</w:t>
      </w:r>
    </w:p>
    <w:p w:rsidR="00B63C04" w:rsidRPr="00C630DC" w:rsidRDefault="005141AC" w:rsidP="00905901">
      <w:pPr>
        <w:tabs>
          <w:tab w:val="num" w:pos="360"/>
        </w:tabs>
        <w:jc w:val="both"/>
        <w:rPr>
          <w:sz w:val="28"/>
          <w:szCs w:val="28"/>
        </w:rPr>
      </w:pPr>
      <w:r>
        <w:tab/>
        <w:t xml:space="preserve">7.2. </w:t>
      </w:r>
      <w:r w:rsidR="00B63C04">
        <w:t>Видеоматериалы, превышающий указанный объем, должны б</w:t>
      </w:r>
      <w:r w:rsidR="00B63C04" w:rsidRPr="00B6221A">
        <w:t>ыть с</w:t>
      </w:r>
      <w:r w:rsidR="00B63C04" w:rsidRPr="00B6221A">
        <w:t>о</w:t>
      </w:r>
      <w:r w:rsidR="00B63C04" w:rsidRPr="00B6221A">
        <w:t>хранены на любом файлообменном ресурсе с указанием в приложении к портфолио сс</w:t>
      </w:r>
      <w:r w:rsidR="00B63C04" w:rsidRPr="00B6221A">
        <w:t>ы</w:t>
      </w:r>
      <w:r w:rsidR="00B63C04" w:rsidRPr="00B6221A">
        <w:t>лок на файл.</w:t>
      </w:r>
    </w:p>
    <w:p w:rsidR="00B63C04" w:rsidRDefault="005141AC" w:rsidP="00905901">
      <w:pPr>
        <w:tabs>
          <w:tab w:val="num" w:pos="360"/>
        </w:tabs>
        <w:jc w:val="both"/>
      </w:pPr>
      <w:r>
        <w:tab/>
        <w:t xml:space="preserve">7.3. </w:t>
      </w:r>
      <w:r w:rsidR="00B63C04" w:rsidRPr="002253F2">
        <w:t>Форматы материалов: для текстов – «.</w:t>
      </w:r>
      <w:r w:rsidR="00B63C04" w:rsidRPr="002253F2">
        <w:rPr>
          <w:lang w:val="en-US"/>
        </w:rPr>
        <w:t>doc</w:t>
      </w:r>
      <w:r w:rsidR="00B63C04" w:rsidRPr="002253F2">
        <w:t xml:space="preserve">» (в формате </w:t>
      </w:r>
      <w:r w:rsidR="00B63C04" w:rsidRPr="002253F2">
        <w:rPr>
          <w:lang w:val="en-US"/>
        </w:rPr>
        <w:t>Microsoft</w:t>
      </w:r>
      <w:r w:rsidR="00B63C04" w:rsidRPr="002253F2">
        <w:t xml:space="preserve"> </w:t>
      </w:r>
      <w:r w:rsidR="00B63C04" w:rsidRPr="002253F2">
        <w:rPr>
          <w:lang w:val="en-US"/>
        </w:rPr>
        <w:t>Word</w:t>
      </w:r>
      <w:r w:rsidR="00B63C04" w:rsidRPr="002253F2">
        <w:t xml:space="preserve"> 97/2000/ХР), для презентаций – «</w:t>
      </w:r>
      <w:r w:rsidR="00B63C04" w:rsidRPr="002253F2">
        <w:rPr>
          <w:lang w:val="en-US"/>
        </w:rPr>
        <w:t>ppt</w:t>
      </w:r>
      <w:r w:rsidR="00B63C04" w:rsidRPr="002253F2">
        <w:t>», для фотоматериалов – «</w:t>
      </w:r>
      <w:r w:rsidR="00B63C04" w:rsidRPr="002253F2">
        <w:rPr>
          <w:lang w:val="en-US"/>
        </w:rPr>
        <w:t>jpg</w:t>
      </w:r>
      <w:r w:rsidR="00B63C04" w:rsidRPr="002253F2">
        <w:t xml:space="preserve">» (разрешение 200-300 </w:t>
      </w:r>
      <w:r w:rsidR="00B63C04" w:rsidRPr="002253F2">
        <w:rPr>
          <w:lang w:val="en-US"/>
        </w:rPr>
        <w:t>dpi</w:t>
      </w:r>
      <w:r w:rsidR="00B63C04" w:rsidRPr="002253F2">
        <w:t>, средняя степень сжатия), для аудиоматериалов – «</w:t>
      </w:r>
      <w:r w:rsidR="00B63C04" w:rsidRPr="002253F2">
        <w:rPr>
          <w:lang w:val="en-US"/>
        </w:rPr>
        <w:t>mp</w:t>
      </w:r>
      <w:r w:rsidR="00B63C04">
        <w:t xml:space="preserve">3», для </w:t>
      </w:r>
      <w:r w:rsidR="00B63C04" w:rsidRPr="002253F2">
        <w:t xml:space="preserve"> </w:t>
      </w:r>
      <w:r w:rsidR="00B63C04">
        <w:t>видео</w:t>
      </w:r>
      <w:r w:rsidR="00B63C04" w:rsidRPr="002253F2">
        <w:t>материал</w:t>
      </w:r>
      <w:r w:rsidR="00B63C04">
        <w:t xml:space="preserve">ов - </w:t>
      </w:r>
      <w:r w:rsidR="00B63C04" w:rsidRPr="002253F2">
        <w:t>«</w:t>
      </w:r>
      <w:r w:rsidR="00B63C04" w:rsidRPr="002253F2">
        <w:rPr>
          <w:lang w:val="en-US"/>
        </w:rPr>
        <w:t>mp</w:t>
      </w:r>
      <w:r w:rsidR="00B63C04">
        <w:t xml:space="preserve">4». </w:t>
      </w:r>
    </w:p>
    <w:p w:rsidR="00B63C04" w:rsidRPr="005260A5" w:rsidRDefault="005141AC" w:rsidP="00905901">
      <w:pPr>
        <w:tabs>
          <w:tab w:val="num" w:pos="360"/>
        </w:tabs>
        <w:jc w:val="both"/>
      </w:pPr>
      <w:r>
        <w:tab/>
        <w:t xml:space="preserve">7.4. </w:t>
      </w:r>
      <w:r w:rsidR="00B63C04" w:rsidRPr="002253F2">
        <w:t>Каждый конкурсный материал не должен превышать объем 5 страниц форм</w:t>
      </w:r>
      <w:r w:rsidR="00B63C04" w:rsidRPr="002253F2">
        <w:t>а</w:t>
      </w:r>
      <w:r w:rsidR="00B63C04" w:rsidRPr="002253F2">
        <w:t>та A4.</w:t>
      </w:r>
      <w:r w:rsidR="00B63C04">
        <w:t xml:space="preserve"> </w:t>
      </w:r>
    </w:p>
    <w:p w:rsidR="00B63C04" w:rsidRDefault="00B63C04" w:rsidP="00B63C04">
      <w:pPr>
        <w:ind w:firstLine="600"/>
        <w:jc w:val="both"/>
        <w:rPr>
          <w:b/>
        </w:rPr>
      </w:pPr>
      <w:r>
        <w:rPr>
          <w:b/>
        </w:rPr>
        <w:t>8</w:t>
      </w:r>
      <w:r w:rsidRPr="0091591B">
        <w:rPr>
          <w:b/>
        </w:rPr>
        <w:t>. Критерии оценки.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1934"/>
        <w:gridCol w:w="5026"/>
        <w:gridCol w:w="2036"/>
      </w:tblGrid>
      <w:tr w:rsidR="00B63C04" w:rsidRPr="00B9238B" w:rsidTr="00331744">
        <w:trPr>
          <w:cantSplit/>
        </w:trPr>
        <w:tc>
          <w:tcPr>
            <w:tcW w:w="575" w:type="dxa"/>
          </w:tcPr>
          <w:p w:rsidR="00B63C04" w:rsidRPr="003E72BA" w:rsidRDefault="00B63C04" w:rsidP="00400570">
            <w:pPr>
              <w:jc w:val="both"/>
            </w:pPr>
            <w:r w:rsidRPr="003E72BA">
              <w:t>№ п\п</w:t>
            </w:r>
          </w:p>
        </w:tc>
        <w:tc>
          <w:tcPr>
            <w:tcW w:w="1906" w:type="dxa"/>
          </w:tcPr>
          <w:p w:rsidR="00B63C04" w:rsidRPr="003E72BA" w:rsidRDefault="00B63C04" w:rsidP="00400570">
            <w:pPr>
              <w:jc w:val="both"/>
            </w:pPr>
            <w:r w:rsidRPr="003E72BA">
              <w:t>Критерии</w:t>
            </w:r>
          </w:p>
        </w:tc>
        <w:tc>
          <w:tcPr>
            <w:tcW w:w="5054" w:type="dxa"/>
          </w:tcPr>
          <w:p w:rsidR="00B63C04" w:rsidRPr="003E72BA" w:rsidRDefault="00B63C04" w:rsidP="00400570">
            <w:pPr>
              <w:jc w:val="both"/>
            </w:pPr>
            <w:r w:rsidRPr="003E72BA">
              <w:t>Требования</w:t>
            </w:r>
          </w:p>
        </w:tc>
        <w:tc>
          <w:tcPr>
            <w:tcW w:w="2036" w:type="dxa"/>
          </w:tcPr>
          <w:p w:rsidR="00B63C04" w:rsidRPr="003E72BA" w:rsidRDefault="00B63C04" w:rsidP="00400570">
            <w:pPr>
              <w:jc w:val="both"/>
            </w:pPr>
            <w:r w:rsidRPr="003E72BA">
              <w:t>Оценка</w:t>
            </w:r>
          </w:p>
        </w:tc>
      </w:tr>
      <w:tr w:rsidR="00B63C04" w:rsidRPr="00B9238B" w:rsidTr="00331744">
        <w:trPr>
          <w:cantSplit/>
        </w:trPr>
        <w:tc>
          <w:tcPr>
            <w:tcW w:w="575" w:type="dxa"/>
          </w:tcPr>
          <w:p w:rsidR="00B63C04" w:rsidRPr="003E72BA" w:rsidRDefault="00B63C04" w:rsidP="00400570">
            <w:pPr>
              <w:jc w:val="both"/>
            </w:pPr>
            <w:r w:rsidRPr="003E72BA">
              <w:t xml:space="preserve">1. </w:t>
            </w:r>
          </w:p>
        </w:tc>
        <w:tc>
          <w:tcPr>
            <w:tcW w:w="1906" w:type="dxa"/>
          </w:tcPr>
          <w:p w:rsidR="00B63C04" w:rsidRPr="003E72BA" w:rsidRDefault="00B63C04" w:rsidP="00400570">
            <w:pPr>
              <w:jc w:val="both"/>
            </w:pPr>
            <w:r>
              <w:t>Содержание портфолио</w:t>
            </w:r>
          </w:p>
        </w:tc>
        <w:tc>
          <w:tcPr>
            <w:tcW w:w="5054" w:type="dxa"/>
          </w:tcPr>
          <w:p w:rsidR="00B63C04" w:rsidRPr="003E72BA" w:rsidRDefault="00B63C04" w:rsidP="00400570">
            <w:pPr>
              <w:jc w:val="both"/>
            </w:pPr>
            <w:r w:rsidRPr="003E72BA">
              <w:t>Портфолио должно быть оформлено в соо</w:t>
            </w:r>
            <w:r w:rsidRPr="003E72BA">
              <w:t>т</w:t>
            </w:r>
            <w:r w:rsidRPr="003E72BA">
              <w:t>ветствии с требованиями, указанными в пун</w:t>
            </w:r>
            <w:r w:rsidRPr="003E72BA">
              <w:t>к</w:t>
            </w:r>
            <w:r w:rsidRPr="003E72BA">
              <w:t>те 6.</w:t>
            </w:r>
          </w:p>
        </w:tc>
        <w:tc>
          <w:tcPr>
            <w:tcW w:w="2036" w:type="dxa"/>
          </w:tcPr>
          <w:p w:rsidR="00B63C04" w:rsidRPr="003E72BA" w:rsidRDefault="00B63C04" w:rsidP="00400570">
            <w:pPr>
              <w:jc w:val="both"/>
            </w:pPr>
            <w:r w:rsidRPr="003E72BA">
              <w:t xml:space="preserve">Мах </w:t>
            </w:r>
            <w:r>
              <w:t>3</w:t>
            </w:r>
            <w:r w:rsidRPr="003E72BA">
              <w:t xml:space="preserve"> баллов</w:t>
            </w:r>
          </w:p>
        </w:tc>
      </w:tr>
      <w:tr w:rsidR="00B63C04" w:rsidRPr="00B9238B" w:rsidTr="00331744">
        <w:trPr>
          <w:cantSplit/>
          <w:trHeight w:val="968"/>
        </w:trPr>
        <w:tc>
          <w:tcPr>
            <w:tcW w:w="575" w:type="dxa"/>
          </w:tcPr>
          <w:p w:rsidR="00B63C04" w:rsidRPr="003E72BA" w:rsidRDefault="00B63C04" w:rsidP="00400570">
            <w:pPr>
              <w:jc w:val="both"/>
            </w:pPr>
            <w:r w:rsidRPr="003E72BA">
              <w:t>2.</w:t>
            </w:r>
          </w:p>
        </w:tc>
        <w:tc>
          <w:tcPr>
            <w:tcW w:w="1906" w:type="dxa"/>
          </w:tcPr>
          <w:p w:rsidR="00B63C04" w:rsidRPr="003E72BA" w:rsidRDefault="00B63C04" w:rsidP="00400570">
            <w:pPr>
              <w:jc w:val="both"/>
            </w:pPr>
            <w:r>
              <w:t>Оформление портфолио</w:t>
            </w:r>
          </w:p>
        </w:tc>
        <w:tc>
          <w:tcPr>
            <w:tcW w:w="5054" w:type="dxa"/>
          </w:tcPr>
          <w:p w:rsidR="00B63C04" w:rsidRPr="003E72BA" w:rsidRDefault="00B63C04" w:rsidP="00400570">
            <w:pPr>
              <w:jc w:val="both"/>
            </w:pPr>
            <w:r>
              <w:t>Оформление</w:t>
            </w:r>
            <w:r w:rsidRPr="003E72BA">
              <w:t xml:space="preserve"> </w:t>
            </w:r>
            <w:r>
              <w:t>п</w:t>
            </w:r>
            <w:r w:rsidRPr="003E72BA">
              <w:t>ортфолио должно соответств</w:t>
            </w:r>
            <w:r w:rsidRPr="003E72BA">
              <w:t>о</w:t>
            </w:r>
            <w:r w:rsidRPr="003E72BA">
              <w:t xml:space="preserve">вать требованиям, указанными в пункте </w:t>
            </w:r>
            <w:r>
              <w:t>7</w:t>
            </w:r>
            <w:r w:rsidRPr="003E72BA">
              <w:t xml:space="preserve">. </w:t>
            </w:r>
          </w:p>
        </w:tc>
        <w:tc>
          <w:tcPr>
            <w:tcW w:w="2036" w:type="dxa"/>
          </w:tcPr>
          <w:p w:rsidR="00B63C04" w:rsidRPr="003E72BA" w:rsidRDefault="00B63C04" w:rsidP="00400570">
            <w:pPr>
              <w:jc w:val="both"/>
            </w:pPr>
            <w:r w:rsidRPr="003E72BA">
              <w:t>Мах 5 баллов</w:t>
            </w:r>
          </w:p>
        </w:tc>
      </w:tr>
      <w:tr w:rsidR="006F63EF" w:rsidRPr="00B9238B" w:rsidTr="00331744">
        <w:trPr>
          <w:cantSplit/>
          <w:trHeight w:val="2506"/>
        </w:trPr>
        <w:tc>
          <w:tcPr>
            <w:tcW w:w="575" w:type="dxa"/>
          </w:tcPr>
          <w:p w:rsidR="006F63EF" w:rsidRPr="003E72BA" w:rsidRDefault="006F63EF" w:rsidP="00400570">
            <w:pPr>
              <w:jc w:val="both"/>
            </w:pPr>
            <w:r w:rsidRPr="003E72BA">
              <w:lastRenderedPageBreak/>
              <w:t>3.</w:t>
            </w:r>
          </w:p>
        </w:tc>
        <w:tc>
          <w:tcPr>
            <w:tcW w:w="1906" w:type="dxa"/>
          </w:tcPr>
          <w:p w:rsidR="006F63EF" w:rsidRDefault="006F63EF" w:rsidP="00400570">
            <w:pPr>
              <w:jc w:val="both"/>
            </w:pPr>
            <w:r w:rsidRPr="003E72BA">
              <w:t>Наличие наградных м</w:t>
            </w:r>
            <w:r w:rsidRPr="003E72BA">
              <w:t>а</w:t>
            </w:r>
            <w:r w:rsidRPr="003E72BA">
              <w:t>териалов</w:t>
            </w:r>
          </w:p>
          <w:p w:rsidR="006F63EF" w:rsidRDefault="006F63EF" w:rsidP="00400570">
            <w:pPr>
              <w:jc w:val="both"/>
            </w:pPr>
          </w:p>
          <w:p w:rsidR="006F63EF" w:rsidRPr="00B6221A" w:rsidRDefault="006F63EF" w:rsidP="004005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54" w:type="dxa"/>
          </w:tcPr>
          <w:p w:rsidR="00331744" w:rsidRDefault="00331744" w:rsidP="0040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баллов достижений</w:t>
            </w:r>
            <w:r w:rsidR="006F63EF">
              <w:rPr>
                <w:sz w:val="20"/>
                <w:szCs w:val="20"/>
              </w:rPr>
              <w:t xml:space="preserve"> проходит в соответс</w:t>
            </w:r>
            <w:r w:rsidR="006F63EF">
              <w:rPr>
                <w:sz w:val="20"/>
                <w:szCs w:val="20"/>
              </w:rPr>
              <w:t>т</w:t>
            </w:r>
            <w:r w:rsidR="006F63EF">
              <w:rPr>
                <w:sz w:val="20"/>
                <w:szCs w:val="20"/>
              </w:rPr>
              <w:t xml:space="preserve">вии с </w:t>
            </w:r>
            <w:r>
              <w:rPr>
                <w:sz w:val="20"/>
                <w:szCs w:val="20"/>
              </w:rPr>
              <w:t>приложением 1 к настоящему Положению</w:t>
            </w:r>
          </w:p>
          <w:p w:rsidR="006F63EF" w:rsidRPr="00B9238B" w:rsidRDefault="00331744" w:rsidP="00400570">
            <w:pPr>
              <w:jc w:val="center"/>
              <w:rPr>
                <w:sz w:val="20"/>
                <w:szCs w:val="20"/>
              </w:rPr>
            </w:pPr>
            <w:r w:rsidRPr="00B6221A">
              <w:rPr>
                <w:b/>
                <w:sz w:val="20"/>
                <w:szCs w:val="20"/>
              </w:rPr>
              <w:t>* дистанционные конкурсы 2020</w:t>
            </w:r>
            <w:r>
              <w:rPr>
                <w:b/>
                <w:sz w:val="20"/>
                <w:szCs w:val="20"/>
              </w:rPr>
              <w:t xml:space="preserve"> - 2021</w:t>
            </w:r>
            <w:r w:rsidRPr="00B6221A">
              <w:rPr>
                <w:b/>
                <w:sz w:val="20"/>
                <w:szCs w:val="20"/>
              </w:rPr>
              <w:t xml:space="preserve"> года учит</w:t>
            </w:r>
            <w:r w:rsidRPr="00B6221A">
              <w:rPr>
                <w:b/>
                <w:sz w:val="20"/>
                <w:szCs w:val="20"/>
              </w:rPr>
              <w:t>ы</w:t>
            </w:r>
            <w:r w:rsidRPr="00B6221A">
              <w:rPr>
                <w:b/>
                <w:sz w:val="20"/>
                <w:szCs w:val="20"/>
              </w:rPr>
              <w:t>ваются как очные в связи с распространением н</w:t>
            </w:r>
            <w:r w:rsidRPr="00B6221A">
              <w:rPr>
                <w:b/>
                <w:sz w:val="20"/>
                <w:szCs w:val="20"/>
              </w:rPr>
              <w:t>о</w:t>
            </w:r>
            <w:r w:rsidRPr="00B6221A">
              <w:rPr>
                <w:b/>
                <w:sz w:val="20"/>
                <w:szCs w:val="20"/>
              </w:rPr>
              <w:t>вой короновирусной инфе</w:t>
            </w:r>
            <w:r w:rsidRPr="00B6221A">
              <w:rPr>
                <w:b/>
                <w:sz w:val="20"/>
                <w:szCs w:val="20"/>
              </w:rPr>
              <w:t>к</w:t>
            </w:r>
            <w:r w:rsidRPr="00B6221A">
              <w:rPr>
                <w:b/>
                <w:sz w:val="20"/>
                <w:szCs w:val="20"/>
              </w:rPr>
              <w:t>ции</w:t>
            </w:r>
          </w:p>
        </w:tc>
        <w:tc>
          <w:tcPr>
            <w:tcW w:w="2036" w:type="dxa"/>
          </w:tcPr>
          <w:p w:rsidR="006F63EF" w:rsidRPr="003E72BA" w:rsidRDefault="006F63EF" w:rsidP="00400570">
            <w:pPr>
              <w:jc w:val="both"/>
            </w:pPr>
            <w:r>
              <w:t>Суммируются все наградные материалы, соо</w:t>
            </w:r>
            <w:r>
              <w:t>т</w:t>
            </w:r>
            <w:r>
              <w:t>ветствующие требованиям п.6 и 7 положения и соответствующие номинации ко</w:t>
            </w:r>
            <w:r>
              <w:t>н</w:t>
            </w:r>
            <w:r>
              <w:t>курса</w:t>
            </w:r>
          </w:p>
        </w:tc>
      </w:tr>
      <w:tr w:rsidR="00B63C04" w:rsidRPr="00B9238B" w:rsidTr="00331744">
        <w:trPr>
          <w:cantSplit/>
        </w:trPr>
        <w:tc>
          <w:tcPr>
            <w:tcW w:w="575" w:type="dxa"/>
          </w:tcPr>
          <w:p w:rsidR="00B63C04" w:rsidRPr="003E72BA" w:rsidRDefault="00B63C04" w:rsidP="00400570">
            <w:pPr>
              <w:jc w:val="both"/>
            </w:pPr>
            <w:r w:rsidRPr="003E72BA">
              <w:t>4.</w:t>
            </w:r>
          </w:p>
        </w:tc>
        <w:tc>
          <w:tcPr>
            <w:tcW w:w="1906" w:type="dxa"/>
          </w:tcPr>
          <w:p w:rsidR="00B63C04" w:rsidRPr="003E72BA" w:rsidRDefault="00B63C04" w:rsidP="00400570">
            <w:pPr>
              <w:jc w:val="both"/>
            </w:pPr>
            <w:r w:rsidRPr="003E72BA">
              <w:t>Наличие допо</w:t>
            </w:r>
            <w:r w:rsidRPr="003E72BA">
              <w:t>л</w:t>
            </w:r>
            <w:r w:rsidRPr="003E72BA">
              <w:t>нительных м</w:t>
            </w:r>
            <w:r w:rsidRPr="003E72BA">
              <w:t>а</w:t>
            </w:r>
            <w:r w:rsidRPr="003E72BA">
              <w:t>териалов</w:t>
            </w:r>
          </w:p>
        </w:tc>
        <w:tc>
          <w:tcPr>
            <w:tcW w:w="5054" w:type="dxa"/>
          </w:tcPr>
          <w:p w:rsidR="00B63C04" w:rsidRPr="003E72BA" w:rsidRDefault="00B63C04" w:rsidP="00400570">
            <w:pPr>
              <w:jc w:val="both"/>
            </w:pPr>
            <w:r w:rsidRPr="003E72BA">
              <w:t>В Портфолио могут быть представлены д</w:t>
            </w:r>
            <w:r w:rsidRPr="003E72BA">
              <w:t>о</w:t>
            </w:r>
            <w:r w:rsidRPr="003E72BA">
              <w:t>полнительные материалы</w:t>
            </w:r>
            <w:r>
              <w:t>: отзывы, цифровые следы, стать</w:t>
            </w:r>
            <w:r w:rsidRPr="003E72BA">
              <w:t>и в СМИ и т.д..</w:t>
            </w:r>
          </w:p>
        </w:tc>
        <w:tc>
          <w:tcPr>
            <w:tcW w:w="2036" w:type="dxa"/>
          </w:tcPr>
          <w:p w:rsidR="00B63C04" w:rsidRPr="003E72BA" w:rsidRDefault="00B63C04" w:rsidP="00400570">
            <w:pPr>
              <w:jc w:val="both"/>
            </w:pPr>
            <w:r w:rsidRPr="003E72BA">
              <w:t>Мах 5 баллов</w:t>
            </w:r>
          </w:p>
        </w:tc>
      </w:tr>
    </w:tbl>
    <w:p w:rsidR="00B63C04" w:rsidRPr="0091591B" w:rsidRDefault="00B63C04" w:rsidP="00B63C04">
      <w:pPr>
        <w:ind w:firstLine="600"/>
        <w:jc w:val="both"/>
        <w:rPr>
          <w:b/>
        </w:rPr>
      </w:pPr>
    </w:p>
    <w:p w:rsidR="00B63C04" w:rsidRDefault="005141AC" w:rsidP="00B63C04">
      <w:pPr>
        <w:ind w:left="710"/>
        <w:jc w:val="both"/>
        <w:rPr>
          <w:b/>
        </w:rPr>
      </w:pPr>
      <w:r>
        <w:rPr>
          <w:b/>
        </w:rPr>
        <w:t>9</w:t>
      </w:r>
      <w:r w:rsidR="00B63C04">
        <w:rPr>
          <w:b/>
        </w:rPr>
        <w:t>. Подведение итогов и награждение.</w:t>
      </w:r>
    </w:p>
    <w:p w:rsidR="00B63C04" w:rsidRDefault="00B63C04" w:rsidP="00B63C04">
      <w:pPr>
        <w:jc w:val="both"/>
      </w:pPr>
      <w:r>
        <w:tab/>
        <w:t>В каждой номинации жюри определяется не более 1 победителя и не более 2 пр</w:t>
      </w:r>
      <w:r>
        <w:t>и</w:t>
      </w:r>
      <w:r>
        <w:t>зеров в каждой возрастной категории.</w:t>
      </w:r>
    </w:p>
    <w:p w:rsidR="00B63C04" w:rsidRDefault="00B63C04" w:rsidP="00B63C04">
      <w:pPr>
        <w:ind w:firstLine="540"/>
        <w:jc w:val="both"/>
      </w:pPr>
      <w:r>
        <w:t>В номинации «Дружный коллектив» жюри определяет не более 1 победителя и не более 2 призеров.</w:t>
      </w:r>
    </w:p>
    <w:p w:rsidR="00B63C04" w:rsidRDefault="00B63C04" w:rsidP="00B63C04">
      <w:pPr>
        <w:ind w:firstLine="540"/>
        <w:jc w:val="both"/>
      </w:pPr>
      <w:r>
        <w:t>Победители и призеры награждаются грамотами и призами Комитета образования Бокситогорского муниципального района Ленинградской области</w:t>
      </w:r>
      <w:r w:rsidR="00331744">
        <w:t>, в том числе сертифик</w:t>
      </w:r>
      <w:r w:rsidR="00331744">
        <w:t>а</w:t>
      </w:r>
      <w:r w:rsidR="00331744">
        <w:t>тами на покупку книжной и канцелярской продукции</w:t>
      </w:r>
      <w:r>
        <w:t>.</w:t>
      </w:r>
    </w:p>
    <w:p w:rsidR="00B63C04" w:rsidRDefault="00B63C04" w:rsidP="00B63C04">
      <w:pPr>
        <w:ind w:firstLine="540"/>
        <w:jc w:val="both"/>
      </w:pPr>
      <w:r>
        <w:t>Обучающиеся, ставшие победителями и призерами конкурса имеют приоритет при отборе в состав делегаций Бокситогорского муниципального района на:</w:t>
      </w:r>
    </w:p>
    <w:p w:rsidR="00B63C04" w:rsidRDefault="00B63C04" w:rsidP="00B63C04">
      <w:pPr>
        <w:numPr>
          <w:ilvl w:val="0"/>
          <w:numId w:val="20"/>
        </w:numPr>
        <w:tabs>
          <w:tab w:val="clear" w:pos="1860"/>
          <w:tab w:val="num" w:pos="540"/>
        </w:tabs>
        <w:ind w:left="540" w:hanging="540"/>
        <w:jc w:val="both"/>
      </w:pPr>
      <w:r>
        <w:t>бесплатные экскурсии в рамках проекта «Мой родной край – Ленинградская о</w:t>
      </w:r>
      <w:r>
        <w:t>б</w:t>
      </w:r>
      <w:r>
        <w:t>ласть»,</w:t>
      </w:r>
    </w:p>
    <w:p w:rsidR="00B63C04" w:rsidRDefault="00B63C04" w:rsidP="00B63C04">
      <w:pPr>
        <w:numPr>
          <w:ilvl w:val="0"/>
          <w:numId w:val="20"/>
        </w:numPr>
        <w:tabs>
          <w:tab w:val="clear" w:pos="1860"/>
          <w:tab w:val="num" w:pos="540"/>
        </w:tabs>
        <w:ind w:left="540" w:hanging="540"/>
        <w:jc w:val="both"/>
      </w:pPr>
      <w:r>
        <w:t xml:space="preserve">участие в поездках в рамках национальной программы развития туризма; </w:t>
      </w:r>
    </w:p>
    <w:p w:rsidR="00B63C04" w:rsidRDefault="00B63C04" w:rsidP="00B63C04">
      <w:pPr>
        <w:numPr>
          <w:ilvl w:val="0"/>
          <w:numId w:val="20"/>
        </w:numPr>
        <w:tabs>
          <w:tab w:val="clear" w:pos="1860"/>
          <w:tab w:val="num" w:pos="540"/>
        </w:tabs>
        <w:ind w:left="540" w:hanging="540"/>
        <w:jc w:val="both"/>
      </w:pPr>
      <w:r>
        <w:t>посещение областных новогодних представлений;</w:t>
      </w:r>
    </w:p>
    <w:p w:rsidR="00B63C04" w:rsidRDefault="00B63C04" w:rsidP="00B63C04">
      <w:pPr>
        <w:numPr>
          <w:ilvl w:val="0"/>
          <w:numId w:val="20"/>
        </w:numPr>
        <w:tabs>
          <w:tab w:val="clear" w:pos="1860"/>
          <w:tab w:val="num" w:pos="540"/>
        </w:tabs>
        <w:ind w:left="540" w:hanging="540"/>
        <w:jc w:val="both"/>
      </w:pPr>
      <w:r>
        <w:t>участие в Общероссийской новогодней ёлке;</w:t>
      </w:r>
    </w:p>
    <w:p w:rsidR="00B63C04" w:rsidRDefault="00B63C04" w:rsidP="00B63C04">
      <w:pPr>
        <w:numPr>
          <w:ilvl w:val="0"/>
          <w:numId w:val="20"/>
        </w:numPr>
        <w:tabs>
          <w:tab w:val="clear" w:pos="1860"/>
          <w:tab w:val="num" w:pos="540"/>
        </w:tabs>
        <w:ind w:left="540" w:hanging="540"/>
        <w:jc w:val="both"/>
      </w:pPr>
      <w:r>
        <w:t>другие мероприятия (спектакли, концерты, поездки и т.д.).</w:t>
      </w:r>
    </w:p>
    <w:p w:rsidR="00331744" w:rsidRDefault="00331744" w:rsidP="00905901">
      <w:pPr>
        <w:ind w:firstLine="540"/>
        <w:jc w:val="both"/>
        <w:rPr>
          <w:b/>
        </w:rPr>
      </w:pPr>
    </w:p>
    <w:p w:rsidR="009D32BE" w:rsidRDefault="005141AC" w:rsidP="00905901">
      <w:pPr>
        <w:ind w:firstLine="540"/>
        <w:jc w:val="both"/>
      </w:pPr>
      <w:r>
        <w:rPr>
          <w:b/>
        </w:rPr>
        <w:t>10</w:t>
      </w:r>
      <w:r w:rsidR="00B63C04">
        <w:rPr>
          <w:b/>
        </w:rPr>
        <w:t>. Координатор конкурса</w:t>
      </w:r>
      <w:r w:rsidR="00B63C04">
        <w:t xml:space="preserve"> – </w:t>
      </w:r>
      <w:r w:rsidR="001D0B24">
        <w:t>Колосова Марина Петровна</w:t>
      </w:r>
      <w:r w:rsidR="00B63C04">
        <w:t xml:space="preserve">, </w:t>
      </w:r>
      <w:r w:rsidR="001D0B24">
        <w:t>педагог-организатор</w:t>
      </w:r>
      <w:r w:rsidR="00B63C04">
        <w:t xml:space="preserve"> М</w:t>
      </w:r>
      <w:r w:rsidR="00B63C04">
        <w:t>у</w:t>
      </w:r>
      <w:r w:rsidR="00B63C04">
        <w:t>ниципального бюджетного образовательного учреждения дополнительного образования «Бокситогорский центр д</w:t>
      </w:r>
      <w:r w:rsidR="00B63C04">
        <w:t>о</w:t>
      </w:r>
      <w:r w:rsidR="00B63C04">
        <w:t>полнительного образования» (тел. 416-18).</w:t>
      </w:r>
    </w:p>
    <w:p w:rsidR="001D0B24" w:rsidRDefault="001D0B24" w:rsidP="00905901">
      <w:pPr>
        <w:ind w:firstLine="540"/>
        <w:jc w:val="both"/>
      </w:pPr>
    </w:p>
    <w:p w:rsidR="001D0B24" w:rsidRDefault="001D0B24" w:rsidP="00905901">
      <w:pPr>
        <w:ind w:firstLine="540"/>
        <w:jc w:val="both"/>
      </w:pPr>
    </w:p>
    <w:p w:rsidR="001D0B24" w:rsidRDefault="001D0B24" w:rsidP="00905901">
      <w:pPr>
        <w:ind w:firstLine="540"/>
        <w:jc w:val="both"/>
      </w:pPr>
    </w:p>
    <w:p w:rsidR="001D0B24" w:rsidRDefault="001D0B24" w:rsidP="00905901">
      <w:pPr>
        <w:ind w:firstLine="540"/>
        <w:jc w:val="both"/>
      </w:pPr>
    </w:p>
    <w:p w:rsidR="001D0B24" w:rsidRDefault="001D0B24" w:rsidP="00905901">
      <w:pPr>
        <w:ind w:firstLine="540"/>
        <w:jc w:val="both"/>
      </w:pPr>
    </w:p>
    <w:p w:rsidR="001D0B24" w:rsidRDefault="001D0B24" w:rsidP="00905901">
      <w:pPr>
        <w:ind w:firstLine="540"/>
        <w:jc w:val="both"/>
      </w:pPr>
    </w:p>
    <w:p w:rsidR="001D0B24" w:rsidRDefault="001D0B24" w:rsidP="00905901">
      <w:pPr>
        <w:ind w:firstLine="540"/>
        <w:jc w:val="both"/>
      </w:pPr>
    </w:p>
    <w:p w:rsidR="001D0B24" w:rsidRDefault="001D0B24" w:rsidP="00905901">
      <w:pPr>
        <w:ind w:firstLine="540"/>
        <w:jc w:val="both"/>
      </w:pPr>
    </w:p>
    <w:p w:rsidR="001D0B24" w:rsidRDefault="001D0B24" w:rsidP="00905901">
      <w:pPr>
        <w:ind w:firstLine="540"/>
        <w:jc w:val="both"/>
      </w:pPr>
    </w:p>
    <w:p w:rsidR="001D0B24" w:rsidRDefault="001D0B24" w:rsidP="00905901">
      <w:pPr>
        <w:ind w:firstLine="540"/>
        <w:jc w:val="both"/>
      </w:pPr>
    </w:p>
    <w:p w:rsidR="001D0B24" w:rsidRDefault="001D0B24" w:rsidP="00905901">
      <w:pPr>
        <w:ind w:firstLine="540"/>
        <w:jc w:val="both"/>
      </w:pPr>
    </w:p>
    <w:p w:rsidR="001D0B24" w:rsidRDefault="001D0B24" w:rsidP="00905901">
      <w:pPr>
        <w:ind w:firstLine="540"/>
        <w:jc w:val="both"/>
      </w:pPr>
    </w:p>
    <w:p w:rsidR="001D0B24" w:rsidRDefault="001D0B24" w:rsidP="00905901">
      <w:pPr>
        <w:ind w:firstLine="540"/>
        <w:jc w:val="both"/>
      </w:pPr>
    </w:p>
    <w:p w:rsidR="001D0B24" w:rsidRDefault="001D0B24" w:rsidP="00905901">
      <w:pPr>
        <w:ind w:firstLine="540"/>
        <w:jc w:val="both"/>
      </w:pPr>
    </w:p>
    <w:p w:rsidR="001D0B24" w:rsidRDefault="001D0B24" w:rsidP="00905901">
      <w:pPr>
        <w:ind w:firstLine="540"/>
        <w:jc w:val="both"/>
      </w:pPr>
    </w:p>
    <w:p w:rsidR="00331744" w:rsidRDefault="00331744" w:rsidP="00905901">
      <w:pPr>
        <w:ind w:firstLine="540"/>
        <w:jc w:val="both"/>
      </w:pPr>
    </w:p>
    <w:p w:rsidR="001D0B24" w:rsidRDefault="001D0B24" w:rsidP="00905901">
      <w:pPr>
        <w:ind w:firstLine="540"/>
        <w:jc w:val="both"/>
      </w:pPr>
    </w:p>
    <w:p w:rsidR="001D0B24" w:rsidRDefault="001D0B24" w:rsidP="00905901">
      <w:pPr>
        <w:ind w:firstLine="540"/>
        <w:jc w:val="both"/>
      </w:pPr>
    </w:p>
    <w:p w:rsidR="001D0B24" w:rsidRDefault="001D0B24" w:rsidP="00905901">
      <w:pPr>
        <w:ind w:firstLine="540"/>
        <w:jc w:val="both"/>
      </w:pPr>
    </w:p>
    <w:p w:rsidR="001D0B24" w:rsidRDefault="001D0B24" w:rsidP="00905901">
      <w:pPr>
        <w:ind w:firstLine="540"/>
        <w:jc w:val="both"/>
      </w:pPr>
    </w:p>
    <w:p w:rsidR="001D0B24" w:rsidRDefault="001D0B24" w:rsidP="000C604E">
      <w:pPr>
        <w:jc w:val="both"/>
      </w:pPr>
    </w:p>
    <w:p w:rsidR="00B92AC6" w:rsidRDefault="00B92AC6" w:rsidP="000C604E">
      <w:pPr>
        <w:jc w:val="both"/>
      </w:pPr>
    </w:p>
    <w:p w:rsidR="00331744" w:rsidRDefault="00331744" w:rsidP="001D0B24">
      <w:pPr>
        <w:jc w:val="right"/>
      </w:pPr>
      <w:r>
        <w:lastRenderedPageBreak/>
        <w:t xml:space="preserve">Приложение </w:t>
      </w:r>
    </w:p>
    <w:p w:rsidR="00331744" w:rsidRDefault="00331744" w:rsidP="001D0B24">
      <w:pPr>
        <w:jc w:val="right"/>
      </w:pPr>
      <w:r>
        <w:t>к Положению</w:t>
      </w:r>
    </w:p>
    <w:p w:rsidR="00331744" w:rsidRDefault="00331744" w:rsidP="00331744">
      <w:pPr>
        <w:jc w:val="right"/>
      </w:pPr>
      <w:r>
        <w:t>районного дистанционного конкурса</w:t>
      </w:r>
    </w:p>
    <w:p w:rsidR="00331744" w:rsidRDefault="00331744" w:rsidP="00331744">
      <w:pPr>
        <w:jc w:val="right"/>
      </w:pPr>
      <w:r>
        <w:t xml:space="preserve"> ученического портфолио</w:t>
      </w:r>
    </w:p>
    <w:p w:rsidR="00331744" w:rsidRDefault="00331744" w:rsidP="00331744">
      <w:pPr>
        <w:jc w:val="right"/>
      </w:pPr>
      <w:r>
        <w:t>«Мир моих увлечений»</w:t>
      </w:r>
    </w:p>
    <w:p w:rsidR="00331744" w:rsidRDefault="00331744" w:rsidP="00331744">
      <w:pPr>
        <w:jc w:val="right"/>
      </w:pPr>
    </w:p>
    <w:p w:rsidR="00331744" w:rsidRDefault="00331744" w:rsidP="00331744">
      <w:pPr>
        <w:jc w:val="right"/>
      </w:pPr>
    </w:p>
    <w:p w:rsidR="00331744" w:rsidRDefault="00331744" w:rsidP="00331744">
      <w:pPr>
        <w:jc w:val="right"/>
      </w:pPr>
    </w:p>
    <w:p w:rsidR="00331744" w:rsidRDefault="00C46294" w:rsidP="00331744">
      <w:pPr>
        <w:jc w:val="right"/>
      </w:pPr>
      <w:r>
        <w:rPr>
          <w:noProof/>
        </w:rPr>
        <w:drawing>
          <wp:inline distT="0" distB="0" distL="0" distR="0">
            <wp:extent cx="5943600" cy="7429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744" w:rsidRDefault="00331744" w:rsidP="00331744">
      <w:pPr>
        <w:jc w:val="right"/>
      </w:pPr>
    </w:p>
    <w:p w:rsidR="00331744" w:rsidRDefault="00C46294" w:rsidP="00331744">
      <w:pPr>
        <w:jc w:val="right"/>
      </w:pPr>
      <w:r>
        <w:rPr>
          <w:noProof/>
        </w:rPr>
        <w:lastRenderedPageBreak/>
        <w:drawing>
          <wp:inline distT="0" distB="0" distL="0" distR="0">
            <wp:extent cx="5943600" cy="2095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744" w:rsidRDefault="00331744" w:rsidP="00331744">
      <w:pPr>
        <w:jc w:val="right"/>
      </w:pPr>
    </w:p>
    <w:p w:rsidR="001D0B24" w:rsidRPr="00443FFF" w:rsidRDefault="00331744" w:rsidP="00331744">
      <w:pPr>
        <w:jc w:val="right"/>
      </w:pPr>
      <w:r>
        <w:br w:type="page"/>
      </w:r>
      <w:r w:rsidR="001D0B24">
        <w:lastRenderedPageBreak/>
        <w:t>Приложение №2</w:t>
      </w:r>
    </w:p>
    <w:p w:rsidR="001D0B24" w:rsidRPr="00443FFF" w:rsidRDefault="001D0B24" w:rsidP="001D0B24">
      <w:pPr>
        <w:jc w:val="right"/>
      </w:pPr>
      <w:r w:rsidRPr="00443FFF">
        <w:t>к распоряжению КО</w:t>
      </w:r>
      <w:r>
        <w:t xml:space="preserve"> </w:t>
      </w:r>
      <w:r w:rsidRPr="00443FFF">
        <w:t>АБМР</w:t>
      </w:r>
    </w:p>
    <w:p w:rsidR="001D0B24" w:rsidRPr="00443FFF" w:rsidRDefault="001D0B24" w:rsidP="001D0B24">
      <w:pPr>
        <w:jc w:val="right"/>
      </w:pPr>
      <w:r w:rsidRPr="000B68D7">
        <w:t xml:space="preserve">от </w:t>
      </w:r>
      <w:r>
        <w:t>29</w:t>
      </w:r>
      <w:r w:rsidRPr="000B68D7">
        <w:t>.</w:t>
      </w:r>
      <w:r>
        <w:t>10</w:t>
      </w:r>
      <w:r w:rsidRPr="000B68D7">
        <w:t>.20</w:t>
      </w:r>
      <w:r>
        <w:t>21</w:t>
      </w:r>
      <w:r w:rsidRPr="000B68D7">
        <w:t xml:space="preserve"> года № </w:t>
      </w:r>
      <w:r w:rsidR="00331744">
        <w:t>550</w:t>
      </w:r>
    </w:p>
    <w:p w:rsidR="001D0B24" w:rsidRDefault="001D0B24" w:rsidP="00905901">
      <w:pPr>
        <w:ind w:firstLine="540"/>
        <w:jc w:val="both"/>
      </w:pPr>
    </w:p>
    <w:p w:rsidR="001D0B24" w:rsidRDefault="001D0B24" w:rsidP="001D0B24">
      <w:pPr>
        <w:rPr>
          <w:b/>
        </w:rPr>
      </w:pPr>
    </w:p>
    <w:p w:rsidR="007F09FD" w:rsidRDefault="001D0B24" w:rsidP="001D0B24">
      <w:pPr>
        <w:ind w:firstLine="709"/>
        <w:jc w:val="center"/>
        <w:rPr>
          <w:b/>
        </w:rPr>
      </w:pPr>
      <w:r>
        <w:rPr>
          <w:b/>
        </w:rPr>
        <w:t xml:space="preserve">Форма заявки на </w:t>
      </w:r>
      <w:r w:rsidRPr="001264D7">
        <w:rPr>
          <w:b/>
          <w:u w:val="single"/>
        </w:rPr>
        <w:t>индивидуальное участие</w:t>
      </w:r>
      <w:r w:rsidRPr="001264D7">
        <w:rPr>
          <w:b/>
        </w:rPr>
        <w:t xml:space="preserve"> </w:t>
      </w:r>
      <w:r>
        <w:rPr>
          <w:b/>
        </w:rPr>
        <w:t>в районном дистанционном</w:t>
      </w:r>
    </w:p>
    <w:p w:rsidR="001D0B24" w:rsidRDefault="001D0B24" w:rsidP="001D0B24">
      <w:pPr>
        <w:ind w:firstLine="709"/>
        <w:jc w:val="center"/>
        <w:rPr>
          <w:b/>
        </w:rPr>
      </w:pPr>
      <w:r>
        <w:rPr>
          <w:b/>
        </w:rPr>
        <w:t xml:space="preserve"> ко</w:t>
      </w:r>
      <w:r>
        <w:rPr>
          <w:b/>
        </w:rPr>
        <w:t>н</w:t>
      </w:r>
      <w:r>
        <w:rPr>
          <w:b/>
        </w:rPr>
        <w:t>курсе ученических портфолио «Мир моих увлечений»</w:t>
      </w:r>
    </w:p>
    <w:p w:rsidR="001D0B24" w:rsidRDefault="001D0B24" w:rsidP="001D0B24">
      <w:pPr>
        <w:ind w:firstLine="54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1169"/>
        <w:gridCol w:w="1217"/>
        <w:gridCol w:w="1814"/>
        <w:gridCol w:w="1646"/>
        <w:gridCol w:w="988"/>
        <w:gridCol w:w="1443"/>
      </w:tblGrid>
      <w:tr w:rsidR="007F09FD" w:rsidTr="007F09F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FD" w:rsidRDefault="007F09FD" w:rsidP="000C604E">
            <w:pPr>
              <w:jc w:val="both"/>
            </w:pPr>
            <w:r>
              <w:t>Номин</w:t>
            </w:r>
            <w:r>
              <w:t>а</w:t>
            </w:r>
            <w:r>
              <w:t>ция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FD" w:rsidRDefault="007F09FD" w:rsidP="001D0B24">
            <w:pPr>
              <w:jc w:val="both"/>
            </w:pPr>
            <w:r>
              <w:t>Фам</w:t>
            </w:r>
            <w:r>
              <w:t>и</w:t>
            </w:r>
            <w:r>
              <w:t>лия, имя, о</w:t>
            </w:r>
            <w:r>
              <w:t>т</w:t>
            </w:r>
            <w:r>
              <w:t>чество участн</w:t>
            </w:r>
            <w:r>
              <w:t>и</w:t>
            </w:r>
            <w:r>
              <w:t>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FD" w:rsidRDefault="007F09FD" w:rsidP="001D0B24">
            <w:pPr>
              <w:jc w:val="both"/>
            </w:pPr>
            <w:r>
              <w:t>Дата рожд</w:t>
            </w:r>
            <w:r>
              <w:t>е</w:t>
            </w:r>
            <w:r>
              <w:t>ния участн</w:t>
            </w:r>
            <w:r>
              <w:t>и</w:t>
            </w:r>
            <w:r>
              <w:t>ка</w:t>
            </w:r>
          </w:p>
          <w:p w:rsidR="007F09FD" w:rsidRDefault="007F09FD" w:rsidP="001D0B24">
            <w:pPr>
              <w:jc w:val="both"/>
            </w:pPr>
          </w:p>
          <w:p w:rsidR="007F09FD" w:rsidRDefault="007F09FD" w:rsidP="001D0B24">
            <w:pPr>
              <w:jc w:val="both"/>
            </w:pPr>
            <w:r>
              <w:t>Полных лет (учас</w:t>
            </w:r>
            <w:r>
              <w:t>т</w:t>
            </w:r>
            <w:r>
              <w:t>ник)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FD" w:rsidRDefault="007F09FD" w:rsidP="000C604E">
            <w:pPr>
              <w:jc w:val="both"/>
            </w:pPr>
            <w:r>
              <w:t>Образовател</w:t>
            </w:r>
            <w:r>
              <w:t>ь</w:t>
            </w:r>
            <w:r>
              <w:t>ная организ</w:t>
            </w:r>
            <w:r>
              <w:t>а</w:t>
            </w:r>
            <w:r>
              <w:t>ция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FD" w:rsidRDefault="007F09FD" w:rsidP="000C604E">
            <w:pPr>
              <w:jc w:val="both"/>
            </w:pPr>
            <w:r>
              <w:t>ФИО родит</w:t>
            </w:r>
            <w:r>
              <w:t>е</w:t>
            </w:r>
            <w:r>
              <w:t>ля (зако</w:t>
            </w:r>
            <w:r>
              <w:t>н</w:t>
            </w:r>
            <w:r>
              <w:t>ного представит</w:t>
            </w:r>
            <w:r>
              <w:t>е</w:t>
            </w:r>
            <w:r>
              <w:t>ля) или пед</w:t>
            </w:r>
            <w:r>
              <w:t>а</w:t>
            </w:r>
            <w:r>
              <w:t>гога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FD" w:rsidRDefault="007F09FD" w:rsidP="000C604E">
            <w:pPr>
              <w:jc w:val="both"/>
            </w:pPr>
            <w:r>
              <w:t>тел</w:t>
            </w:r>
            <w:r w:rsidR="000C604E">
              <w:t>е</w:t>
            </w:r>
            <w:r>
              <w:t>фон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FD" w:rsidRPr="00AD0D88" w:rsidRDefault="007F09FD" w:rsidP="001D0B24">
            <w:pPr>
              <w:jc w:val="both"/>
            </w:pPr>
            <w:r>
              <w:t>электро</w:t>
            </w:r>
            <w:r>
              <w:t>н</w:t>
            </w:r>
            <w:r>
              <w:t>ный а</w:t>
            </w:r>
            <w:r>
              <w:t>д</w:t>
            </w:r>
            <w:r>
              <w:t>рес</w:t>
            </w:r>
          </w:p>
        </w:tc>
      </w:tr>
      <w:tr w:rsidR="007F09FD" w:rsidTr="007F09F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FD" w:rsidRDefault="007F09FD" w:rsidP="000C604E">
            <w:pPr>
              <w:jc w:val="both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FD" w:rsidRDefault="007F09FD" w:rsidP="000C604E">
            <w:pPr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FD" w:rsidRDefault="007F09FD" w:rsidP="000C604E">
            <w:pPr>
              <w:jc w:val="both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FD" w:rsidRDefault="007F09FD" w:rsidP="000C604E">
            <w:pPr>
              <w:jc w:val="both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FD" w:rsidRDefault="007F09FD" w:rsidP="000C604E">
            <w:pPr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FD" w:rsidRDefault="007F09FD" w:rsidP="000C604E">
            <w:pPr>
              <w:jc w:val="both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FD" w:rsidRDefault="007F09FD" w:rsidP="000C604E">
            <w:pPr>
              <w:jc w:val="both"/>
            </w:pPr>
          </w:p>
        </w:tc>
      </w:tr>
    </w:tbl>
    <w:p w:rsidR="001D0B24" w:rsidRPr="00F81FA1" w:rsidRDefault="001D0B24" w:rsidP="001D0B24">
      <w:pPr>
        <w:ind w:firstLine="540"/>
        <w:jc w:val="both"/>
      </w:pPr>
    </w:p>
    <w:p w:rsidR="001D0B24" w:rsidRDefault="001D0B24" w:rsidP="001D0B24">
      <w:pPr>
        <w:ind w:firstLine="709"/>
        <w:jc w:val="center"/>
        <w:rPr>
          <w:b/>
        </w:rPr>
      </w:pPr>
      <w:r>
        <w:rPr>
          <w:b/>
        </w:rPr>
        <w:t xml:space="preserve">Форма заявки на участие </w:t>
      </w:r>
      <w:r w:rsidRPr="001264D7">
        <w:rPr>
          <w:b/>
          <w:u w:val="single"/>
        </w:rPr>
        <w:t xml:space="preserve">коллектива </w:t>
      </w:r>
      <w:r>
        <w:rPr>
          <w:b/>
        </w:rPr>
        <w:t>в районном дистанционном конкурсе ученических портфолио «Мир моих увлечений»</w:t>
      </w:r>
    </w:p>
    <w:p w:rsidR="001D0B24" w:rsidRDefault="001D0B24" w:rsidP="001D0B24">
      <w:pPr>
        <w:ind w:firstLine="54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424"/>
        <w:gridCol w:w="1937"/>
        <w:gridCol w:w="1492"/>
        <w:gridCol w:w="2002"/>
        <w:gridCol w:w="2176"/>
      </w:tblGrid>
      <w:tr w:rsidR="001D0B24" w:rsidTr="000C60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FD" w:rsidRDefault="007F09FD" w:rsidP="000C604E">
            <w:pPr>
              <w:jc w:val="both"/>
            </w:pPr>
            <w:r>
              <w:t>№</w:t>
            </w:r>
          </w:p>
          <w:p w:rsidR="001D0B24" w:rsidRDefault="007F09FD" w:rsidP="000C604E">
            <w:pPr>
              <w:jc w:val="both"/>
            </w:pPr>
            <w:r>
              <w:t>п/п</w:t>
            </w:r>
            <w:r w:rsidR="001D0B24">
              <w:t xml:space="preserve">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24" w:rsidRDefault="001D0B24" w:rsidP="000C604E">
            <w:pPr>
              <w:jc w:val="both"/>
            </w:pPr>
            <w:r>
              <w:t>Номинация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24" w:rsidRDefault="001D0B24" w:rsidP="000C604E">
            <w:pPr>
              <w:jc w:val="both"/>
            </w:pPr>
            <w:r>
              <w:t>Наименование образовательной организации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24" w:rsidRDefault="001D0B24" w:rsidP="000C604E">
            <w:pPr>
              <w:jc w:val="both"/>
            </w:pPr>
            <w:r>
              <w:t>Название творческого коллектива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24" w:rsidRDefault="001D0B24" w:rsidP="000C604E">
            <w:pPr>
              <w:jc w:val="both"/>
            </w:pPr>
            <w:r>
              <w:t>ФИО руковод</w:t>
            </w:r>
            <w:r>
              <w:t>и</w:t>
            </w:r>
            <w:r>
              <w:t>теля творческ</w:t>
            </w:r>
            <w:r>
              <w:t>о</w:t>
            </w:r>
            <w:r>
              <w:t>го колле</w:t>
            </w:r>
            <w:r>
              <w:t>к</w:t>
            </w:r>
            <w:r>
              <w:t>тива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24" w:rsidRDefault="001D0B24" w:rsidP="000C604E">
            <w:pPr>
              <w:jc w:val="both"/>
            </w:pPr>
            <w:r>
              <w:t>телефон,</w:t>
            </w:r>
          </w:p>
          <w:p w:rsidR="001D0B24" w:rsidRPr="00AD0D88" w:rsidRDefault="001D0B24" w:rsidP="000C604E">
            <w:pPr>
              <w:jc w:val="both"/>
            </w:pPr>
            <w:r>
              <w:t>электронный адрес руководителя творческого ко</w:t>
            </w:r>
            <w:r>
              <w:t>л</w:t>
            </w:r>
            <w:r>
              <w:t>лектива</w:t>
            </w:r>
          </w:p>
        </w:tc>
      </w:tr>
      <w:tr w:rsidR="001D0B24" w:rsidTr="000C60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24" w:rsidRDefault="001D0B24" w:rsidP="000C604E">
            <w:pPr>
              <w:jc w:val="both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24" w:rsidRDefault="001D0B24" w:rsidP="000C604E">
            <w:pPr>
              <w:jc w:val="both"/>
            </w:pPr>
            <w:r>
              <w:t>Дружный к</w:t>
            </w:r>
            <w:r w:rsidRPr="004D2037">
              <w:t>о</w:t>
            </w:r>
            <w:r w:rsidRPr="004D2037">
              <w:t>л</w:t>
            </w:r>
            <w:r w:rsidRPr="004D2037">
              <w:t>лектив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24" w:rsidRDefault="001D0B24" w:rsidP="000C604E">
            <w:pPr>
              <w:jc w:val="both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24" w:rsidRDefault="001D0B24" w:rsidP="000C604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24" w:rsidRDefault="001D0B24" w:rsidP="000C604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24" w:rsidRDefault="001D0B24" w:rsidP="000C604E">
            <w:pPr>
              <w:jc w:val="both"/>
            </w:pPr>
          </w:p>
        </w:tc>
      </w:tr>
    </w:tbl>
    <w:p w:rsidR="001D0B24" w:rsidRDefault="001D0B24" w:rsidP="001D0B24">
      <w:pPr>
        <w:jc w:val="both"/>
      </w:pPr>
    </w:p>
    <w:p w:rsidR="001D0B24" w:rsidRDefault="001D0B24" w:rsidP="001D0B24">
      <w:pPr>
        <w:ind w:firstLine="540"/>
        <w:jc w:val="both"/>
      </w:pPr>
      <w:r w:rsidRPr="00F81FA1">
        <w:t xml:space="preserve">Портфолио может быть прислано вместе с заявкой </w:t>
      </w:r>
      <w:r>
        <w:t>на адрес электронной почты или выслано отдельно, но не позднее 18.12.202</w:t>
      </w:r>
      <w:r w:rsidR="007F09FD">
        <w:t>1</w:t>
      </w:r>
      <w:r>
        <w:t>года.</w:t>
      </w:r>
    </w:p>
    <w:p w:rsidR="001D0B24" w:rsidRDefault="001D0B24" w:rsidP="001D0B24">
      <w:pPr>
        <w:ind w:firstLine="540"/>
        <w:jc w:val="both"/>
      </w:pPr>
    </w:p>
    <w:p w:rsidR="001D0B24" w:rsidRDefault="001D0B24" w:rsidP="001D0B24">
      <w:pPr>
        <w:ind w:firstLine="540"/>
        <w:jc w:val="both"/>
        <w:rPr>
          <w:b/>
        </w:rPr>
      </w:pPr>
      <w:r w:rsidRPr="007B3C6D">
        <w:rPr>
          <w:b/>
        </w:rPr>
        <w:t>Заявки и портфолио участников принимаются ТОЛЬКО В ЭЛЕКТРОННОМ ВИДЕ</w:t>
      </w:r>
    </w:p>
    <w:p w:rsidR="00B92AC6" w:rsidRDefault="00B92AC6" w:rsidP="001D0B24">
      <w:pPr>
        <w:ind w:firstLine="540"/>
        <w:jc w:val="both"/>
        <w:rPr>
          <w:b/>
        </w:rPr>
      </w:pPr>
    </w:p>
    <w:p w:rsidR="00B92AC6" w:rsidRDefault="00B92AC6" w:rsidP="001D0B24">
      <w:pPr>
        <w:ind w:firstLine="540"/>
        <w:jc w:val="both"/>
        <w:rPr>
          <w:b/>
        </w:rPr>
      </w:pPr>
    </w:p>
    <w:p w:rsidR="00B92AC6" w:rsidRDefault="00B92AC6" w:rsidP="001D0B24">
      <w:pPr>
        <w:ind w:firstLine="540"/>
        <w:jc w:val="both"/>
        <w:rPr>
          <w:b/>
        </w:rPr>
      </w:pPr>
    </w:p>
    <w:p w:rsidR="00B92AC6" w:rsidRDefault="00B92AC6" w:rsidP="001D0B24">
      <w:pPr>
        <w:ind w:firstLine="540"/>
        <w:jc w:val="both"/>
        <w:rPr>
          <w:b/>
        </w:rPr>
      </w:pPr>
    </w:p>
    <w:p w:rsidR="00B92AC6" w:rsidRDefault="00B92AC6" w:rsidP="001D0B24">
      <w:pPr>
        <w:ind w:firstLine="540"/>
        <w:jc w:val="both"/>
        <w:rPr>
          <w:b/>
        </w:rPr>
      </w:pPr>
    </w:p>
    <w:p w:rsidR="00B92AC6" w:rsidRDefault="00B92AC6" w:rsidP="001D0B24">
      <w:pPr>
        <w:ind w:firstLine="540"/>
        <w:jc w:val="both"/>
        <w:rPr>
          <w:b/>
        </w:rPr>
      </w:pPr>
    </w:p>
    <w:p w:rsidR="00B92AC6" w:rsidRDefault="00B92AC6" w:rsidP="001D0B24">
      <w:pPr>
        <w:ind w:firstLine="540"/>
        <w:jc w:val="both"/>
        <w:rPr>
          <w:b/>
        </w:rPr>
      </w:pPr>
    </w:p>
    <w:p w:rsidR="00B92AC6" w:rsidRDefault="00B92AC6" w:rsidP="001D0B24">
      <w:pPr>
        <w:ind w:firstLine="540"/>
        <w:jc w:val="both"/>
        <w:rPr>
          <w:b/>
        </w:rPr>
      </w:pPr>
    </w:p>
    <w:p w:rsidR="00B92AC6" w:rsidRDefault="00B92AC6" w:rsidP="001D0B24">
      <w:pPr>
        <w:ind w:firstLine="540"/>
        <w:jc w:val="both"/>
        <w:rPr>
          <w:b/>
        </w:rPr>
      </w:pPr>
    </w:p>
    <w:p w:rsidR="00B92AC6" w:rsidRDefault="00B92AC6" w:rsidP="001D0B24">
      <w:pPr>
        <w:ind w:firstLine="540"/>
        <w:jc w:val="both"/>
        <w:rPr>
          <w:b/>
        </w:rPr>
      </w:pPr>
    </w:p>
    <w:p w:rsidR="00B92AC6" w:rsidRDefault="00B92AC6" w:rsidP="001D0B24">
      <w:pPr>
        <w:ind w:firstLine="540"/>
        <w:jc w:val="both"/>
        <w:rPr>
          <w:b/>
        </w:rPr>
      </w:pPr>
    </w:p>
    <w:p w:rsidR="0028567E" w:rsidRDefault="0028567E" w:rsidP="001D0B24">
      <w:pPr>
        <w:ind w:firstLine="540"/>
        <w:jc w:val="both"/>
        <w:rPr>
          <w:b/>
        </w:rPr>
      </w:pPr>
    </w:p>
    <w:p w:rsidR="00B92AC6" w:rsidRDefault="00B92AC6" w:rsidP="001D0B24">
      <w:pPr>
        <w:ind w:firstLine="540"/>
        <w:jc w:val="both"/>
        <w:rPr>
          <w:b/>
        </w:rPr>
      </w:pPr>
    </w:p>
    <w:p w:rsidR="00B92AC6" w:rsidRDefault="00B92AC6" w:rsidP="001D0B24">
      <w:pPr>
        <w:ind w:firstLine="540"/>
        <w:jc w:val="both"/>
        <w:rPr>
          <w:b/>
        </w:rPr>
      </w:pPr>
    </w:p>
    <w:p w:rsidR="00B92AC6" w:rsidRDefault="00B92AC6" w:rsidP="001D0B24">
      <w:pPr>
        <w:ind w:firstLine="540"/>
        <w:jc w:val="both"/>
        <w:rPr>
          <w:b/>
        </w:rPr>
      </w:pPr>
    </w:p>
    <w:p w:rsidR="00B92AC6" w:rsidRDefault="00B92AC6" w:rsidP="001D0B24">
      <w:pPr>
        <w:ind w:firstLine="540"/>
        <w:jc w:val="both"/>
        <w:rPr>
          <w:b/>
        </w:rPr>
      </w:pPr>
    </w:p>
    <w:p w:rsidR="00B92AC6" w:rsidRDefault="00B92AC6" w:rsidP="001D0B24">
      <w:pPr>
        <w:ind w:firstLine="540"/>
        <w:jc w:val="both"/>
        <w:rPr>
          <w:b/>
        </w:rPr>
      </w:pPr>
    </w:p>
    <w:p w:rsidR="00B92AC6" w:rsidRDefault="00B92AC6" w:rsidP="001D0B24">
      <w:pPr>
        <w:ind w:firstLine="540"/>
        <w:jc w:val="both"/>
        <w:rPr>
          <w:b/>
        </w:rPr>
      </w:pPr>
    </w:p>
    <w:p w:rsidR="00B92AC6" w:rsidRDefault="00B92AC6" w:rsidP="001D0B24">
      <w:pPr>
        <w:ind w:firstLine="540"/>
        <w:jc w:val="both"/>
        <w:rPr>
          <w:b/>
        </w:rPr>
      </w:pPr>
    </w:p>
    <w:p w:rsidR="00B92AC6" w:rsidRDefault="00B92AC6" w:rsidP="001D0B24">
      <w:pPr>
        <w:ind w:firstLine="540"/>
        <w:jc w:val="both"/>
        <w:rPr>
          <w:b/>
        </w:rPr>
      </w:pPr>
    </w:p>
    <w:p w:rsidR="00331744" w:rsidRDefault="00331744" w:rsidP="00B92AC6">
      <w:pPr>
        <w:jc w:val="right"/>
      </w:pPr>
    </w:p>
    <w:p w:rsidR="00331744" w:rsidRDefault="00331744" w:rsidP="00B92AC6">
      <w:pPr>
        <w:jc w:val="right"/>
      </w:pPr>
    </w:p>
    <w:sectPr w:rsidR="00331744" w:rsidSect="004B691B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40A1C34"/>
    <w:multiLevelType w:val="multilevel"/>
    <w:tmpl w:val="4920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9529F0"/>
    <w:multiLevelType w:val="hybridMultilevel"/>
    <w:tmpl w:val="902EAE52"/>
    <w:lvl w:ilvl="0" w:tplc="855C9E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EAB5D25"/>
    <w:multiLevelType w:val="hybridMultilevel"/>
    <w:tmpl w:val="5E7046EE"/>
    <w:lvl w:ilvl="0" w:tplc="5E66EFA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A546D"/>
    <w:multiLevelType w:val="multilevel"/>
    <w:tmpl w:val="49E65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8F51893"/>
    <w:multiLevelType w:val="multilevel"/>
    <w:tmpl w:val="06C4D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9722C8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97A7B10"/>
    <w:multiLevelType w:val="multilevel"/>
    <w:tmpl w:val="06C4D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FF46DCD"/>
    <w:multiLevelType w:val="hybridMultilevel"/>
    <w:tmpl w:val="3CEC7748"/>
    <w:lvl w:ilvl="0" w:tplc="952A15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6FBA9AE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42870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6AEA3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BFE59E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D289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BA9B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92DE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D5C045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343E7AAE"/>
    <w:multiLevelType w:val="hybridMultilevel"/>
    <w:tmpl w:val="8968E12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71F70FA"/>
    <w:multiLevelType w:val="multilevel"/>
    <w:tmpl w:val="BCEE8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3D8C55EA"/>
    <w:multiLevelType w:val="hybridMultilevel"/>
    <w:tmpl w:val="7264FB9A"/>
    <w:lvl w:ilvl="0" w:tplc="A3441386">
      <w:start w:val="1"/>
      <w:numFmt w:val="bullet"/>
      <w:lvlText w:val=""/>
      <w:lvlJc w:val="left"/>
      <w:pPr>
        <w:tabs>
          <w:tab w:val="num" w:pos="1860"/>
        </w:tabs>
        <w:ind w:left="1860" w:hanging="13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1BB6617"/>
    <w:multiLevelType w:val="multilevel"/>
    <w:tmpl w:val="BCEE8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4DE91BF1"/>
    <w:multiLevelType w:val="hybridMultilevel"/>
    <w:tmpl w:val="3D30BA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0313804"/>
    <w:multiLevelType w:val="multilevel"/>
    <w:tmpl w:val="BCEE8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55950757"/>
    <w:multiLevelType w:val="multilevel"/>
    <w:tmpl w:val="CA6076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67E22362"/>
    <w:multiLevelType w:val="multilevel"/>
    <w:tmpl w:val="49E65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D5357FF"/>
    <w:multiLevelType w:val="multilevel"/>
    <w:tmpl w:val="F1AA9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3AF5BF3"/>
    <w:multiLevelType w:val="hybridMultilevel"/>
    <w:tmpl w:val="859E6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DA5722"/>
    <w:multiLevelType w:val="multilevel"/>
    <w:tmpl w:val="9940B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15"/>
  </w:num>
  <w:num w:numId="5">
    <w:abstractNumId w:val="12"/>
  </w:num>
  <w:num w:numId="6">
    <w:abstractNumId w:val="19"/>
  </w:num>
  <w:num w:numId="7">
    <w:abstractNumId w:val="9"/>
  </w:num>
  <w:num w:numId="8">
    <w:abstractNumId w:val="7"/>
  </w:num>
  <w:num w:numId="9">
    <w:abstractNumId w:val="5"/>
  </w:num>
  <w:num w:numId="10">
    <w:abstractNumId w:val="14"/>
  </w:num>
  <w:num w:numId="11">
    <w:abstractNumId w:val="10"/>
  </w:num>
  <w:num w:numId="12">
    <w:abstractNumId w:val="4"/>
  </w:num>
  <w:num w:numId="13">
    <w:abstractNumId w:val="1"/>
  </w:num>
  <w:num w:numId="14">
    <w:abstractNumId w:val="17"/>
  </w:num>
  <w:num w:numId="1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B5"/>
    <w:rsid w:val="000067B4"/>
    <w:rsid w:val="00021357"/>
    <w:rsid w:val="00036F4E"/>
    <w:rsid w:val="000439EC"/>
    <w:rsid w:val="000541E0"/>
    <w:rsid w:val="000768CC"/>
    <w:rsid w:val="000B68BF"/>
    <w:rsid w:val="000B68D7"/>
    <w:rsid w:val="000C604E"/>
    <w:rsid w:val="000F7EF3"/>
    <w:rsid w:val="00110FFD"/>
    <w:rsid w:val="001118B9"/>
    <w:rsid w:val="00136FE4"/>
    <w:rsid w:val="001940FC"/>
    <w:rsid w:val="001A7AFF"/>
    <w:rsid w:val="001B1B5C"/>
    <w:rsid w:val="001B21DD"/>
    <w:rsid w:val="001C7667"/>
    <w:rsid w:val="001D0B24"/>
    <w:rsid w:val="001D0DB2"/>
    <w:rsid w:val="001F1DF2"/>
    <w:rsid w:val="001F5B60"/>
    <w:rsid w:val="0020100A"/>
    <w:rsid w:val="00207529"/>
    <w:rsid w:val="0023410C"/>
    <w:rsid w:val="00240CCE"/>
    <w:rsid w:val="00241F6E"/>
    <w:rsid w:val="00245F24"/>
    <w:rsid w:val="00247795"/>
    <w:rsid w:val="002709B2"/>
    <w:rsid w:val="00273956"/>
    <w:rsid w:val="0028567E"/>
    <w:rsid w:val="002C17FD"/>
    <w:rsid w:val="003139EC"/>
    <w:rsid w:val="00331744"/>
    <w:rsid w:val="00360477"/>
    <w:rsid w:val="003C0D8E"/>
    <w:rsid w:val="003C18D8"/>
    <w:rsid w:val="003C2A4C"/>
    <w:rsid w:val="00400570"/>
    <w:rsid w:val="00424C1B"/>
    <w:rsid w:val="00443FFF"/>
    <w:rsid w:val="0045697A"/>
    <w:rsid w:val="0046249D"/>
    <w:rsid w:val="00481C02"/>
    <w:rsid w:val="004B1D63"/>
    <w:rsid w:val="004B691B"/>
    <w:rsid w:val="004D6F71"/>
    <w:rsid w:val="005141AC"/>
    <w:rsid w:val="0052107E"/>
    <w:rsid w:val="00536BD3"/>
    <w:rsid w:val="0054563A"/>
    <w:rsid w:val="005A0986"/>
    <w:rsid w:val="005A51C1"/>
    <w:rsid w:val="005F0AFD"/>
    <w:rsid w:val="005F735B"/>
    <w:rsid w:val="00601CD4"/>
    <w:rsid w:val="006456A1"/>
    <w:rsid w:val="00674F6D"/>
    <w:rsid w:val="00683198"/>
    <w:rsid w:val="00695847"/>
    <w:rsid w:val="006A34CB"/>
    <w:rsid w:val="006E1E11"/>
    <w:rsid w:val="006F63EF"/>
    <w:rsid w:val="00704E95"/>
    <w:rsid w:val="007074B7"/>
    <w:rsid w:val="00725E87"/>
    <w:rsid w:val="007400A6"/>
    <w:rsid w:val="00773682"/>
    <w:rsid w:val="00777F71"/>
    <w:rsid w:val="0079012B"/>
    <w:rsid w:val="007C053B"/>
    <w:rsid w:val="007F09FD"/>
    <w:rsid w:val="00813CB5"/>
    <w:rsid w:val="00820368"/>
    <w:rsid w:val="00843F9E"/>
    <w:rsid w:val="00865505"/>
    <w:rsid w:val="008942FF"/>
    <w:rsid w:val="00896195"/>
    <w:rsid w:val="00897058"/>
    <w:rsid w:val="008B7178"/>
    <w:rsid w:val="008E0093"/>
    <w:rsid w:val="008E4158"/>
    <w:rsid w:val="008F0276"/>
    <w:rsid w:val="008F1261"/>
    <w:rsid w:val="00905901"/>
    <w:rsid w:val="00921FC6"/>
    <w:rsid w:val="00927BFB"/>
    <w:rsid w:val="00940A1E"/>
    <w:rsid w:val="009426F1"/>
    <w:rsid w:val="00954E80"/>
    <w:rsid w:val="009970E1"/>
    <w:rsid w:val="009D32BE"/>
    <w:rsid w:val="009D7E97"/>
    <w:rsid w:val="009E15B6"/>
    <w:rsid w:val="009E24FC"/>
    <w:rsid w:val="009F1DB5"/>
    <w:rsid w:val="009F4131"/>
    <w:rsid w:val="009F6401"/>
    <w:rsid w:val="00A229BA"/>
    <w:rsid w:val="00A3262F"/>
    <w:rsid w:val="00A47DB6"/>
    <w:rsid w:val="00A82341"/>
    <w:rsid w:val="00A83842"/>
    <w:rsid w:val="00AC2021"/>
    <w:rsid w:val="00AD09C1"/>
    <w:rsid w:val="00AD1328"/>
    <w:rsid w:val="00AD2523"/>
    <w:rsid w:val="00AD47C2"/>
    <w:rsid w:val="00AE2EA7"/>
    <w:rsid w:val="00B0255B"/>
    <w:rsid w:val="00B14120"/>
    <w:rsid w:val="00B26B78"/>
    <w:rsid w:val="00B35B41"/>
    <w:rsid w:val="00B40A06"/>
    <w:rsid w:val="00B51AB6"/>
    <w:rsid w:val="00B56203"/>
    <w:rsid w:val="00B62DE0"/>
    <w:rsid w:val="00B63C04"/>
    <w:rsid w:val="00B92AC6"/>
    <w:rsid w:val="00BB7472"/>
    <w:rsid w:val="00BB7A4D"/>
    <w:rsid w:val="00BC78F9"/>
    <w:rsid w:val="00BE61AA"/>
    <w:rsid w:val="00BF4003"/>
    <w:rsid w:val="00C00C25"/>
    <w:rsid w:val="00C103CC"/>
    <w:rsid w:val="00C46294"/>
    <w:rsid w:val="00CA5520"/>
    <w:rsid w:val="00CB0D29"/>
    <w:rsid w:val="00CB363F"/>
    <w:rsid w:val="00CC06D0"/>
    <w:rsid w:val="00CD6A98"/>
    <w:rsid w:val="00CD7A0D"/>
    <w:rsid w:val="00D649F2"/>
    <w:rsid w:val="00D849AE"/>
    <w:rsid w:val="00D90912"/>
    <w:rsid w:val="00DA2EF9"/>
    <w:rsid w:val="00DA4F74"/>
    <w:rsid w:val="00DB31C2"/>
    <w:rsid w:val="00DC4C29"/>
    <w:rsid w:val="00DD5B2B"/>
    <w:rsid w:val="00DE552C"/>
    <w:rsid w:val="00E174EA"/>
    <w:rsid w:val="00E2710F"/>
    <w:rsid w:val="00E7479E"/>
    <w:rsid w:val="00E842A2"/>
    <w:rsid w:val="00ED416C"/>
    <w:rsid w:val="00ED427F"/>
    <w:rsid w:val="00F17372"/>
    <w:rsid w:val="00F239D6"/>
    <w:rsid w:val="00F35F58"/>
    <w:rsid w:val="00F42316"/>
    <w:rsid w:val="00F43F2D"/>
    <w:rsid w:val="00F55F8C"/>
    <w:rsid w:val="00F57E92"/>
    <w:rsid w:val="00F7035F"/>
    <w:rsid w:val="00F75288"/>
    <w:rsid w:val="00F975FC"/>
    <w:rsid w:val="00FA5D76"/>
    <w:rsid w:val="00FD4E5A"/>
    <w:rsid w:val="00FD5374"/>
    <w:rsid w:val="00FE6BEB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796F0-BAB9-409A-AD9E-D94E758B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1C1"/>
    <w:rPr>
      <w:sz w:val="24"/>
      <w:szCs w:val="24"/>
    </w:rPr>
  </w:style>
  <w:style w:type="paragraph" w:styleId="1">
    <w:name w:val="heading 1"/>
    <w:basedOn w:val="a"/>
    <w:next w:val="a"/>
    <w:qFormat/>
    <w:locked/>
    <w:rsid w:val="00443FFF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443FFF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locked/>
    <w:rsid w:val="00443FFF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locked/>
    <w:rsid w:val="00443FFF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locked/>
    <w:rsid w:val="00443FFF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locked/>
    <w:rsid w:val="00443FF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locked/>
    <w:rsid w:val="00443FFF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"/>
    <w:next w:val="a"/>
    <w:qFormat/>
    <w:locked/>
    <w:rsid w:val="00443FF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locked/>
    <w:rsid w:val="00443FF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1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927BFB"/>
    <w:rPr>
      <w:rFonts w:cs="Times New Roman"/>
      <w:color w:val="0000FF"/>
      <w:u w:val="single"/>
    </w:rPr>
  </w:style>
  <w:style w:type="character" w:customStyle="1" w:styleId="s6">
    <w:name w:val="s6"/>
    <w:basedOn w:val="a0"/>
    <w:rsid w:val="004B691B"/>
  </w:style>
  <w:style w:type="paragraph" w:customStyle="1" w:styleId="10">
    <w:name w:val="Обычный (веб)1"/>
    <w:basedOn w:val="a"/>
    <w:rsid w:val="00B63C04"/>
    <w:pPr>
      <w:widowControl w:val="0"/>
      <w:suppressAutoHyphens/>
      <w:spacing w:before="28" w:after="28"/>
    </w:pPr>
    <w:rPr>
      <w:rFonts w:eastAsia="SimSun" w:cs="Mangal"/>
      <w:kern w:val="1"/>
      <w:lang w:eastAsia="hi-IN" w:bidi="hi-IN"/>
    </w:rPr>
  </w:style>
  <w:style w:type="paragraph" w:customStyle="1" w:styleId="ListParagraph1">
    <w:name w:val="List Paragraph1"/>
    <w:basedOn w:val="a"/>
    <w:rsid w:val="00AD25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6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6040238" TargetMode="External"/><Relationship Id="rId5" Type="http://schemas.openxmlformats.org/officeDocument/2006/relationships/hyperlink" Target="https://vk.com/mboybcd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соревнований по стрельбе среди учащихся ОУ Боксито-горского посвященных Дню защиты отк\ечества</vt:lpstr>
    </vt:vector>
  </TitlesOfParts>
  <Company>SPecialiST RePack</Company>
  <LinksUpToDate>false</LinksUpToDate>
  <CharactersWithSpaces>10091</CharactersWithSpaces>
  <SharedDoc>false</SharedDoc>
  <HLinks>
    <vt:vector size="12" baseType="variant">
      <vt:variant>
        <vt:i4>6946917</vt:i4>
      </vt:variant>
      <vt:variant>
        <vt:i4>3</vt:i4>
      </vt:variant>
      <vt:variant>
        <vt:i4>0</vt:i4>
      </vt:variant>
      <vt:variant>
        <vt:i4>5</vt:i4>
      </vt:variant>
      <vt:variant>
        <vt:lpwstr>https://vk.com/club6040238</vt:lpwstr>
      </vt:variant>
      <vt:variant>
        <vt:lpwstr/>
      </vt:variant>
      <vt:variant>
        <vt:i4>7340064</vt:i4>
      </vt:variant>
      <vt:variant>
        <vt:i4>0</vt:i4>
      </vt:variant>
      <vt:variant>
        <vt:i4>0</vt:i4>
      </vt:variant>
      <vt:variant>
        <vt:i4>5</vt:i4>
      </vt:variant>
      <vt:variant>
        <vt:lpwstr>https://vk.com/mboybcdo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соревнований по стрельбе среди учащихся ОУ Боксито-горского посвященных Дню защиты отк\ечества</dc:title>
  <dc:subject/>
  <dc:creator>User</dc:creator>
  <cp:keywords/>
  <cp:lastModifiedBy>Иван Юрьевич Соловьёв </cp:lastModifiedBy>
  <cp:revision>2</cp:revision>
  <cp:lastPrinted>2014-02-04T05:39:00Z</cp:lastPrinted>
  <dcterms:created xsi:type="dcterms:W3CDTF">2021-11-08T05:50:00Z</dcterms:created>
  <dcterms:modified xsi:type="dcterms:W3CDTF">2021-11-08T05:50:00Z</dcterms:modified>
</cp:coreProperties>
</file>