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4A" w:rsidRDefault="000C46B8" w:rsidP="00E1506F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  <w:sz w:val="32"/>
          <w:szCs w:val="32"/>
        </w:rPr>
        <w:t>Командное первенство</w:t>
      </w:r>
      <w:r w:rsidR="00330DDB">
        <w:rPr>
          <w:b/>
          <w:sz w:val="32"/>
          <w:szCs w:val="32"/>
        </w:rPr>
        <w:t>. Малая районная</w:t>
      </w:r>
      <w:r w:rsidR="00D264DC">
        <w:rPr>
          <w:b/>
          <w:sz w:val="32"/>
          <w:szCs w:val="32"/>
        </w:rPr>
        <w:t xml:space="preserve"> олимпиада по природоведению (</w:t>
      </w:r>
      <w:r w:rsidR="0089761D">
        <w:rPr>
          <w:b/>
          <w:sz w:val="32"/>
          <w:szCs w:val="32"/>
        </w:rPr>
        <w:t>15</w:t>
      </w:r>
      <w:r w:rsidR="00D264DC">
        <w:rPr>
          <w:b/>
          <w:sz w:val="32"/>
          <w:szCs w:val="32"/>
        </w:rPr>
        <w:t>.04.20</w:t>
      </w:r>
      <w:r w:rsidR="0089761D">
        <w:rPr>
          <w:b/>
          <w:sz w:val="32"/>
          <w:szCs w:val="32"/>
        </w:rPr>
        <w:t>21</w:t>
      </w:r>
      <w:r w:rsidR="00330DDB">
        <w:rPr>
          <w:b/>
          <w:sz w:val="32"/>
          <w:szCs w:val="32"/>
        </w:rPr>
        <w:t>)</w:t>
      </w:r>
    </w:p>
    <w:tbl>
      <w:tblPr>
        <w:tblpPr w:leftFromText="180" w:rightFromText="180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614"/>
        <w:gridCol w:w="1417"/>
        <w:gridCol w:w="1703"/>
        <w:gridCol w:w="1700"/>
        <w:gridCol w:w="1703"/>
        <w:gridCol w:w="1984"/>
        <w:gridCol w:w="2767"/>
      </w:tblGrid>
      <w:tr w:rsidR="00FE076C" w:rsidRPr="00AB3825" w:rsidTr="0089761D">
        <w:trPr>
          <w:trHeight w:val="624"/>
        </w:trPr>
        <w:tc>
          <w:tcPr>
            <w:tcW w:w="324" w:type="pct"/>
            <w:vMerge w:val="restart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5" w:type="pct"/>
            <w:vMerge w:val="restart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445" w:type="pct"/>
            <w:vMerge w:val="restart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604" w:type="pct"/>
            <w:gridSpan w:val="3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623" w:type="pct"/>
            <w:vMerge w:val="restart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869" w:type="pct"/>
            <w:vMerge w:val="restart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Место</w:t>
            </w:r>
          </w:p>
        </w:tc>
      </w:tr>
      <w:tr w:rsidR="00FE076C" w:rsidRPr="00AB3825" w:rsidTr="0089761D">
        <w:trPr>
          <w:trHeight w:val="624"/>
        </w:trPr>
        <w:tc>
          <w:tcPr>
            <w:tcW w:w="324" w:type="pct"/>
            <w:vMerge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pct"/>
            <w:vMerge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1 участник</w:t>
            </w:r>
          </w:p>
        </w:tc>
        <w:tc>
          <w:tcPr>
            <w:tcW w:w="534" w:type="pct"/>
            <w:vAlign w:val="center"/>
          </w:tcPr>
          <w:p w:rsidR="00FE076C" w:rsidRPr="00AB3825" w:rsidRDefault="00FE076C" w:rsidP="00B73E0B">
            <w:pPr>
              <w:jc w:val="center"/>
              <w:rPr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2 участник</w:t>
            </w:r>
          </w:p>
        </w:tc>
        <w:tc>
          <w:tcPr>
            <w:tcW w:w="535" w:type="pct"/>
            <w:vAlign w:val="center"/>
          </w:tcPr>
          <w:p w:rsidR="00FE076C" w:rsidRPr="00AB3825" w:rsidRDefault="00FE076C" w:rsidP="00B73E0B">
            <w:pPr>
              <w:jc w:val="center"/>
              <w:rPr>
                <w:sz w:val="28"/>
                <w:szCs w:val="28"/>
              </w:rPr>
            </w:pPr>
            <w:r w:rsidRPr="00AB3825">
              <w:rPr>
                <w:b/>
                <w:sz w:val="28"/>
                <w:szCs w:val="28"/>
              </w:rPr>
              <w:t>3 участник</w:t>
            </w:r>
          </w:p>
        </w:tc>
        <w:tc>
          <w:tcPr>
            <w:tcW w:w="623" w:type="pct"/>
            <w:vMerge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pct"/>
            <w:vMerge/>
            <w:vAlign w:val="center"/>
          </w:tcPr>
          <w:p w:rsidR="00FE076C" w:rsidRPr="00AB3825" w:rsidRDefault="00FE076C" w:rsidP="00B73E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7345" w:rsidRPr="001D7345" w:rsidTr="0089761D">
        <w:trPr>
          <w:trHeight w:val="624"/>
        </w:trPr>
        <w:tc>
          <w:tcPr>
            <w:tcW w:w="324" w:type="pct"/>
            <w:vAlign w:val="center"/>
          </w:tcPr>
          <w:p w:rsidR="00B73E0B" w:rsidRPr="001D7345" w:rsidRDefault="00B73E0B" w:rsidP="00B73E0B">
            <w:pPr>
              <w:numPr>
                <w:ilvl w:val="0"/>
                <w:numId w:val="3"/>
              </w:numPr>
              <w:jc w:val="center"/>
              <w:rPr>
                <w:color w:val="760000"/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1D7345" w:rsidRDefault="00B73E0B" w:rsidP="0089761D">
            <w:pPr>
              <w:spacing w:line="276" w:lineRule="auto"/>
              <w:rPr>
                <w:color w:val="760000"/>
                <w:sz w:val="28"/>
                <w:szCs w:val="28"/>
              </w:rPr>
            </w:pPr>
            <w:r w:rsidRPr="001D7345">
              <w:rPr>
                <w:color w:val="760000"/>
                <w:sz w:val="28"/>
                <w:szCs w:val="28"/>
              </w:rPr>
              <w:t>БООШ №1</w:t>
            </w:r>
          </w:p>
        </w:tc>
        <w:tc>
          <w:tcPr>
            <w:tcW w:w="445" w:type="pct"/>
            <w:vAlign w:val="center"/>
          </w:tcPr>
          <w:p w:rsidR="00B73E0B" w:rsidRPr="001D7345" w:rsidRDefault="00B73E0B" w:rsidP="00B73E0B">
            <w:pPr>
              <w:jc w:val="center"/>
              <w:rPr>
                <w:sz w:val="26"/>
                <w:szCs w:val="26"/>
              </w:rPr>
            </w:pPr>
            <w:r w:rsidRPr="001D7345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1D7345" w:rsidRDefault="00B73E0B" w:rsidP="0089761D">
            <w:pPr>
              <w:jc w:val="center"/>
              <w:rPr>
                <w:sz w:val="32"/>
                <w:szCs w:val="32"/>
              </w:rPr>
            </w:pPr>
            <w:r w:rsidRPr="001D7345">
              <w:rPr>
                <w:sz w:val="32"/>
                <w:szCs w:val="32"/>
              </w:rPr>
              <w:t>1</w:t>
            </w:r>
            <w:r w:rsidR="0089761D" w:rsidRPr="001D7345">
              <w:rPr>
                <w:sz w:val="32"/>
                <w:szCs w:val="32"/>
              </w:rPr>
              <w:t>4</w:t>
            </w:r>
            <w:r w:rsidRPr="001D7345">
              <w:rPr>
                <w:sz w:val="32"/>
                <w:szCs w:val="32"/>
              </w:rPr>
              <w:t>,7</w:t>
            </w:r>
          </w:p>
        </w:tc>
        <w:tc>
          <w:tcPr>
            <w:tcW w:w="534" w:type="pct"/>
            <w:vAlign w:val="center"/>
          </w:tcPr>
          <w:p w:rsidR="00B73E0B" w:rsidRPr="001D7345" w:rsidRDefault="00B73E0B" w:rsidP="00B73E0B">
            <w:pPr>
              <w:jc w:val="center"/>
              <w:rPr>
                <w:sz w:val="32"/>
                <w:szCs w:val="32"/>
              </w:rPr>
            </w:pPr>
            <w:r w:rsidRPr="001D7345">
              <w:rPr>
                <w:sz w:val="32"/>
                <w:szCs w:val="32"/>
              </w:rPr>
              <w:t>1</w:t>
            </w:r>
            <w:r w:rsidR="0089761D" w:rsidRPr="001D7345">
              <w:rPr>
                <w:sz w:val="32"/>
                <w:szCs w:val="32"/>
              </w:rPr>
              <w:t>4,8</w:t>
            </w:r>
          </w:p>
        </w:tc>
        <w:tc>
          <w:tcPr>
            <w:tcW w:w="535" w:type="pct"/>
            <w:vAlign w:val="center"/>
          </w:tcPr>
          <w:p w:rsidR="00B73E0B" w:rsidRPr="001D7345" w:rsidRDefault="00B73E0B" w:rsidP="0089761D">
            <w:pPr>
              <w:jc w:val="center"/>
              <w:rPr>
                <w:sz w:val="32"/>
                <w:szCs w:val="32"/>
              </w:rPr>
            </w:pPr>
            <w:r w:rsidRPr="001D7345">
              <w:rPr>
                <w:sz w:val="32"/>
                <w:szCs w:val="32"/>
              </w:rPr>
              <w:t>1</w:t>
            </w:r>
            <w:r w:rsidR="0089761D" w:rsidRPr="001D7345">
              <w:rPr>
                <w:sz w:val="32"/>
                <w:szCs w:val="32"/>
              </w:rPr>
              <w:t>4</w:t>
            </w:r>
            <w:r w:rsidRPr="001D7345">
              <w:rPr>
                <w:sz w:val="32"/>
                <w:szCs w:val="32"/>
              </w:rPr>
              <w:t>,</w:t>
            </w:r>
            <w:r w:rsidR="0089761D" w:rsidRPr="001D7345">
              <w:rPr>
                <w:sz w:val="32"/>
                <w:szCs w:val="32"/>
              </w:rPr>
              <w:t>5</w:t>
            </w:r>
          </w:p>
        </w:tc>
        <w:tc>
          <w:tcPr>
            <w:tcW w:w="623" w:type="pct"/>
            <w:vAlign w:val="center"/>
          </w:tcPr>
          <w:p w:rsidR="00B73E0B" w:rsidRPr="001D7345" w:rsidRDefault="0089761D" w:rsidP="00B73E0B">
            <w:pPr>
              <w:jc w:val="center"/>
              <w:rPr>
                <w:color w:val="760000"/>
                <w:sz w:val="32"/>
                <w:szCs w:val="32"/>
              </w:rPr>
            </w:pPr>
            <w:r w:rsidRPr="001D7345">
              <w:rPr>
                <w:color w:val="760000"/>
                <w:sz w:val="32"/>
                <w:szCs w:val="32"/>
              </w:rPr>
              <w:t>44</w:t>
            </w:r>
          </w:p>
        </w:tc>
        <w:tc>
          <w:tcPr>
            <w:tcW w:w="869" w:type="pct"/>
            <w:vAlign w:val="center"/>
          </w:tcPr>
          <w:p w:rsidR="00B73E0B" w:rsidRPr="001D7345" w:rsidRDefault="001D7345" w:rsidP="00B73E0B">
            <w:pPr>
              <w:jc w:val="center"/>
              <w:rPr>
                <w:b/>
                <w:color w:val="760000"/>
                <w:sz w:val="32"/>
                <w:szCs w:val="32"/>
              </w:rPr>
            </w:pPr>
            <w:r>
              <w:rPr>
                <w:b/>
                <w:color w:val="760000"/>
                <w:sz w:val="32"/>
                <w:szCs w:val="32"/>
              </w:rPr>
              <w:t>1</w:t>
            </w:r>
          </w:p>
        </w:tc>
      </w:tr>
      <w:tr w:rsidR="00B73E0B" w:rsidRPr="005228CE" w:rsidTr="0089761D">
        <w:trPr>
          <w:trHeight w:val="723"/>
        </w:trPr>
        <w:tc>
          <w:tcPr>
            <w:tcW w:w="324" w:type="pct"/>
            <w:vAlign w:val="center"/>
          </w:tcPr>
          <w:p w:rsidR="00B73E0B" w:rsidRPr="001D7345" w:rsidRDefault="00B73E0B" w:rsidP="00B73E0B">
            <w:pPr>
              <w:numPr>
                <w:ilvl w:val="0"/>
                <w:numId w:val="3"/>
              </w:numPr>
              <w:jc w:val="center"/>
              <w:rPr>
                <w:color w:val="760000"/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1D7345" w:rsidRDefault="00B73E0B" w:rsidP="0089761D">
            <w:pPr>
              <w:spacing w:line="276" w:lineRule="auto"/>
              <w:rPr>
                <w:color w:val="760000"/>
                <w:sz w:val="28"/>
                <w:szCs w:val="28"/>
              </w:rPr>
            </w:pPr>
            <w:r w:rsidRPr="001D7345">
              <w:rPr>
                <w:color w:val="760000"/>
                <w:sz w:val="28"/>
                <w:szCs w:val="28"/>
              </w:rPr>
              <w:t>БСОШ № 3</w:t>
            </w:r>
          </w:p>
        </w:tc>
        <w:tc>
          <w:tcPr>
            <w:tcW w:w="445" w:type="pct"/>
            <w:vAlign w:val="center"/>
          </w:tcPr>
          <w:p w:rsidR="00B73E0B" w:rsidRPr="0089761D" w:rsidRDefault="00B73E0B" w:rsidP="00B73E0B">
            <w:pPr>
              <w:jc w:val="center"/>
              <w:rPr>
                <w:sz w:val="26"/>
                <w:szCs w:val="26"/>
              </w:rPr>
            </w:pPr>
            <w:r w:rsidRPr="0089761D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89761D" w:rsidRDefault="00B73E0B" w:rsidP="0089761D">
            <w:pPr>
              <w:jc w:val="center"/>
              <w:rPr>
                <w:sz w:val="32"/>
                <w:szCs w:val="32"/>
              </w:rPr>
            </w:pPr>
            <w:r w:rsidRPr="0089761D">
              <w:rPr>
                <w:sz w:val="32"/>
                <w:szCs w:val="32"/>
              </w:rPr>
              <w:t>1</w:t>
            </w:r>
            <w:r w:rsidR="0089761D">
              <w:rPr>
                <w:sz w:val="32"/>
                <w:szCs w:val="32"/>
              </w:rPr>
              <w:t>1</w:t>
            </w:r>
            <w:r w:rsidRPr="0089761D">
              <w:rPr>
                <w:sz w:val="32"/>
                <w:szCs w:val="32"/>
              </w:rPr>
              <w:t>,</w:t>
            </w:r>
            <w:r w:rsidR="0089761D">
              <w:rPr>
                <w:sz w:val="32"/>
                <w:szCs w:val="32"/>
              </w:rPr>
              <w:t>4</w:t>
            </w:r>
          </w:p>
        </w:tc>
        <w:tc>
          <w:tcPr>
            <w:tcW w:w="534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35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7,9</w:t>
            </w:r>
          </w:p>
        </w:tc>
        <w:tc>
          <w:tcPr>
            <w:tcW w:w="623" w:type="pct"/>
            <w:vAlign w:val="center"/>
          </w:tcPr>
          <w:p w:rsidR="00B73E0B" w:rsidRPr="001D7345" w:rsidRDefault="0089761D" w:rsidP="00B73E0B">
            <w:pPr>
              <w:jc w:val="center"/>
              <w:rPr>
                <w:color w:val="760000"/>
                <w:sz w:val="32"/>
                <w:szCs w:val="32"/>
              </w:rPr>
            </w:pPr>
            <w:r w:rsidRPr="001D7345">
              <w:rPr>
                <w:color w:val="760000"/>
                <w:sz w:val="32"/>
                <w:szCs w:val="32"/>
              </w:rPr>
              <w:t>29,3</w:t>
            </w:r>
          </w:p>
        </w:tc>
        <w:tc>
          <w:tcPr>
            <w:tcW w:w="869" w:type="pct"/>
            <w:vAlign w:val="center"/>
          </w:tcPr>
          <w:p w:rsidR="00B73E0B" w:rsidRPr="001D7345" w:rsidRDefault="001D7345" w:rsidP="00B73E0B">
            <w:pPr>
              <w:jc w:val="center"/>
              <w:rPr>
                <w:b/>
                <w:color w:val="760000"/>
                <w:sz w:val="32"/>
                <w:szCs w:val="32"/>
              </w:rPr>
            </w:pPr>
            <w:r w:rsidRPr="001D7345">
              <w:rPr>
                <w:b/>
                <w:color w:val="760000"/>
                <w:sz w:val="32"/>
                <w:szCs w:val="32"/>
              </w:rPr>
              <w:t>3</w:t>
            </w:r>
          </w:p>
        </w:tc>
      </w:tr>
      <w:tr w:rsidR="00B73E0B" w:rsidRPr="005228CE" w:rsidTr="0089761D">
        <w:trPr>
          <w:trHeight w:val="624"/>
        </w:trPr>
        <w:tc>
          <w:tcPr>
            <w:tcW w:w="324" w:type="pct"/>
            <w:vAlign w:val="center"/>
          </w:tcPr>
          <w:p w:rsidR="00B73E0B" w:rsidRPr="001D7345" w:rsidRDefault="00B73E0B" w:rsidP="00B73E0B">
            <w:pPr>
              <w:numPr>
                <w:ilvl w:val="0"/>
                <w:numId w:val="3"/>
              </w:numPr>
              <w:jc w:val="center"/>
              <w:rPr>
                <w:color w:val="760000"/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1D7345" w:rsidRDefault="00B73E0B" w:rsidP="0089761D">
            <w:pPr>
              <w:spacing w:line="276" w:lineRule="auto"/>
              <w:rPr>
                <w:color w:val="760000"/>
                <w:sz w:val="28"/>
                <w:szCs w:val="28"/>
              </w:rPr>
            </w:pPr>
            <w:r w:rsidRPr="001D7345">
              <w:rPr>
                <w:color w:val="760000"/>
                <w:sz w:val="28"/>
                <w:szCs w:val="28"/>
              </w:rPr>
              <w:t>СОШ № 1</w:t>
            </w:r>
            <w:r w:rsidR="0089761D" w:rsidRPr="001D7345">
              <w:rPr>
                <w:color w:val="760000"/>
                <w:sz w:val="28"/>
                <w:szCs w:val="28"/>
              </w:rPr>
              <w:t xml:space="preserve"> </w:t>
            </w:r>
            <w:r w:rsidRPr="001D7345">
              <w:rPr>
                <w:color w:val="760000"/>
                <w:sz w:val="28"/>
                <w:szCs w:val="28"/>
              </w:rPr>
              <w:t>г. Пикалёво</w:t>
            </w:r>
          </w:p>
        </w:tc>
        <w:tc>
          <w:tcPr>
            <w:tcW w:w="445" w:type="pct"/>
            <w:vAlign w:val="center"/>
          </w:tcPr>
          <w:p w:rsidR="00B73E0B" w:rsidRPr="0089761D" w:rsidRDefault="00B73E0B" w:rsidP="00B73E0B">
            <w:pPr>
              <w:jc w:val="center"/>
              <w:rPr>
                <w:sz w:val="26"/>
                <w:szCs w:val="26"/>
              </w:rPr>
            </w:pPr>
            <w:r w:rsidRPr="0089761D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12,7</w:t>
            </w:r>
          </w:p>
        </w:tc>
        <w:tc>
          <w:tcPr>
            <w:tcW w:w="534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535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</w:t>
            </w:r>
          </w:p>
        </w:tc>
        <w:tc>
          <w:tcPr>
            <w:tcW w:w="623" w:type="pct"/>
            <w:vAlign w:val="center"/>
          </w:tcPr>
          <w:p w:rsidR="00B73E0B" w:rsidRPr="001D7345" w:rsidRDefault="0089761D" w:rsidP="00B73E0B">
            <w:pPr>
              <w:jc w:val="center"/>
              <w:rPr>
                <w:color w:val="760000"/>
                <w:sz w:val="32"/>
                <w:szCs w:val="32"/>
              </w:rPr>
            </w:pPr>
            <w:r w:rsidRPr="001D7345">
              <w:rPr>
                <w:color w:val="760000"/>
                <w:sz w:val="32"/>
                <w:szCs w:val="32"/>
              </w:rPr>
              <w:t>36,4</w:t>
            </w:r>
          </w:p>
        </w:tc>
        <w:tc>
          <w:tcPr>
            <w:tcW w:w="869" w:type="pct"/>
            <w:vAlign w:val="center"/>
          </w:tcPr>
          <w:p w:rsidR="00B73E0B" w:rsidRPr="001D7345" w:rsidRDefault="001D7345" w:rsidP="00B73E0B">
            <w:pPr>
              <w:jc w:val="center"/>
              <w:rPr>
                <w:b/>
                <w:color w:val="760000"/>
                <w:sz w:val="32"/>
                <w:szCs w:val="32"/>
              </w:rPr>
            </w:pPr>
            <w:r>
              <w:rPr>
                <w:b/>
                <w:color w:val="760000"/>
                <w:sz w:val="32"/>
                <w:szCs w:val="32"/>
              </w:rPr>
              <w:t>2</w:t>
            </w:r>
          </w:p>
        </w:tc>
      </w:tr>
      <w:tr w:rsidR="00B73E0B" w:rsidRPr="005228CE" w:rsidTr="0089761D">
        <w:trPr>
          <w:trHeight w:val="624"/>
        </w:trPr>
        <w:tc>
          <w:tcPr>
            <w:tcW w:w="324" w:type="pct"/>
            <w:vAlign w:val="center"/>
          </w:tcPr>
          <w:p w:rsidR="00B73E0B" w:rsidRPr="005228CE" w:rsidRDefault="00B73E0B" w:rsidP="00B73E0B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89761D" w:rsidRDefault="00B73E0B" w:rsidP="0089761D">
            <w:pPr>
              <w:spacing w:line="276" w:lineRule="auto"/>
              <w:rPr>
                <w:sz w:val="28"/>
                <w:szCs w:val="28"/>
              </w:rPr>
            </w:pPr>
            <w:r w:rsidRPr="0089761D">
              <w:rPr>
                <w:sz w:val="28"/>
                <w:szCs w:val="28"/>
              </w:rPr>
              <w:t>ООШ № 2</w:t>
            </w:r>
            <w:r w:rsidR="0089761D">
              <w:rPr>
                <w:sz w:val="28"/>
                <w:szCs w:val="28"/>
              </w:rPr>
              <w:t xml:space="preserve"> </w:t>
            </w:r>
            <w:r w:rsidRPr="0089761D">
              <w:rPr>
                <w:sz w:val="28"/>
                <w:szCs w:val="28"/>
              </w:rPr>
              <w:t>г. Пикалёво</w:t>
            </w:r>
          </w:p>
        </w:tc>
        <w:tc>
          <w:tcPr>
            <w:tcW w:w="445" w:type="pct"/>
            <w:vAlign w:val="center"/>
          </w:tcPr>
          <w:p w:rsidR="00B73E0B" w:rsidRPr="0089761D" w:rsidRDefault="00B73E0B" w:rsidP="00B73E0B">
            <w:pPr>
              <w:jc w:val="center"/>
              <w:rPr>
                <w:sz w:val="26"/>
                <w:szCs w:val="26"/>
              </w:rPr>
            </w:pPr>
            <w:r w:rsidRPr="0089761D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34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</w:t>
            </w:r>
          </w:p>
        </w:tc>
        <w:tc>
          <w:tcPr>
            <w:tcW w:w="535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23" w:type="pct"/>
            <w:vAlign w:val="center"/>
          </w:tcPr>
          <w:p w:rsidR="00B73E0B" w:rsidRPr="0089761D" w:rsidRDefault="0089761D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29,2</w:t>
            </w:r>
          </w:p>
        </w:tc>
        <w:tc>
          <w:tcPr>
            <w:tcW w:w="869" w:type="pct"/>
            <w:vAlign w:val="center"/>
          </w:tcPr>
          <w:p w:rsidR="00B73E0B" w:rsidRPr="0089761D" w:rsidRDefault="001D7345" w:rsidP="00B73E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73E0B" w:rsidRPr="005228CE" w:rsidTr="0089761D">
        <w:trPr>
          <w:trHeight w:val="624"/>
        </w:trPr>
        <w:tc>
          <w:tcPr>
            <w:tcW w:w="324" w:type="pct"/>
            <w:vAlign w:val="center"/>
          </w:tcPr>
          <w:p w:rsidR="00B73E0B" w:rsidRPr="005228CE" w:rsidRDefault="00B73E0B" w:rsidP="00B73E0B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89761D" w:rsidRDefault="00B73E0B" w:rsidP="0089761D">
            <w:pPr>
              <w:spacing w:line="276" w:lineRule="auto"/>
              <w:rPr>
                <w:sz w:val="28"/>
                <w:szCs w:val="28"/>
              </w:rPr>
            </w:pPr>
            <w:r w:rsidRPr="0089761D">
              <w:rPr>
                <w:sz w:val="28"/>
                <w:szCs w:val="28"/>
              </w:rPr>
              <w:t>СОШ № 3г. Пикалёво</w:t>
            </w:r>
          </w:p>
        </w:tc>
        <w:tc>
          <w:tcPr>
            <w:tcW w:w="445" w:type="pct"/>
            <w:vAlign w:val="center"/>
          </w:tcPr>
          <w:p w:rsidR="00B73E0B" w:rsidRPr="0089761D" w:rsidRDefault="00B73E0B" w:rsidP="00B73E0B">
            <w:pPr>
              <w:jc w:val="center"/>
              <w:rPr>
                <w:sz w:val="26"/>
                <w:szCs w:val="26"/>
              </w:rPr>
            </w:pPr>
            <w:r w:rsidRPr="0089761D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12,4</w:t>
            </w:r>
          </w:p>
        </w:tc>
        <w:tc>
          <w:tcPr>
            <w:tcW w:w="534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8,8</w:t>
            </w:r>
          </w:p>
        </w:tc>
        <w:tc>
          <w:tcPr>
            <w:tcW w:w="535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623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28,4</w:t>
            </w:r>
          </w:p>
        </w:tc>
        <w:tc>
          <w:tcPr>
            <w:tcW w:w="869" w:type="pct"/>
            <w:vAlign w:val="center"/>
          </w:tcPr>
          <w:p w:rsidR="00B73E0B" w:rsidRPr="0089761D" w:rsidRDefault="001D7345" w:rsidP="00B73E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B73E0B" w:rsidRPr="005228CE" w:rsidTr="0089761D">
        <w:trPr>
          <w:trHeight w:val="624"/>
        </w:trPr>
        <w:tc>
          <w:tcPr>
            <w:tcW w:w="324" w:type="pct"/>
            <w:vAlign w:val="center"/>
          </w:tcPr>
          <w:p w:rsidR="00B73E0B" w:rsidRPr="005228CE" w:rsidRDefault="00B73E0B" w:rsidP="00B73E0B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89761D" w:rsidRDefault="00B73E0B" w:rsidP="0089761D">
            <w:pPr>
              <w:spacing w:line="276" w:lineRule="auto"/>
              <w:rPr>
                <w:sz w:val="28"/>
                <w:szCs w:val="28"/>
              </w:rPr>
            </w:pPr>
            <w:r w:rsidRPr="0089761D">
              <w:rPr>
                <w:sz w:val="28"/>
                <w:szCs w:val="28"/>
              </w:rPr>
              <w:t>СОШ № 4</w:t>
            </w:r>
            <w:r w:rsidR="0089761D">
              <w:rPr>
                <w:sz w:val="28"/>
                <w:szCs w:val="28"/>
              </w:rPr>
              <w:t xml:space="preserve"> </w:t>
            </w:r>
            <w:r w:rsidRPr="0089761D">
              <w:rPr>
                <w:sz w:val="28"/>
                <w:szCs w:val="28"/>
              </w:rPr>
              <w:t>г. Пикалёво</w:t>
            </w:r>
          </w:p>
        </w:tc>
        <w:tc>
          <w:tcPr>
            <w:tcW w:w="445" w:type="pct"/>
            <w:vAlign w:val="center"/>
          </w:tcPr>
          <w:p w:rsidR="00B73E0B" w:rsidRPr="0089761D" w:rsidRDefault="00B73E0B" w:rsidP="00B73E0B">
            <w:pPr>
              <w:jc w:val="center"/>
              <w:rPr>
                <w:sz w:val="26"/>
                <w:szCs w:val="26"/>
              </w:rPr>
            </w:pPr>
            <w:r w:rsidRPr="0089761D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10,4</w:t>
            </w:r>
          </w:p>
        </w:tc>
        <w:tc>
          <w:tcPr>
            <w:tcW w:w="534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6,8</w:t>
            </w:r>
          </w:p>
        </w:tc>
        <w:tc>
          <w:tcPr>
            <w:tcW w:w="535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623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69" w:type="pct"/>
            <w:vAlign w:val="center"/>
          </w:tcPr>
          <w:p w:rsidR="00B73E0B" w:rsidRPr="0089761D" w:rsidRDefault="001D7345" w:rsidP="00B73E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B73E0B" w:rsidRPr="005228CE" w:rsidTr="0089761D">
        <w:trPr>
          <w:trHeight w:val="624"/>
        </w:trPr>
        <w:tc>
          <w:tcPr>
            <w:tcW w:w="324" w:type="pct"/>
            <w:vAlign w:val="center"/>
          </w:tcPr>
          <w:p w:rsidR="00B73E0B" w:rsidRPr="005228CE" w:rsidRDefault="00B73E0B" w:rsidP="00B73E0B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pct"/>
            <w:vAlign w:val="center"/>
          </w:tcPr>
          <w:p w:rsidR="00B73E0B" w:rsidRPr="0089761D" w:rsidRDefault="00B73E0B" w:rsidP="0089761D">
            <w:pPr>
              <w:spacing w:line="276" w:lineRule="auto"/>
              <w:rPr>
                <w:sz w:val="28"/>
                <w:szCs w:val="28"/>
              </w:rPr>
            </w:pPr>
            <w:r w:rsidRPr="0089761D">
              <w:rPr>
                <w:sz w:val="28"/>
                <w:szCs w:val="28"/>
              </w:rPr>
              <w:t>СОШИ</w:t>
            </w:r>
            <w:r w:rsidR="0089761D">
              <w:rPr>
                <w:sz w:val="28"/>
                <w:szCs w:val="28"/>
              </w:rPr>
              <w:t xml:space="preserve"> </w:t>
            </w:r>
            <w:r w:rsidRPr="0089761D">
              <w:rPr>
                <w:sz w:val="28"/>
                <w:szCs w:val="28"/>
              </w:rPr>
              <w:t>п. Ефимовский</w:t>
            </w:r>
          </w:p>
        </w:tc>
        <w:tc>
          <w:tcPr>
            <w:tcW w:w="445" w:type="pct"/>
            <w:vAlign w:val="center"/>
          </w:tcPr>
          <w:p w:rsidR="00B73E0B" w:rsidRPr="0089761D" w:rsidRDefault="00B73E0B" w:rsidP="00B73E0B">
            <w:pPr>
              <w:jc w:val="center"/>
              <w:rPr>
                <w:sz w:val="26"/>
                <w:szCs w:val="26"/>
              </w:rPr>
            </w:pPr>
            <w:r w:rsidRPr="0089761D">
              <w:rPr>
                <w:sz w:val="26"/>
                <w:szCs w:val="26"/>
              </w:rPr>
              <w:t>3</w:t>
            </w:r>
          </w:p>
        </w:tc>
        <w:tc>
          <w:tcPr>
            <w:tcW w:w="535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</w:t>
            </w:r>
          </w:p>
        </w:tc>
        <w:tc>
          <w:tcPr>
            <w:tcW w:w="534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</w:t>
            </w:r>
          </w:p>
        </w:tc>
        <w:tc>
          <w:tcPr>
            <w:tcW w:w="535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7,5</w:t>
            </w:r>
          </w:p>
        </w:tc>
        <w:tc>
          <w:tcPr>
            <w:tcW w:w="623" w:type="pct"/>
            <w:vAlign w:val="center"/>
          </w:tcPr>
          <w:p w:rsidR="00B73E0B" w:rsidRPr="0089761D" w:rsidRDefault="001D7345" w:rsidP="00B73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25,6</w:t>
            </w:r>
          </w:p>
        </w:tc>
        <w:tc>
          <w:tcPr>
            <w:tcW w:w="869" w:type="pct"/>
            <w:vAlign w:val="center"/>
          </w:tcPr>
          <w:p w:rsidR="00B73E0B" w:rsidRPr="0089761D" w:rsidRDefault="001D7345" w:rsidP="00B73E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</w:tbl>
    <w:p w:rsidR="005228CE" w:rsidRDefault="005228CE" w:rsidP="000D4745">
      <w:pPr>
        <w:jc w:val="center"/>
        <w:rPr>
          <w:sz w:val="26"/>
          <w:szCs w:val="26"/>
        </w:rPr>
      </w:pPr>
    </w:p>
    <w:p w:rsidR="00EB34A6" w:rsidRDefault="0089761D" w:rsidP="005228CE">
      <w:pPr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  <w:r w:rsidR="008944A3" w:rsidRPr="005228CE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Евстигнеева О.В.</w:t>
      </w:r>
      <w:r w:rsidR="00EB34A6" w:rsidRPr="005228CE">
        <w:rPr>
          <w:sz w:val="26"/>
          <w:szCs w:val="26"/>
        </w:rPr>
        <w:t xml:space="preserve"> /_________________/</w:t>
      </w:r>
      <w:r w:rsidR="00D264D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Колосова М.П</w:t>
      </w:r>
      <w:r w:rsidR="000D4745" w:rsidRPr="005228CE">
        <w:rPr>
          <w:bCs/>
          <w:color w:val="000000"/>
          <w:sz w:val="26"/>
          <w:szCs w:val="26"/>
        </w:rPr>
        <w:t>.</w:t>
      </w:r>
      <w:r w:rsidR="000D4745" w:rsidRPr="005228CE">
        <w:rPr>
          <w:sz w:val="26"/>
          <w:szCs w:val="26"/>
        </w:rPr>
        <w:t xml:space="preserve"> /__________________/ </w:t>
      </w:r>
      <w:r>
        <w:rPr>
          <w:sz w:val="28"/>
          <w:szCs w:val="28"/>
        </w:rPr>
        <w:t>Никифорова С.В.</w:t>
      </w:r>
      <w:r w:rsidRPr="00610250">
        <w:rPr>
          <w:sz w:val="28"/>
          <w:szCs w:val="28"/>
        </w:rPr>
        <w:t xml:space="preserve"> </w:t>
      </w:r>
      <w:r>
        <w:rPr>
          <w:sz w:val="26"/>
          <w:szCs w:val="26"/>
        </w:rPr>
        <w:t>/________________/</w:t>
      </w:r>
    </w:p>
    <w:p w:rsidR="001D7345" w:rsidRDefault="001D7345" w:rsidP="005228CE">
      <w:pPr>
        <w:jc w:val="center"/>
        <w:rPr>
          <w:sz w:val="26"/>
          <w:szCs w:val="26"/>
        </w:rPr>
      </w:pPr>
    </w:p>
    <w:p w:rsidR="001D7345" w:rsidRPr="005228CE" w:rsidRDefault="001D7345" w:rsidP="005228CE">
      <w:pPr>
        <w:jc w:val="center"/>
        <w:rPr>
          <w:sz w:val="26"/>
          <w:szCs w:val="26"/>
        </w:rPr>
      </w:pPr>
    </w:p>
    <w:sectPr w:rsidR="001D7345" w:rsidRPr="005228CE" w:rsidSect="000D47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74BE"/>
    <w:multiLevelType w:val="hybridMultilevel"/>
    <w:tmpl w:val="C400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6C5F"/>
    <w:multiLevelType w:val="hybridMultilevel"/>
    <w:tmpl w:val="AA0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72C1"/>
    <w:multiLevelType w:val="hybridMultilevel"/>
    <w:tmpl w:val="418280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A8"/>
    <w:rsid w:val="0003761D"/>
    <w:rsid w:val="00050C81"/>
    <w:rsid w:val="00053E12"/>
    <w:rsid w:val="000668A5"/>
    <w:rsid w:val="000B1711"/>
    <w:rsid w:val="000C46B8"/>
    <w:rsid w:val="000D3BF4"/>
    <w:rsid w:val="000D4745"/>
    <w:rsid w:val="000F381A"/>
    <w:rsid w:val="00106117"/>
    <w:rsid w:val="0015480C"/>
    <w:rsid w:val="00160BA3"/>
    <w:rsid w:val="00165847"/>
    <w:rsid w:val="00175980"/>
    <w:rsid w:val="001827CA"/>
    <w:rsid w:val="001A6F49"/>
    <w:rsid w:val="001B4EA4"/>
    <w:rsid w:val="001D7345"/>
    <w:rsid w:val="00216DAC"/>
    <w:rsid w:val="002678D3"/>
    <w:rsid w:val="00283144"/>
    <w:rsid w:val="00287F18"/>
    <w:rsid w:val="002A0842"/>
    <w:rsid w:val="002B0724"/>
    <w:rsid w:val="003141DE"/>
    <w:rsid w:val="00330DDB"/>
    <w:rsid w:val="0033384E"/>
    <w:rsid w:val="0034176F"/>
    <w:rsid w:val="00354F51"/>
    <w:rsid w:val="00356AA7"/>
    <w:rsid w:val="00384552"/>
    <w:rsid w:val="003B0C19"/>
    <w:rsid w:val="003C5E56"/>
    <w:rsid w:val="003F4686"/>
    <w:rsid w:val="0040555D"/>
    <w:rsid w:val="0043507F"/>
    <w:rsid w:val="00440E59"/>
    <w:rsid w:val="00452C20"/>
    <w:rsid w:val="0046007D"/>
    <w:rsid w:val="004761E4"/>
    <w:rsid w:val="00485666"/>
    <w:rsid w:val="004913E4"/>
    <w:rsid w:val="00497410"/>
    <w:rsid w:val="004E71A3"/>
    <w:rsid w:val="004F4D8F"/>
    <w:rsid w:val="00516828"/>
    <w:rsid w:val="005228CE"/>
    <w:rsid w:val="0053680E"/>
    <w:rsid w:val="00543151"/>
    <w:rsid w:val="00543DB2"/>
    <w:rsid w:val="00555237"/>
    <w:rsid w:val="00560536"/>
    <w:rsid w:val="00577871"/>
    <w:rsid w:val="0058544C"/>
    <w:rsid w:val="0058766E"/>
    <w:rsid w:val="00596814"/>
    <w:rsid w:val="005E72B1"/>
    <w:rsid w:val="005F2929"/>
    <w:rsid w:val="00610177"/>
    <w:rsid w:val="00612417"/>
    <w:rsid w:val="0061708E"/>
    <w:rsid w:val="00617EAD"/>
    <w:rsid w:val="00663498"/>
    <w:rsid w:val="00672EA4"/>
    <w:rsid w:val="006770A8"/>
    <w:rsid w:val="006A3D08"/>
    <w:rsid w:val="006E18C7"/>
    <w:rsid w:val="006E7969"/>
    <w:rsid w:val="00716346"/>
    <w:rsid w:val="007747BA"/>
    <w:rsid w:val="00796621"/>
    <w:rsid w:val="007F5688"/>
    <w:rsid w:val="00801529"/>
    <w:rsid w:val="008061AD"/>
    <w:rsid w:val="00812A4E"/>
    <w:rsid w:val="008176F5"/>
    <w:rsid w:val="008234B5"/>
    <w:rsid w:val="00860FF4"/>
    <w:rsid w:val="00877C17"/>
    <w:rsid w:val="008944A3"/>
    <w:rsid w:val="0089761D"/>
    <w:rsid w:val="008A1D5F"/>
    <w:rsid w:val="008A73D8"/>
    <w:rsid w:val="008B236E"/>
    <w:rsid w:val="008E56E8"/>
    <w:rsid w:val="008F09AF"/>
    <w:rsid w:val="009060C0"/>
    <w:rsid w:val="009242AD"/>
    <w:rsid w:val="00941D4A"/>
    <w:rsid w:val="00963B13"/>
    <w:rsid w:val="00977C03"/>
    <w:rsid w:val="00986ADC"/>
    <w:rsid w:val="009B34B4"/>
    <w:rsid w:val="009C36ED"/>
    <w:rsid w:val="00A107AF"/>
    <w:rsid w:val="00A162EE"/>
    <w:rsid w:val="00A2783A"/>
    <w:rsid w:val="00A450F3"/>
    <w:rsid w:val="00A4626C"/>
    <w:rsid w:val="00A5133B"/>
    <w:rsid w:val="00A53F63"/>
    <w:rsid w:val="00AB3825"/>
    <w:rsid w:val="00AE6269"/>
    <w:rsid w:val="00AF460C"/>
    <w:rsid w:val="00B37588"/>
    <w:rsid w:val="00B44B86"/>
    <w:rsid w:val="00B46443"/>
    <w:rsid w:val="00B73E0B"/>
    <w:rsid w:val="00B854F9"/>
    <w:rsid w:val="00BB7CF0"/>
    <w:rsid w:val="00BF3CF4"/>
    <w:rsid w:val="00C023ED"/>
    <w:rsid w:val="00C03374"/>
    <w:rsid w:val="00C1733E"/>
    <w:rsid w:val="00C36F97"/>
    <w:rsid w:val="00C50EE7"/>
    <w:rsid w:val="00C57426"/>
    <w:rsid w:val="00C75126"/>
    <w:rsid w:val="00C8782B"/>
    <w:rsid w:val="00CB667F"/>
    <w:rsid w:val="00CD026C"/>
    <w:rsid w:val="00CE3EC8"/>
    <w:rsid w:val="00CF6B17"/>
    <w:rsid w:val="00D034AD"/>
    <w:rsid w:val="00D264DC"/>
    <w:rsid w:val="00D37C18"/>
    <w:rsid w:val="00D52BEA"/>
    <w:rsid w:val="00D62C19"/>
    <w:rsid w:val="00D6383A"/>
    <w:rsid w:val="00D7528F"/>
    <w:rsid w:val="00D75E54"/>
    <w:rsid w:val="00D92C70"/>
    <w:rsid w:val="00D97CCF"/>
    <w:rsid w:val="00DC76DE"/>
    <w:rsid w:val="00DD570A"/>
    <w:rsid w:val="00DF2881"/>
    <w:rsid w:val="00E06142"/>
    <w:rsid w:val="00E1506F"/>
    <w:rsid w:val="00E17330"/>
    <w:rsid w:val="00E17E40"/>
    <w:rsid w:val="00E33542"/>
    <w:rsid w:val="00E476AE"/>
    <w:rsid w:val="00E565F3"/>
    <w:rsid w:val="00E77CFF"/>
    <w:rsid w:val="00EB34A6"/>
    <w:rsid w:val="00F03376"/>
    <w:rsid w:val="00F16E4F"/>
    <w:rsid w:val="00F41572"/>
    <w:rsid w:val="00F42C07"/>
    <w:rsid w:val="00F507B0"/>
    <w:rsid w:val="00F60891"/>
    <w:rsid w:val="00F86BB3"/>
    <w:rsid w:val="00FE076C"/>
    <w:rsid w:val="00FE259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BF7E-54F4-4344-8C47-CC6466EE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52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Иван Юрьевич Соловьёв </cp:lastModifiedBy>
  <cp:revision>2</cp:revision>
  <cp:lastPrinted>2018-04-03T13:26:00Z</cp:lastPrinted>
  <dcterms:created xsi:type="dcterms:W3CDTF">2021-04-19T13:46:00Z</dcterms:created>
  <dcterms:modified xsi:type="dcterms:W3CDTF">2021-04-19T13:46:00Z</dcterms:modified>
</cp:coreProperties>
</file>