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FB" w:rsidRPr="00CA4371" w:rsidRDefault="00A057FB" w:rsidP="00A10058">
      <w:pPr>
        <w:jc w:val="center"/>
        <w:rPr>
          <w:b/>
          <w:color w:val="000000"/>
        </w:rPr>
      </w:pPr>
      <w:bookmarkStart w:id="0" w:name="_GoBack"/>
      <w:bookmarkEnd w:id="0"/>
      <w:r w:rsidRPr="00CA4371">
        <w:rPr>
          <w:b/>
          <w:color w:val="000000"/>
        </w:rPr>
        <w:t>Комитет образования</w:t>
      </w:r>
    </w:p>
    <w:p w:rsidR="00A057FB" w:rsidRPr="00CA4371" w:rsidRDefault="00A057FB" w:rsidP="00A10058">
      <w:pPr>
        <w:jc w:val="center"/>
        <w:rPr>
          <w:b/>
          <w:color w:val="000000"/>
        </w:rPr>
      </w:pPr>
      <w:r w:rsidRPr="00CA4371">
        <w:rPr>
          <w:b/>
          <w:color w:val="000000"/>
        </w:rPr>
        <w:t xml:space="preserve">администрации Бокситогорского муниципального района </w:t>
      </w:r>
    </w:p>
    <w:p w:rsidR="00A057FB" w:rsidRPr="00CA4371" w:rsidRDefault="00A057FB" w:rsidP="00A10058">
      <w:pPr>
        <w:jc w:val="center"/>
        <w:rPr>
          <w:b/>
          <w:color w:val="000000"/>
        </w:rPr>
      </w:pPr>
      <w:r w:rsidRPr="00CA4371">
        <w:rPr>
          <w:b/>
          <w:color w:val="000000"/>
        </w:rPr>
        <w:t>Ленинградской области</w:t>
      </w:r>
    </w:p>
    <w:p w:rsidR="00A057FB" w:rsidRPr="00CA4371" w:rsidRDefault="00A057FB" w:rsidP="00A10058">
      <w:pPr>
        <w:jc w:val="center"/>
        <w:rPr>
          <w:b/>
          <w:color w:val="000000"/>
        </w:rPr>
      </w:pPr>
    </w:p>
    <w:p w:rsidR="00A057FB" w:rsidRPr="00CA4371" w:rsidRDefault="00A057FB" w:rsidP="00A10058">
      <w:pPr>
        <w:jc w:val="center"/>
        <w:rPr>
          <w:b/>
          <w:color w:val="000000"/>
        </w:rPr>
      </w:pPr>
    </w:p>
    <w:p w:rsidR="00A057FB" w:rsidRPr="00CA4371" w:rsidRDefault="00A057FB" w:rsidP="00A10058">
      <w:pPr>
        <w:jc w:val="center"/>
        <w:rPr>
          <w:color w:val="000000"/>
        </w:rPr>
      </w:pPr>
      <w:r w:rsidRPr="00CA4371">
        <w:rPr>
          <w:b/>
          <w:color w:val="000000"/>
        </w:rPr>
        <w:t>РАСПОРЯЖЕНИЕ</w:t>
      </w:r>
    </w:p>
    <w:p w:rsidR="00A057FB" w:rsidRPr="00CA4371" w:rsidRDefault="00A057FB" w:rsidP="00A10058">
      <w:pPr>
        <w:jc w:val="both"/>
        <w:rPr>
          <w:color w:val="000000"/>
        </w:rPr>
      </w:pPr>
    </w:p>
    <w:p w:rsidR="00A057FB" w:rsidRPr="00CA4371" w:rsidRDefault="00A057FB" w:rsidP="00596382">
      <w:pPr>
        <w:rPr>
          <w:color w:val="000000"/>
        </w:rPr>
      </w:pPr>
      <w:r>
        <w:rPr>
          <w:color w:val="000000"/>
          <w:u w:val="single"/>
        </w:rPr>
        <w:t>29 октября</w:t>
      </w:r>
      <w:r w:rsidRPr="00CA4371">
        <w:rPr>
          <w:color w:val="000000"/>
          <w:u w:val="single"/>
        </w:rPr>
        <w:t xml:space="preserve"> 20</w:t>
      </w:r>
      <w:r>
        <w:rPr>
          <w:color w:val="000000"/>
          <w:u w:val="single"/>
        </w:rPr>
        <w:t>21</w:t>
      </w:r>
      <w:r w:rsidRPr="00CA4371">
        <w:rPr>
          <w:color w:val="000000"/>
          <w:u w:val="single"/>
        </w:rPr>
        <w:t xml:space="preserve"> года   </w:t>
      </w:r>
      <w:r w:rsidRPr="00CA4371">
        <w:rPr>
          <w:color w:val="000000"/>
        </w:rPr>
        <w:t xml:space="preserve">                                                                                                      </w:t>
      </w:r>
      <w:r w:rsidRPr="00CA4371">
        <w:rPr>
          <w:color w:val="000000"/>
          <w:u w:val="single"/>
        </w:rPr>
        <w:t xml:space="preserve"> № </w:t>
      </w:r>
      <w:r w:rsidR="004454BE">
        <w:rPr>
          <w:color w:val="000000"/>
          <w:u w:val="single"/>
        </w:rPr>
        <w:t>551</w:t>
      </w:r>
    </w:p>
    <w:p w:rsidR="00A057FB" w:rsidRPr="00CA4371" w:rsidRDefault="00A057FB" w:rsidP="00A10058">
      <w:pPr>
        <w:jc w:val="center"/>
        <w:rPr>
          <w:b/>
          <w:color w:val="333333"/>
        </w:rPr>
      </w:pPr>
      <w:r w:rsidRPr="00CA4371">
        <w:rPr>
          <w:color w:val="000000"/>
        </w:rPr>
        <w:t>г. Бокситогорск</w:t>
      </w:r>
    </w:p>
    <w:p w:rsidR="00A057FB" w:rsidRPr="00CA4371" w:rsidRDefault="00A057FB" w:rsidP="00A10058">
      <w:pPr>
        <w:rPr>
          <w:b/>
          <w:color w:val="333333"/>
        </w:rPr>
      </w:pPr>
    </w:p>
    <w:p w:rsidR="00A057FB" w:rsidRPr="00CA4371" w:rsidRDefault="004454BE" w:rsidP="00A100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="00A057FB" w:rsidRPr="00CA4371">
        <w:rPr>
          <w:b/>
          <w:bCs/>
          <w:color w:val="000000"/>
        </w:rPr>
        <w:t xml:space="preserve"> проведении районного творческого конкурса </w:t>
      </w:r>
    </w:p>
    <w:p w:rsidR="00A057FB" w:rsidRDefault="00A057FB" w:rsidP="00F90B75">
      <w:pPr>
        <w:jc w:val="center"/>
        <w:rPr>
          <w:b/>
          <w:bCs/>
          <w:color w:val="000000"/>
        </w:rPr>
      </w:pPr>
      <w:r w:rsidRPr="00CA4371">
        <w:rPr>
          <w:b/>
          <w:bCs/>
          <w:color w:val="000000"/>
        </w:rPr>
        <w:t>«Семья – источник вдохновения»</w:t>
      </w:r>
    </w:p>
    <w:p w:rsidR="00A057FB" w:rsidRPr="00CA4371" w:rsidRDefault="00A057FB" w:rsidP="00F90B7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тему: «Домашние питомцы в нашей семье»</w:t>
      </w:r>
    </w:p>
    <w:p w:rsidR="00A057FB" w:rsidRPr="00CA4371" w:rsidRDefault="00A057FB" w:rsidP="00A10058">
      <w:pPr>
        <w:ind w:firstLine="540"/>
        <w:jc w:val="both"/>
        <w:rPr>
          <w:color w:val="000000"/>
        </w:rPr>
      </w:pPr>
    </w:p>
    <w:p w:rsidR="00A057FB" w:rsidRPr="00CA4371" w:rsidRDefault="00A057FB" w:rsidP="00A10058">
      <w:pPr>
        <w:ind w:firstLine="540"/>
        <w:jc w:val="both"/>
      </w:pPr>
      <w:r w:rsidRPr="00CA4371">
        <w:rPr>
          <w:color w:val="000000"/>
        </w:rPr>
        <w:t>В соответствии с планом работы Комитета образования администрации Бокситогорского муниципального района Ленинградской области и</w:t>
      </w:r>
      <w:r w:rsidRPr="00CA4371">
        <w:t xml:space="preserve"> с целью совершенствования форм и методов работы по пропаганде семейных взаимоотношений и ценностей:</w:t>
      </w:r>
    </w:p>
    <w:p w:rsidR="00A057FB" w:rsidRPr="00CA4371" w:rsidRDefault="00A057FB" w:rsidP="00A10058">
      <w:pPr>
        <w:pStyle w:val="a4"/>
        <w:ind w:right="-27" w:firstLine="540"/>
        <w:jc w:val="both"/>
        <w:rPr>
          <w:rFonts w:cs="Times New Roman"/>
          <w:caps/>
          <w:color w:val="000000"/>
        </w:rPr>
      </w:pPr>
    </w:p>
    <w:p w:rsidR="00A057FB" w:rsidRPr="00CA4371" w:rsidRDefault="00A057FB" w:rsidP="00600A56">
      <w:pPr>
        <w:jc w:val="both"/>
        <w:rPr>
          <w:color w:val="000000"/>
        </w:rPr>
      </w:pPr>
      <w:r w:rsidRPr="00CA4371">
        <w:t>1.</w:t>
      </w:r>
      <w:r w:rsidRPr="00CA4371">
        <w:tab/>
        <w:t>Провести районный</w:t>
      </w:r>
      <w:r>
        <w:t xml:space="preserve"> </w:t>
      </w:r>
      <w:r w:rsidRPr="00CA4371">
        <w:t>творческий конкурс «Семья – источник вдохновения»</w:t>
      </w:r>
      <w:r>
        <w:rPr>
          <w:bCs/>
          <w:color w:val="000000"/>
        </w:rPr>
        <w:t xml:space="preserve"> </w:t>
      </w:r>
      <w:r w:rsidRPr="00CA4371">
        <w:t xml:space="preserve">(далее - Конкурс) на базе муниципального бюджетного образовательного учреждения дополнительного образования «Бокситогорский центр дополнительного образования» с </w:t>
      </w:r>
      <w:r>
        <w:t>29 октября</w:t>
      </w:r>
      <w:r w:rsidRPr="00CA4371">
        <w:t xml:space="preserve"> по 30 ноября 20</w:t>
      </w:r>
      <w:r>
        <w:t>21</w:t>
      </w:r>
      <w:r w:rsidRPr="00CA4371">
        <w:t xml:space="preserve"> года.</w:t>
      </w:r>
    </w:p>
    <w:p w:rsidR="00A057FB" w:rsidRPr="00CA4371" w:rsidRDefault="00A057FB" w:rsidP="00A10058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suppressAutoHyphens/>
        <w:ind w:left="0" w:right="-1" w:firstLine="0"/>
        <w:jc w:val="both"/>
      </w:pPr>
      <w:r w:rsidRPr="00CA4371">
        <w:rPr>
          <w:color w:val="000000"/>
        </w:rPr>
        <w:t>Возложить ответственность за организационные мероприятия по подготовке и проведению Конкурса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A057FB" w:rsidRPr="00CA4371" w:rsidRDefault="00A057FB" w:rsidP="00A10058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suppressAutoHyphens/>
        <w:ind w:left="480" w:right="-1" w:hanging="480"/>
        <w:jc w:val="both"/>
        <w:rPr>
          <w:color w:val="000000"/>
        </w:rPr>
      </w:pPr>
      <w:r w:rsidRPr="00CA4371">
        <w:rPr>
          <w:color w:val="000000"/>
        </w:rPr>
        <w:t xml:space="preserve">Утвердить Положение о проведении </w:t>
      </w:r>
      <w:r w:rsidRPr="00CA4371">
        <w:rPr>
          <w:bCs/>
          <w:color w:val="000000"/>
        </w:rPr>
        <w:t>Конкурса (Приложение №1).</w:t>
      </w:r>
    </w:p>
    <w:p w:rsidR="00A057FB" w:rsidRPr="00CA4371" w:rsidRDefault="00A057FB" w:rsidP="00A10058">
      <w:pPr>
        <w:widowControl w:val="0"/>
        <w:numPr>
          <w:ilvl w:val="0"/>
          <w:numId w:val="1"/>
        </w:numPr>
        <w:shd w:val="clear" w:color="auto" w:fill="FFFFFF"/>
        <w:tabs>
          <w:tab w:val="left" w:pos="-5400"/>
          <w:tab w:val="left" w:pos="480"/>
        </w:tabs>
        <w:suppressAutoHyphens/>
        <w:autoSpaceDE w:val="0"/>
        <w:ind w:left="480" w:hanging="480"/>
        <w:jc w:val="both"/>
        <w:rPr>
          <w:color w:val="000000"/>
        </w:rPr>
      </w:pPr>
      <w:r w:rsidRPr="00CA4371">
        <w:rPr>
          <w:color w:val="000000"/>
        </w:rPr>
        <w:t>Руководителям образовательных организаций Бокситогорского муниципального района:</w:t>
      </w:r>
    </w:p>
    <w:p w:rsidR="00A057FB" w:rsidRPr="00CA4371" w:rsidRDefault="00A057FB" w:rsidP="00A10058">
      <w:pPr>
        <w:jc w:val="both"/>
      </w:pPr>
      <w:r w:rsidRPr="00CA4371">
        <w:t xml:space="preserve">4.1. Предоставить заявки и работы обучающихся и воспитанников в Муниципальное бюджетное образовательное учреждение дополнительного образования «Бокситогорский центр дополнительного образования» в срок до 19 </w:t>
      </w:r>
      <w:r>
        <w:t xml:space="preserve">ноября 2021 </w:t>
      </w:r>
      <w:r w:rsidRPr="00CA4371">
        <w:t>года.</w:t>
      </w:r>
    </w:p>
    <w:p w:rsidR="00A057FB" w:rsidRPr="00CA4371" w:rsidRDefault="00A057FB" w:rsidP="00A10058">
      <w:pPr>
        <w:jc w:val="both"/>
      </w:pPr>
      <w:r w:rsidRPr="00CA4371">
        <w:t>4.</w:t>
      </w:r>
      <w:r>
        <w:t>2</w:t>
      </w:r>
      <w:r w:rsidRPr="00CA4371">
        <w:t>. Довести результаты Конкурса до сведения учащихся образовательных учреждений, воспитанников дошкольных образовательных учреждений.</w:t>
      </w:r>
    </w:p>
    <w:p w:rsidR="00A057FB" w:rsidRPr="00CA4371" w:rsidRDefault="00A057FB" w:rsidP="00A10058">
      <w:pPr>
        <w:numPr>
          <w:ilvl w:val="0"/>
          <w:numId w:val="1"/>
        </w:numPr>
        <w:ind w:left="0" w:firstLine="0"/>
        <w:jc w:val="both"/>
        <w:rPr>
          <w:color w:val="333333"/>
        </w:rPr>
      </w:pPr>
      <w:r w:rsidRPr="00CA4371">
        <w:rPr>
          <w:color w:val="000000"/>
        </w:rPr>
        <w:t xml:space="preserve">Контроль за исполнением распоряжения возложить на </w:t>
      </w:r>
      <w:r>
        <w:rPr>
          <w:color w:val="000000"/>
        </w:rPr>
        <w:t>главного</w:t>
      </w:r>
      <w:r w:rsidRPr="00CA4371">
        <w:rPr>
          <w:color w:val="000000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057FB" w:rsidRPr="00CA4371" w:rsidRDefault="00A057FB" w:rsidP="00A10058">
      <w:pPr>
        <w:jc w:val="both"/>
      </w:pPr>
    </w:p>
    <w:p w:rsidR="00A057FB" w:rsidRPr="00CA4371" w:rsidRDefault="00A057FB" w:rsidP="00A10058">
      <w:pPr>
        <w:jc w:val="both"/>
      </w:pPr>
    </w:p>
    <w:p w:rsidR="00A057FB" w:rsidRPr="00CA4371" w:rsidRDefault="00A057FB" w:rsidP="00A10058">
      <w:pPr>
        <w:jc w:val="both"/>
      </w:pPr>
    </w:p>
    <w:p w:rsidR="00A057FB" w:rsidRPr="00CA4371" w:rsidRDefault="00A057FB" w:rsidP="002D6ABA">
      <w:pPr>
        <w:jc w:val="both"/>
      </w:pPr>
    </w:p>
    <w:p w:rsidR="00A057FB" w:rsidRPr="00CA4371" w:rsidRDefault="00A057FB" w:rsidP="00A10058">
      <w:pPr>
        <w:ind w:left="360"/>
        <w:jc w:val="both"/>
      </w:pPr>
    </w:p>
    <w:p w:rsidR="00A057FB" w:rsidRPr="00CA4371" w:rsidRDefault="00A057FB" w:rsidP="00A10058">
      <w:pPr>
        <w:jc w:val="both"/>
      </w:pPr>
      <w:r w:rsidRPr="00CA4371">
        <w:t xml:space="preserve">Председатель Комитета образования                             </w:t>
      </w:r>
      <w:r w:rsidRPr="00CA4371">
        <w:tab/>
      </w:r>
      <w:r w:rsidRPr="00CA4371">
        <w:tab/>
      </w:r>
      <w:r w:rsidRPr="00CA4371">
        <w:tab/>
      </w:r>
      <w:r>
        <w:t>Е.В. Гречнёвкина</w:t>
      </w:r>
    </w:p>
    <w:p w:rsidR="00A057FB" w:rsidRPr="00CA4371" w:rsidRDefault="00A057FB" w:rsidP="00A10058">
      <w:pPr>
        <w:pBdr>
          <w:bottom w:val="single" w:sz="12" w:space="1" w:color="auto"/>
        </w:pBdr>
      </w:pPr>
    </w:p>
    <w:p w:rsidR="00A057FB" w:rsidRDefault="00A057FB" w:rsidP="00A10058">
      <w:pPr>
        <w:pBdr>
          <w:bottom w:val="single" w:sz="12" w:space="1" w:color="auto"/>
        </w:pBdr>
      </w:pPr>
    </w:p>
    <w:p w:rsidR="00A057FB" w:rsidRDefault="00A057FB" w:rsidP="00A10058">
      <w:pPr>
        <w:pBdr>
          <w:bottom w:val="single" w:sz="12" w:space="1" w:color="auto"/>
        </w:pBdr>
      </w:pPr>
    </w:p>
    <w:p w:rsidR="00A057FB" w:rsidRDefault="00A057FB" w:rsidP="00A10058">
      <w:pPr>
        <w:pBdr>
          <w:bottom w:val="single" w:sz="12" w:space="1" w:color="auto"/>
        </w:pBdr>
      </w:pPr>
    </w:p>
    <w:p w:rsidR="00A057FB" w:rsidRDefault="00A057FB" w:rsidP="00A10058">
      <w:pPr>
        <w:pBdr>
          <w:bottom w:val="single" w:sz="12" w:space="1" w:color="auto"/>
        </w:pBdr>
      </w:pPr>
    </w:p>
    <w:p w:rsidR="00A057FB" w:rsidRDefault="00A057FB" w:rsidP="00A10058">
      <w:pPr>
        <w:pBdr>
          <w:bottom w:val="single" w:sz="12" w:space="1" w:color="auto"/>
        </w:pBdr>
      </w:pPr>
    </w:p>
    <w:p w:rsidR="00A057FB" w:rsidRDefault="00A057FB" w:rsidP="00A10058">
      <w:pPr>
        <w:pBdr>
          <w:bottom w:val="single" w:sz="12" w:space="1" w:color="auto"/>
        </w:pBdr>
      </w:pPr>
    </w:p>
    <w:p w:rsidR="00A057FB" w:rsidRPr="00CA4371" w:rsidRDefault="00A057FB" w:rsidP="00A10058">
      <w:pPr>
        <w:ind w:left="567"/>
        <w:rPr>
          <w:rStyle w:val="a3"/>
          <w:b w:val="0"/>
          <w:bCs/>
          <w:color w:val="333333"/>
        </w:rPr>
      </w:pPr>
      <w:r w:rsidRPr="00CA4371">
        <w:rPr>
          <w:rStyle w:val="a3"/>
          <w:b w:val="0"/>
          <w:bCs/>
          <w:color w:val="333333"/>
        </w:rPr>
        <w:t xml:space="preserve">Разослано: в дело – </w:t>
      </w:r>
      <w:proofErr w:type="gramStart"/>
      <w:r w:rsidRPr="00CA4371">
        <w:rPr>
          <w:rStyle w:val="a3"/>
          <w:b w:val="0"/>
          <w:bCs/>
          <w:color w:val="333333"/>
        </w:rPr>
        <w:t>1,  МБОУ</w:t>
      </w:r>
      <w:proofErr w:type="gramEnd"/>
      <w:r w:rsidRPr="00CA4371">
        <w:rPr>
          <w:rStyle w:val="a3"/>
          <w:b w:val="0"/>
          <w:bCs/>
          <w:color w:val="333333"/>
        </w:rPr>
        <w:t xml:space="preserve"> ДО «БЦДО» - 1,   ОО — 42</w:t>
      </w:r>
    </w:p>
    <w:p w:rsidR="00A057FB" w:rsidRPr="00CA4371" w:rsidRDefault="00A057FB" w:rsidP="00F90B75">
      <w:pPr>
        <w:ind w:left="567"/>
        <w:jc w:val="right"/>
        <w:rPr>
          <w:bCs/>
        </w:rPr>
      </w:pPr>
      <w:r w:rsidRPr="00CA4371">
        <w:lastRenderedPageBreak/>
        <w:t>Приложение №1</w:t>
      </w:r>
    </w:p>
    <w:p w:rsidR="00A057FB" w:rsidRPr="00CA4371" w:rsidRDefault="00A057FB" w:rsidP="00F90B75">
      <w:pPr>
        <w:jc w:val="right"/>
      </w:pPr>
      <w:proofErr w:type="gramStart"/>
      <w:r w:rsidRPr="00CA4371">
        <w:t>к  распоряжению</w:t>
      </w:r>
      <w:proofErr w:type="gramEnd"/>
      <w:r w:rsidRPr="00CA4371">
        <w:t xml:space="preserve"> КО АБМР</w:t>
      </w:r>
    </w:p>
    <w:p w:rsidR="00A057FB" w:rsidRPr="00CA4371" w:rsidRDefault="00A057FB" w:rsidP="00F90B75">
      <w:pPr>
        <w:jc w:val="right"/>
      </w:pPr>
      <w:r>
        <w:t>от 29.10.2021 года №</w:t>
      </w:r>
      <w:r w:rsidR="004454BE">
        <w:t>551</w:t>
      </w:r>
    </w:p>
    <w:p w:rsidR="00A057FB" w:rsidRPr="00CA4371" w:rsidRDefault="00A057FB" w:rsidP="00F90B75">
      <w:pPr>
        <w:jc w:val="right"/>
      </w:pPr>
    </w:p>
    <w:p w:rsidR="00A057FB" w:rsidRPr="00CA4371" w:rsidRDefault="00A057FB" w:rsidP="00F90B75">
      <w:pPr>
        <w:jc w:val="center"/>
      </w:pPr>
    </w:p>
    <w:p w:rsidR="00A057FB" w:rsidRPr="00CA4371" w:rsidRDefault="00A057FB" w:rsidP="00F90B75">
      <w:pPr>
        <w:jc w:val="center"/>
      </w:pPr>
      <w:r w:rsidRPr="00CA4371">
        <w:t>ПОЛОЖЕНИЕ</w:t>
      </w:r>
    </w:p>
    <w:p w:rsidR="00A057FB" w:rsidRPr="00CA4371" w:rsidRDefault="00A057FB" w:rsidP="00F90B75">
      <w:pPr>
        <w:jc w:val="center"/>
      </w:pPr>
      <w:r w:rsidRPr="00CA4371">
        <w:t xml:space="preserve"> о районном творческом конкурсе</w:t>
      </w:r>
    </w:p>
    <w:p w:rsidR="00A057FB" w:rsidRDefault="00A057FB" w:rsidP="00F90B75">
      <w:pPr>
        <w:jc w:val="center"/>
        <w:rPr>
          <w:b/>
        </w:rPr>
      </w:pPr>
      <w:r w:rsidRPr="00CA4371">
        <w:rPr>
          <w:b/>
        </w:rPr>
        <w:t>«Семья – источник вдохновения»</w:t>
      </w:r>
    </w:p>
    <w:p w:rsidR="00A057FB" w:rsidRPr="00CA4371" w:rsidRDefault="00A057FB" w:rsidP="00BD19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тему: «Домашние питомцы в нашей семье»</w:t>
      </w:r>
    </w:p>
    <w:p w:rsidR="00A057FB" w:rsidRPr="00CA4371" w:rsidRDefault="00A057FB" w:rsidP="00E77906">
      <w:pPr>
        <w:rPr>
          <w:b/>
        </w:rPr>
      </w:pPr>
    </w:p>
    <w:p w:rsidR="00A057FB" w:rsidRPr="00CA4371" w:rsidRDefault="00A057FB" w:rsidP="00F90B75">
      <w:pPr>
        <w:jc w:val="center"/>
        <w:rPr>
          <w:b/>
        </w:rPr>
      </w:pPr>
      <w:r w:rsidRPr="00CA4371">
        <w:rPr>
          <w:b/>
        </w:rPr>
        <w:t>1.Общие положения</w:t>
      </w:r>
    </w:p>
    <w:p w:rsidR="00A057FB" w:rsidRPr="00CA4371" w:rsidRDefault="00A057FB" w:rsidP="00600A56">
      <w:pPr>
        <w:jc w:val="both"/>
        <w:rPr>
          <w:b/>
          <w:color w:val="000000"/>
        </w:rPr>
      </w:pPr>
      <w:r w:rsidRPr="00CA4371">
        <w:t>1.1.Настоящее Положение определяет порядок, условия проведения и подведения итогов районного</w:t>
      </w:r>
      <w:r w:rsidRPr="002D6ABA">
        <w:t xml:space="preserve"> </w:t>
      </w:r>
      <w:r w:rsidRPr="00CA4371">
        <w:t>творческого конкурса «Семья – источник вдохновения</w:t>
      </w:r>
      <w:r w:rsidRPr="00CA4371">
        <w:rPr>
          <w:b/>
          <w:color w:val="000000"/>
        </w:rPr>
        <w:t xml:space="preserve"> </w:t>
      </w:r>
      <w:r w:rsidRPr="00CA4371">
        <w:t>(далее – Конкурс).</w:t>
      </w:r>
    </w:p>
    <w:p w:rsidR="00A057FB" w:rsidRPr="00CA4371" w:rsidRDefault="00A057FB" w:rsidP="00F90B75">
      <w:pPr>
        <w:jc w:val="both"/>
      </w:pPr>
      <w:r w:rsidRPr="00CA4371">
        <w:t>1.2.Конкурс проводится Комитетом образования администрации Бокситогорского муниципального района Ленинградской области.</w:t>
      </w:r>
    </w:p>
    <w:p w:rsidR="00A057FB" w:rsidRPr="00CA4371" w:rsidRDefault="00A057FB" w:rsidP="00F90B75">
      <w:pPr>
        <w:jc w:val="both"/>
      </w:pPr>
      <w:r w:rsidRPr="00CA4371">
        <w:t>1.3.Подготовка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A057FB" w:rsidRPr="00CA4371" w:rsidRDefault="00A057FB" w:rsidP="00F90B75">
      <w:pPr>
        <w:jc w:val="both"/>
      </w:pPr>
    </w:p>
    <w:p w:rsidR="00A057FB" w:rsidRPr="00CA4371" w:rsidRDefault="00A057FB" w:rsidP="00F90B75">
      <w:pPr>
        <w:jc w:val="center"/>
        <w:rPr>
          <w:b/>
        </w:rPr>
      </w:pPr>
      <w:r w:rsidRPr="00CA4371">
        <w:rPr>
          <w:b/>
        </w:rPr>
        <w:t>2.Цель и задачи конкурса</w:t>
      </w:r>
    </w:p>
    <w:p w:rsidR="00A057FB" w:rsidRPr="00CA4371" w:rsidRDefault="00A057FB" w:rsidP="00F90B75">
      <w:r w:rsidRPr="00CA4371">
        <w:tab/>
        <w:t xml:space="preserve">2.1.Цель Конкурса: </w:t>
      </w:r>
    </w:p>
    <w:p w:rsidR="00A057FB" w:rsidRPr="00CA4371" w:rsidRDefault="00A057FB" w:rsidP="00D83C4F">
      <w:pPr>
        <w:jc w:val="both"/>
      </w:pPr>
      <w:r w:rsidRPr="00CA4371">
        <w:t>-  совершенствование форм и методов работы по пропаганде семейных взаимоотношений и ценностей.</w:t>
      </w:r>
    </w:p>
    <w:p w:rsidR="00A057FB" w:rsidRPr="00CA4371" w:rsidRDefault="00A057FB" w:rsidP="00F90B75"/>
    <w:p w:rsidR="00A057FB" w:rsidRPr="00CA4371" w:rsidRDefault="00A057FB" w:rsidP="00F90B75">
      <w:r w:rsidRPr="00CA4371">
        <w:tab/>
        <w:t>2.2.Задачи Конкурса:</w:t>
      </w:r>
    </w:p>
    <w:p w:rsidR="00A057FB" w:rsidRPr="00CA4371" w:rsidRDefault="00A057FB" w:rsidP="00D60BA8">
      <w:pPr>
        <w:rPr>
          <w:b/>
        </w:rPr>
      </w:pPr>
      <w:r>
        <w:t xml:space="preserve">- </w:t>
      </w:r>
      <w:r w:rsidRPr="00CA4371">
        <w:t>раскрыть творческий потенциал семьи;</w:t>
      </w:r>
    </w:p>
    <w:p w:rsidR="00A057FB" w:rsidRPr="00CA4371" w:rsidRDefault="00A057FB" w:rsidP="00D60BA8">
      <w:pPr>
        <w:jc w:val="both"/>
      </w:pPr>
      <w:r>
        <w:t xml:space="preserve">- </w:t>
      </w:r>
      <w:r w:rsidRPr="00CA4371">
        <w:t>акцентировать внимание на ценности семьи и связь между несколькими поколениями внутри неё;</w:t>
      </w:r>
    </w:p>
    <w:p w:rsidR="00A057FB" w:rsidRPr="00CA4371" w:rsidRDefault="00A057FB" w:rsidP="00D60BA8">
      <w:pPr>
        <w:jc w:val="both"/>
      </w:pPr>
      <w:r>
        <w:t xml:space="preserve">- </w:t>
      </w:r>
      <w:r w:rsidRPr="00CA4371">
        <w:t>способствовать повышению авторитета семьи, формированию у молодого поколения чувства ответственности и уважения к семье;</w:t>
      </w:r>
    </w:p>
    <w:p w:rsidR="00A057FB" w:rsidRDefault="00A057FB" w:rsidP="00D60BA8">
      <w:pPr>
        <w:jc w:val="both"/>
      </w:pPr>
      <w:r>
        <w:t>- способствовать с</w:t>
      </w:r>
      <w:r w:rsidRPr="00CA4371">
        <w:t>охран</w:t>
      </w:r>
      <w:r>
        <w:t>ению</w:t>
      </w:r>
      <w:r w:rsidRPr="00CA4371">
        <w:t xml:space="preserve"> и раз</w:t>
      </w:r>
      <w:r>
        <w:t>витию лучших семейных традиций;</w:t>
      </w:r>
    </w:p>
    <w:p w:rsidR="00A057FB" w:rsidRDefault="00A057FB" w:rsidP="00CB5BE4">
      <w:pPr>
        <w:jc w:val="both"/>
      </w:pPr>
      <w:r>
        <w:t>- способствовать в</w:t>
      </w:r>
      <w:r w:rsidRPr="00D60BA8">
        <w:t>оспит</w:t>
      </w:r>
      <w:r>
        <w:t>анию</w:t>
      </w:r>
      <w:r w:rsidRPr="00D60BA8">
        <w:t xml:space="preserve"> бережно</w:t>
      </w:r>
      <w:r>
        <w:t>го</w:t>
      </w:r>
      <w:r w:rsidRPr="00D60BA8">
        <w:t xml:space="preserve"> отношени</w:t>
      </w:r>
      <w:r>
        <w:t>я</w:t>
      </w:r>
      <w:r w:rsidRPr="00D60BA8">
        <w:t xml:space="preserve"> к животным</w:t>
      </w:r>
      <w:r>
        <w:t>;</w:t>
      </w:r>
    </w:p>
    <w:p w:rsidR="00A057FB" w:rsidRDefault="00A057FB" w:rsidP="00CB5BE4">
      <w:pPr>
        <w:jc w:val="both"/>
      </w:pPr>
      <w:r>
        <w:t>- с</w:t>
      </w:r>
      <w:r w:rsidRPr="00D60BA8">
        <w:t>тимулировать развитие личности, творческой инициативы и эстетического вкуса;</w:t>
      </w:r>
    </w:p>
    <w:p w:rsidR="00A057FB" w:rsidRDefault="00A057FB" w:rsidP="00CB5BE4">
      <w:pPr>
        <w:jc w:val="both"/>
      </w:pPr>
      <w:r>
        <w:t>- п</w:t>
      </w:r>
      <w:r w:rsidRPr="00D60BA8">
        <w:t>риобщ</w:t>
      </w:r>
      <w:r>
        <w:t>а</w:t>
      </w:r>
      <w:r w:rsidRPr="00D60BA8">
        <w:t>ть детей и взрослых к различным видам творчества;</w:t>
      </w:r>
    </w:p>
    <w:p w:rsidR="00A057FB" w:rsidRPr="00D60BA8" w:rsidRDefault="00A057FB" w:rsidP="00CB5BE4">
      <w:pPr>
        <w:jc w:val="both"/>
      </w:pPr>
      <w:r w:rsidRPr="00D60BA8">
        <w:t xml:space="preserve">-  </w:t>
      </w:r>
      <w:r>
        <w:t>п</w:t>
      </w:r>
      <w:r w:rsidRPr="00D60BA8">
        <w:t>оддерживать совместное творчество.</w:t>
      </w:r>
    </w:p>
    <w:p w:rsidR="00A057FB" w:rsidRPr="00CA4371" w:rsidRDefault="00A057FB" w:rsidP="00F90B75">
      <w:pPr>
        <w:ind w:left="540"/>
        <w:jc w:val="both"/>
      </w:pPr>
    </w:p>
    <w:p w:rsidR="00A057FB" w:rsidRPr="00CA4371" w:rsidRDefault="00A057FB" w:rsidP="00F90B75">
      <w:pPr>
        <w:jc w:val="center"/>
        <w:rPr>
          <w:b/>
        </w:rPr>
      </w:pPr>
      <w:r w:rsidRPr="00CA4371">
        <w:rPr>
          <w:b/>
        </w:rPr>
        <w:t>3.Организаторы и жюри конкурса</w:t>
      </w:r>
    </w:p>
    <w:p w:rsidR="00A057FB" w:rsidRPr="00CA4371" w:rsidRDefault="00A057FB" w:rsidP="00F90B75">
      <w:pPr>
        <w:jc w:val="both"/>
      </w:pPr>
      <w:r w:rsidRPr="00CA4371">
        <w:tab/>
        <w:t>3.1.Общее руководство подготовкой и проведением Конкурса осуществляет Организационный комитет (далее – Оргкомитет).</w:t>
      </w:r>
    </w:p>
    <w:p w:rsidR="00A057FB" w:rsidRPr="00CA4371" w:rsidRDefault="00A057FB" w:rsidP="00F90B75">
      <w:pPr>
        <w:jc w:val="both"/>
      </w:pPr>
      <w:r w:rsidRPr="00CA4371">
        <w:t>3.2.Состав Оргкомитета Конкурса:</w:t>
      </w:r>
    </w:p>
    <w:p w:rsidR="00A057FB" w:rsidRPr="00CA4371" w:rsidRDefault="00A057FB" w:rsidP="00F90B75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 w:rsidRPr="00CA4371">
        <w:t xml:space="preserve">Колосова Е.Ю. – </w:t>
      </w:r>
      <w:r>
        <w:t>главный</w:t>
      </w:r>
      <w:r w:rsidRPr="00CA4371">
        <w:t xml:space="preserve"> специалист Комитета образования администрации Бокситогорского муниципального района Ленинградской области; </w:t>
      </w:r>
    </w:p>
    <w:p w:rsidR="00A057FB" w:rsidRPr="00CA4371" w:rsidRDefault="00A057FB" w:rsidP="00F90B75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 w:rsidRPr="00CA4371">
        <w:t>Овчинникова И.В.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A057FB" w:rsidRPr="00CA4371" w:rsidRDefault="00A057FB" w:rsidP="00F90B75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 w:rsidRPr="00CA4371">
        <w:t>Колосова М.П.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A057FB" w:rsidRDefault="00A057FB" w:rsidP="00C41A86">
      <w:pPr>
        <w:ind w:right="1"/>
        <w:jc w:val="both"/>
      </w:pPr>
      <w:r w:rsidRPr="00CA4371">
        <w:t xml:space="preserve">3.3. </w:t>
      </w:r>
      <w:r w:rsidRPr="00BF1C0E">
        <w:t>Состав жюри</w:t>
      </w:r>
      <w:r>
        <w:t xml:space="preserve"> (будет скомплектован за 2 недели до окончания приема работ). </w:t>
      </w:r>
    </w:p>
    <w:p w:rsidR="00A057FB" w:rsidRPr="00CA4371" w:rsidRDefault="00A057FB" w:rsidP="00C41A86">
      <w:pPr>
        <w:jc w:val="both"/>
      </w:pPr>
      <w:r w:rsidRPr="00CA4371">
        <w:t>Состав жюри конкурса может измениться по независящим от организаторов обстоятельствам.</w:t>
      </w:r>
    </w:p>
    <w:p w:rsidR="00A057FB" w:rsidRPr="00CA4371" w:rsidRDefault="00A057FB" w:rsidP="00F90B75">
      <w:pPr>
        <w:jc w:val="both"/>
      </w:pPr>
    </w:p>
    <w:p w:rsidR="00A057FB" w:rsidRPr="00CA4371" w:rsidRDefault="00A057FB" w:rsidP="0004005F">
      <w:pPr>
        <w:jc w:val="center"/>
        <w:rPr>
          <w:b/>
        </w:rPr>
      </w:pPr>
      <w:r w:rsidRPr="00CA4371">
        <w:rPr>
          <w:b/>
        </w:rPr>
        <w:lastRenderedPageBreak/>
        <w:t>4. Участники Конкурса</w:t>
      </w:r>
    </w:p>
    <w:p w:rsidR="00A057FB" w:rsidRPr="00CA4371" w:rsidRDefault="00A057FB" w:rsidP="00F90B75">
      <w:pPr>
        <w:jc w:val="both"/>
      </w:pPr>
      <w:r w:rsidRPr="00CA4371">
        <w:t xml:space="preserve">4.1.Участниками Конкурса являются учащиеся </w:t>
      </w:r>
      <w:r>
        <w:t xml:space="preserve">и воспитанники </w:t>
      </w:r>
      <w:r w:rsidRPr="00CA4371">
        <w:t xml:space="preserve">общеобразовательных </w:t>
      </w:r>
      <w:r>
        <w:t>организаций</w:t>
      </w:r>
      <w:r w:rsidRPr="00CA4371">
        <w:t xml:space="preserve"> Бокситогорского</w:t>
      </w:r>
      <w:r>
        <w:t xml:space="preserve"> муниципального </w:t>
      </w:r>
      <w:r w:rsidRPr="00CA4371">
        <w:t>района</w:t>
      </w:r>
      <w:r>
        <w:t xml:space="preserve"> Ленинградской области</w:t>
      </w:r>
      <w:r w:rsidRPr="00CA4371">
        <w:t xml:space="preserve">. </w:t>
      </w:r>
    </w:p>
    <w:p w:rsidR="00A057FB" w:rsidRPr="00CA4371" w:rsidRDefault="00A057FB" w:rsidP="00F90B75">
      <w:r w:rsidRPr="00CA4371">
        <w:t>4.2.Возраст участников от 5 до 18 лет – 4 возрастные группы:</w:t>
      </w:r>
    </w:p>
    <w:p w:rsidR="00A057FB" w:rsidRPr="00CA4371" w:rsidRDefault="00A057FB" w:rsidP="00F90B75">
      <w:r w:rsidRPr="00CA4371">
        <w:t>- 1-я возрастная группа – 5-</w:t>
      </w:r>
      <w:r>
        <w:t xml:space="preserve"> </w:t>
      </w:r>
      <w:r w:rsidRPr="00CA4371">
        <w:t>6 лет (дошкольники);</w:t>
      </w:r>
    </w:p>
    <w:p w:rsidR="00A057FB" w:rsidRPr="00CA4371" w:rsidRDefault="00A057FB" w:rsidP="00F90B75">
      <w:r w:rsidRPr="00CA4371">
        <w:t>- 2-я возрастная группа – от 7 до 10 лет (1-4 классы);</w:t>
      </w:r>
    </w:p>
    <w:p w:rsidR="00A057FB" w:rsidRPr="00CA4371" w:rsidRDefault="00A057FB" w:rsidP="00F90B75">
      <w:r w:rsidRPr="00CA4371">
        <w:t>- 3-я возрастная группа – от 11 до 14 лет (5-8 классы);</w:t>
      </w:r>
    </w:p>
    <w:p w:rsidR="00A057FB" w:rsidRPr="00CA4371" w:rsidRDefault="00A057FB" w:rsidP="00F90B75">
      <w:r w:rsidRPr="00CA4371">
        <w:t>- 4-я возрастная группа – от 15 до 1</w:t>
      </w:r>
      <w:r>
        <w:t>8</w:t>
      </w:r>
      <w:r w:rsidRPr="00CA4371">
        <w:t xml:space="preserve"> лет (9-11 классы).</w:t>
      </w:r>
    </w:p>
    <w:p w:rsidR="00A057FB" w:rsidRPr="00CA4371" w:rsidRDefault="00A057FB" w:rsidP="00D23ABA">
      <w:pPr>
        <w:rPr>
          <w:b/>
        </w:rPr>
      </w:pPr>
    </w:p>
    <w:p w:rsidR="00A057FB" w:rsidRPr="00CA4371" w:rsidRDefault="00A057FB" w:rsidP="00F90B75">
      <w:pPr>
        <w:ind w:left="540"/>
        <w:jc w:val="center"/>
        <w:rPr>
          <w:b/>
        </w:rPr>
      </w:pPr>
      <w:r w:rsidRPr="00CA4371">
        <w:rPr>
          <w:b/>
        </w:rPr>
        <w:t>5. Сроки и место проведения Конкурса</w:t>
      </w:r>
    </w:p>
    <w:p w:rsidR="00A057FB" w:rsidRPr="002D6ABA" w:rsidRDefault="00A057FB" w:rsidP="002D6ABA">
      <w:pPr>
        <w:ind w:firstLine="540"/>
        <w:jc w:val="both"/>
      </w:pPr>
      <w:r>
        <w:t xml:space="preserve">5.1. </w:t>
      </w:r>
      <w:r w:rsidRPr="00CA4371">
        <w:t xml:space="preserve">Конкурс проводится с </w:t>
      </w:r>
      <w:r>
        <w:t>29 октября</w:t>
      </w:r>
      <w:r w:rsidRPr="00CA4371">
        <w:t xml:space="preserve"> по 30 ноября 20</w:t>
      </w:r>
      <w:r>
        <w:t>21</w:t>
      </w:r>
      <w:r w:rsidRPr="00CA4371">
        <w:t xml:space="preserve"> года в муниципальном бюджетном образовательном учреждении дополнительного образования «Бокситогорский центр дополнительного образования» по адресу: г.Пикалёво, ул. Советская, д.24. </w:t>
      </w:r>
    </w:p>
    <w:p w:rsidR="00A057FB" w:rsidRDefault="00A057FB" w:rsidP="002D6ABA">
      <w:pPr>
        <w:ind w:firstLine="540"/>
        <w:jc w:val="both"/>
      </w:pPr>
      <w:r w:rsidRPr="002D6ABA">
        <w:rPr>
          <w:rFonts w:eastAsia="SimSun"/>
          <w:kern w:val="1"/>
          <w:lang w:eastAsia="hi-IN" w:bidi="hi-IN"/>
        </w:rPr>
        <w:t>5.2. Оргкомитет принимает заявки (Приложение №</w:t>
      </w:r>
      <w:r>
        <w:rPr>
          <w:rFonts w:eastAsia="SimSun"/>
          <w:kern w:val="1"/>
          <w:lang w:eastAsia="hi-IN" w:bidi="hi-IN"/>
        </w:rPr>
        <w:t>2</w:t>
      </w:r>
      <w:r w:rsidRPr="002D6ABA">
        <w:rPr>
          <w:rFonts w:eastAsia="SimSun"/>
          <w:kern w:val="1"/>
          <w:lang w:eastAsia="hi-IN" w:bidi="hi-IN"/>
        </w:rPr>
        <w:t>) и конкурсные работы до</w:t>
      </w:r>
      <w:r>
        <w:rPr>
          <w:rFonts w:eastAsia="SimSun"/>
          <w:kern w:val="1"/>
          <w:lang w:eastAsia="hi-IN" w:bidi="hi-IN"/>
        </w:rPr>
        <w:t xml:space="preserve"> 19.11.2021.</w:t>
      </w:r>
    </w:p>
    <w:p w:rsidR="00A057FB" w:rsidRPr="002D6ABA" w:rsidRDefault="00A057FB" w:rsidP="002D6ABA">
      <w:pPr>
        <w:widowControl w:val="0"/>
        <w:suppressAutoHyphens/>
        <w:spacing w:before="28" w:after="28"/>
        <w:ind w:firstLine="567"/>
        <w:jc w:val="both"/>
        <w:rPr>
          <w:rFonts w:eastAsia="SimSun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 xml:space="preserve">5.3.Заявки высылаются на электронный адрес: </w:t>
      </w:r>
      <w:hyperlink r:id="rId5" w:history="1">
        <w:r w:rsidRPr="002D6ABA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2D6ABA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2D6ABA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2D6ABA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2D6ABA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2D6ABA">
        <w:rPr>
          <w:rFonts w:eastAsia="SimSun"/>
          <w:kern w:val="1"/>
          <w:lang w:eastAsia="hi-IN" w:bidi="hi-IN"/>
        </w:rPr>
        <w:t xml:space="preserve">, </w:t>
      </w:r>
    </w:p>
    <w:p w:rsidR="00A057FB" w:rsidRPr="002D6ABA" w:rsidRDefault="00A057FB" w:rsidP="002D6ABA">
      <w:pPr>
        <w:widowControl w:val="0"/>
        <w:suppressAutoHyphens/>
        <w:spacing w:before="28" w:after="28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 xml:space="preserve">5.4. Работы самостоятельно размещаются на сайте </w:t>
      </w:r>
      <w:hyperlink r:id="rId6" w:history="1">
        <w:r w:rsidRPr="00F146FB">
          <w:rPr>
            <w:rStyle w:val="a8"/>
          </w:rPr>
          <w:t>https://vk.com/event208353679</w:t>
        </w:r>
      </w:hyperlink>
      <w:r>
        <w:t xml:space="preserve"> </w:t>
      </w:r>
      <w:r w:rsidRPr="002D6ABA">
        <w:rPr>
          <w:rFonts w:eastAsia="SimSun" w:cs="Mangal"/>
          <w:kern w:val="1"/>
          <w:lang w:eastAsia="hi-IN" w:bidi="hi-IN"/>
        </w:rPr>
        <w:t>(на стене группы и в видеоальбомах соответствующей номинации и возрастной категории).</w:t>
      </w:r>
    </w:p>
    <w:p w:rsidR="00A057FB" w:rsidRPr="002D6ABA" w:rsidRDefault="00A057FB" w:rsidP="002D6ABA">
      <w:pPr>
        <w:widowControl w:val="0"/>
        <w:suppressAutoHyphens/>
        <w:spacing w:before="28" w:after="28"/>
        <w:ind w:firstLine="567"/>
        <w:jc w:val="both"/>
        <w:rPr>
          <w:rFonts w:eastAsia="SimSun" w:cs="Mangal"/>
          <w:b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 xml:space="preserve">5.5. </w:t>
      </w: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7" w:history="1">
        <w:r w:rsidRPr="00F146FB">
          <w:rPr>
            <w:rStyle w:val="a8"/>
          </w:rPr>
          <w:t>https://vk.com/event208353679</w:t>
        </w:r>
      </w:hyperlink>
      <w: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2D6ABA" w:rsidRDefault="00A057FB" w:rsidP="002D6ABA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>(Все работы обязательно должны быть подписаны! Фамилия, имя участника, название работы, учреждение, класс (объединение),</w:t>
      </w:r>
      <w:r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/>
          <w:kern w:val="1"/>
          <w:lang w:eastAsia="hi-IN" w:bidi="hi-IN"/>
        </w:rPr>
        <w:t>группа, фамилия, имя, отчество педагога).</w:t>
      </w:r>
    </w:p>
    <w:p w:rsidR="00A057FB" w:rsidRPr="002D6ABA" w:rsidRDefault="00A057FB" w:rsidP="002D6ABA">
      <w:pPr>
        <w:widowControl w:val="0"/>
        <w:tabs>
          <w:tab w:val="left" w:pos="142"/>
          <w:tab w:val="left" w:pos="1440"/>
        </w:tabs>
        <w:suppressAutoHyphens/>
        <w:rPr>
          <w:rFonts w:eastAsia="SimSun"/>
          <w:b/>
          <w:iCs/>
          <w:kern w:val="1"/>
          <w:lang w:eastAsia="hi-IN" w:bidi="hi-IN"/>
        </w:rPr>
      </w:pPr>
    </w:p>
    <w:p w:rsidR="00A057FB" w:rsidRDefault="00A057FB" w:rsidP="00BE6226">
      <w:pPr>
        <w:widowControl w:val="0"/>
        <w:numPr>
          <w:ilvl w:val="0"/>
          <w:numId w:val="1"/>
        </w:numPr>
        <w:tabs>
          <w:tab w:val="left" w:pos="142"/>
          <w:tab w:val="left" w:pos="1440"/>
        </w:tabs>
        <w:suppressAutoHyphens/>
        <w:jc w:val="center"/>
        <w:rPr>
          <w:rFonts w:eastAsia="SimSun"/>
          <w:b/>
          <w:iCs/>
          <w:kern w:val="1"/>
          <w:lang w:eastAsia="hi-IN" w:bidi="hi-IN"/>
        </w:rPr>
      </w:pPr>
      <w:r w:rsidRPr="002D6ABA">
        <w:rPr>
          <w:rFonts w:eastAsia="SimSun"/>
          <w:b/>
          <w:iCs/>
          <w:kern w:val="1"/>
          <w:lang w:eastAsia="hi-IN" w:bidi="hi-IN"/>
        </w:rPr>
        <w:t>Номинации Конкурса</w:t>
      </w:r>
    </w:p>
    <w:p w:rsidR="00A057FB" w:rsidRDefault="00A057FB" w:rsidP="00BE6226">
      <w:pPr>
        <w:widowControl w:val="0"/>
        <w:tabs>
          <w:tab w:val="left" w:pos="142"/>
          <w:tab w:val="left" w:pos="1440"/>
        </w:tabs>
        <w:suppressAutoHyphens/>
        <w:rPr>
          <w:rFonts w:eastAsia="SimSun"/>
          <w:b/>
          <w:iCs/>
          <w:kern w:val="1"/>
          <w:lang w:eastAsia="hi-IN" w:bidi="hi-IN"/>
        </w:rPr>
      </w:pPr>
    </w:p>
    <w:p w:rsidR="00A057FB" w:rsidRDefault="00A057FB" w:rsidP="00BE6226">
      <w:pPr>
        <w:spacing w:line="302" w:lineRule="atLeast"/>
        <w:rPr>
          <w:b/>
          <w:color w:val="000000"/>
        </w:rPr>
      </w:pPr>
      <w:r w:rsidRPr="00BE6226">
        <w:t>6.1.</w:t>
      </w:r>
      <w:r w:rsidRPr="00BE6226">
        <w:rPr>
          <w:b/>
        </w:rPr>
        <w:t xml:space="preserve"> Номинация</w:t>
      </w:r>
      <w:r w:rsidRPr="00BE6226">
        <w:t xml:space="preserve"> </w:t>
      </w:r>
      <w:r w:rsidRPr="00BE6226">
        <w:rPr>
          <w:b/>
          <w:color w:val="000000"/>
        </w:rPr>
        <w:t>«</w:t>
      </w:r>
      <w:r>
        <w:rPr>
          <w:b/>
          <w:color w:val="000000"/>
        </w:rPr>
        <w:t>Декоративно-прикладное творчество</w:t>
      </w:r>
      <w:r w:rsidRPr="00BE6226">
        <w:rPr>
          <w:b/>
          <w:color w:val="000000"/>
        </w:rPr>
        <w:t xml:space="preserve">» </w:t>
      </w:r>
      <w:r>
        <w:rPr>
          <w:b/>
          <w:color w:val="000000"/>
        </w:rPr>
        <w:t xml:space="preserve"> </w:t>
      </w:r>
    </w:p>
    <w:p w:rsidR="00A057FB" w:rsidRPr="00BD19EC" w:rsidRDefault="00A057FB" w:rsidP="00BD19EC">
      <w:pPr>
        <w:jc w:val="center"/>
        <w:rPr>
          <w:b/>
          <w:bCs/>
          <w:color w:val="000000"/>
        </w:rPr>
      </w:pPr>
      <w:r w:rsidRPr="00A11CE0">
        <w:rPr>
          <w:color w:val="000000"/>
        </w:rPr>
        <w:t>На конкурс предоставляются</w:t>
      </w:r>
      <w:r>
        <w:rPr>
          <w:b/>
          <w:color w:val="000000"/>
        </w:rPr>
        <w:t xml:space="preserve"> </w:t>
      </w:r>
      <w:r w:rsidRPr="00BE6226">
        <w:rPr>
          <w:color w:val="000000"/>
        </w:rPr>
        <w:t>фотографии</w:t>
      </w:r>
      <w:r w:rsidRPr="00BE6226">
        <w:rPr>
          <w:b/>
          <w:color w:val="000000"/>
        </w:rPr>
        <w:t xml:space="preserve"> </w:t>
      </w:r>
      <w:r>
        <w:rPr>
          <w:bCs/>
        </w:rPr>
        <w:t>изделий декоративно-прикладного творчества</w:t>
      </w:r>
      <w:r w:rsidRPr="00BE6226">
        <w:rPr>
          <w:bCs/>
        </w:rPr>
        <w:t>, выполненных в любой технике на тему</w:t>
      </w:r>
      <w:r>
        <w:rPr>
          <w:bCs/>
        </w:rPr>
        <w:t>:</w:t>
      </w:r>
      <w:r>
        <w:rPr>
          <w:b/>
          <w:bCs/>
          <w:color w:val="000000"/>
        </w:rPr>
        <w:t xml:space="preserve"> «Домашние питомцы в нашей семье».</w:t>
      </w:r>
    </w:p>
    <w:p w:rsidR="00A057FB" w:rsidRPr="00BE6226" w:rsidRDefault="00A057FB" w:rsidP="00584298">
      <w:pPr>
        <w:spacing w:line="302" w:lineRule="atLeast"/>
        <w:jc w:val="both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Pr="00BE6226">
        <w:t>работы, не соответствующие теме и требованиям Конкурса, а также скопированные из интернета.</w:t>
      </w:r>
    </w:p>
    <w:p w:rsidR="00A057FB" w:rsidRPr="00BE6226" w:rsidRDefault="00A057FB" w:rsidP="00584298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8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A057FB" w:rsidRDefault="00A057FB" w:rsidP="00EB29E4">
      <w:pPr>
        <w:widowControl w:val="0"/>
        <w:suppressAutoHyphens/>
        <w:spacing w:before="28" w:after="28"/>
        <w:jc w:val="both"/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9" w:history="1">
        <w:r w:rsidRPr="00F146FB">
          <w:rPr>
            <w:rStyle w:val="a8"/>
          </w:rPr>
          <w:t>https://vk.com/event208353679</w:t>
        </w:r>
      </w:hyperlink>
    </w:p>
    <w:p w:rsidR="00A057FB" w:rsidRDefault="00A057FB" w:rsidP="00EB29E4">
      <w:pPr>
        <w:widowControl w:val="0"/>
        <w:suppressAutoHyphens/>
        <w:spacing w:before="28" w:after="28"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номинации и возрастной категории.</w:t>
      </w:r>
    </w:p>
    <w:p w:rsidR="00A057FB" w:rsidRPr="00582ABE" w:rsidRDefault="00A057FB" w:rsidP="00584298">
      <w:pPr>
        <w:jc w:val="both"/>
        <w:rPr>
          <w:rFonts w:eastAsia="SimSun" w:cs="Mangal"/>
          <w:b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10" w:history="1">
        <w:r w:rsidRPr="00F146FB">
          <w:rPr>
            <w:rStyle w:val="a8"/>
            <w:rFonts w:eastAsia="SimSun" w:cs="Mangal"/>
            <w:b/>
            <w:kern w:val="1"/>
            <w:lang w:eastAsia="hi-IN" w:bidi="hi-IN"/>
          </w:rPr>
          <w:t>https://vk.com/event208353679</w:t>
        </w:r>
      </w:hyperlink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BE6226" w:rsidRDefault="00A057FB" w:rsidP="00BE6226">
      <w:pPr>
        <w:spacing w:before="29" w:after="29"/>
      </w:pPr>
      <w:r w:rsidRPr="00BE6226">
        <w:rPr>
          <w:bCs/>
        </w:rPr>
        <w:t>Требования к работам:</w:t>
      </w:r>
      <w:r w:rsidRPr="00BE6226">
        <w:t xml:space="preserve"> </w:t>
      </w:r>
    </w:p>
    <w:p w:rsidR="00A057FB" w:rsidRPr="00BE6226" w:rsidRDefault="00A057FB" w:rsidP="00BE6226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К конкурсу допускаются работы только в электронном виде в формате JPG;</w:t>
      </w:r>
    </w:p>
    <w:p w:rsidR="00A057FB" w:rsidRPr="00BE6226" w:rsidRDefault="00A057FB" w:rsidP="00BE6226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Размер документа должен быть не более 2 Мб;</w:t>
      </w:r>
    </w:p>
    <w:p w:rsidR="00A057FB" w:rsidRPr="00BE6226" w:rsidRDefault="00A057FB" w:rsidP="00BE6226">
      <w:pPr>
        <w:widowControl w:val="0"/>
        <w:numPr>
          <w:ilvl w:val="0"/>
          <w:numId w:val="23"/>
        </w:numPr>
        <w:suppressAutoHyphens/>
        <w:jc w:val="both"/>
        <w:rPr>
          <w:bCs/>
        </w:rPr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A057FB" w:rsidRPr="00BE6226" w:rsidRDefault="00A057FB" w:rsidP="00BE6226">
      <w:pPr>
        <w:widowControl w:val="0"/>
      </w:pPr>
      <w:r w:rsidRPr="00BE6226">
        <w:t xml:space="preserve">Критерии оценки работ (максимальное количество баллов – </w:t>
      </w:r>
      <w:r>
        <w:t>3</w:t>
      </w:r>
      <w:r w:rsidRPr="00BE6226">
        <w:t>0):</w:t>
      </w:r>
    </w:p>
    <w:p w:rsidR="00A057FB" w:rsidRPr="00BE6226" w:rsidRDefault="00A057FB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оригинальность </w:t>
      </w:r>
      <w:proofErr w:type="gramStart"/>
      <w:r>
        <w:t>работы</w:t>
      </w:r>
      <w:r w:rsidRPr="00BE6226">
        <w:t xml:space="preserve">  –</w:t>
      </w:r>
      <w:proofErr w:type="gramEnd"/>
      <w:r w:rsidRPr="00BE6226">
        <w:t xml:space="preserve"> от 0 до 10 баллов;</w:t>
      </w:r>
    </w:p>
    <w:p w:rsidR="00A057FB" w:rsidRPr="00BE6226" w:rsidRDefault="00A057FB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воплощение авторского замысла и целостность восприятия произведения – от 0 до 10 баллов; </w:t>
      </w:r>
    </w:p>
    <w:p w:rsidR="00A057FB" w:rsidRPr="00BE6226" w:rsidRDefault="00A057FB" w:rsidP="00BE6226">
      <w:pPr>
        <w:widowControl w:val="0"/>
        <w:numPr>
          <w:ilvl w:val="0"/>
          <w:numId w:val="25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BE6226">
        <w:t>уровень и</w:t>
      </w:r>
      <w:r>
        <w:t>сполнительского</w:t>
      </w:r>
      <w:r w:rsidRPr="00BE6226">
        <w:t xml:space="preserve"> мастерства – от 0 до 10 баллов</w:t>
      </w:r>
      <w:r>
        <w:t>.</w:t>
      </w:r>
    </w:p>
    <w:p w:rsidR="00A057FB" w:rsidRPr="00582ABE" w:rsidRDefault="00A057FB" w:rsidP="003E3F08">
      <w:pPr>
        <w:jc w:val="both"/>
        <w:rPr>
          <w:b/>
          <w:bCs/>
          <w:color w:val="000000"/>
        </w:rPr>
      </w:pPr>
      <w:r w:rsidRPr="00BE6226">
        <w:rPr>
          <w:bCs/>
        </w:rPr>
        <w:t xml:space="preserve">6.2. </w:t>
      </w:r>
      <w:r w:rsidRPr="00BE6226">
        <w:rPr>
          <w:b/>
          <w:bCs/>
        </w:rPr>
        <w:t xml:space="preserve">Номинация </w:t>
      </w:r>
      <w:r w:rsidRPr="00BE6226">
        <w:rPr>
          <w:bCs/>
        </w:rPr>
        <w:t>«</w:t>
      </w:r>
      <w:r w:rsidRPr="00BE6226">
        <w:rPr>
          <w:b/>
        </w:rPr>
        <w:t>Компьютерное творчество»</w:t>
      </w:r>
      <w:r w:rsidRPr="00BE6226">
        <w:t xml:space="preserve"> </w:t>
      </w:r>
      <w:r>
        <w:rPr>
          <w:b/>
          <w:bCs/>
          <w:color w:val="000000"/>
        </w:rPr>
        <w:t xml:space="preserve">на тему: «Домашние питомцы в нашей семье» </w:t>
      </w:r>
      <w:r w:rsidRPr="00BE6226">
        <w:t>(работы, созданные в любых графических редакторах) на тему конкурса.</w:t>
      </w:r>
      <w:r w:rsidRPr="00BE6226">
        <w:rPr>
          <w:bCs/>
        </w:rPr>
        <w:t xml:space="preserve"> </w:t>
      </w:r>
    </w:p>
    <w:p w:rsidR="00A057FB" w:rsidRPr="00BE6226" w:rsidRDefault="00A057FB" w:rsidP="00BE6226">
      <w:pPr>
        <w:jc w:val="both"/>
      </w:pPr>
      <w:r w:rsidRPr="00BE6226">
        <w:t>Технические требования:</w:t>
      </w:r>
    </w:p>
    <w:p w:rsidR="00A057FB" w:rsidRPr="00BE6226" w:rsidRDefault="00A057FB" w:rsidP="00BE6226">
      <w:pPr>
        <w:widowControl w:val="0"/>
        <w:numPr>
          <w:ilvl w:val="0"/>
          <w:numId w:val="24"/>
        </w:numPr>
        <w:shd w:val="clear" w:color="auto" w:fill="FFFFFF"/>
        <w:suppressAutoHyphens/>
        <w:jc w:val="both"/>
        <w:rPr>
          <w:color w:val="000000"/>
        </w:rPr>
      </w:pPr>
      <w:r w:rsidRPr="00BE6226">
        <w:rPr>
          <w:color w:val="000000"/>
        </w:rPr>
        <w:t>Компьютерный рисунок – растровые или векторные рисунки по теме конкурса, выполненные с помощью любого программного средства.</w:t>
      </w:r>
    </w:p>
    <w:p w:rsidR="00A057FB" w:rsidRPr="00BE6226" w:rsidRDefault="00A057FB" w:rsidP="00BE6226">
      <w:pPr>
        <w:widowControl w:val="0"/>
        <w:numPr>
          <w:ilvl w:val="0"/>
          <w:numId w:val="24"/>
        </w:numPr>
        <w:suppressAutoHyphens/>
        <w:spacing w:line="302" w:lineRule="atLeast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Pr="00BE6226">
        <w:t xml:space="preserve">работы, не соответствующие теме и требованиям </w:t>
      </w:r>
      <w:r w:rsidRPr="00BE6226">
        <w:lastRenderedPageBreak/>
        <w:t>Конкурса, а также скопированные из интернета.</w:t>
      </w:r>
    </w:p>
    <w:p w:rsidR="00A057FB" w:rsidRPr="00BE6226" w:rsidRDefault="00A057FB" w:rsidP="00BE6226">
      <w:pPr>
        <w:widowControl w:val="0"/>
        <w:numPr>
          <w:ilvl w:val="0"/>
          <w:numId w:val="24"/>
        </w:numPr>
        <w:suppressAutoHyphens/>
        <w:spacing w:line="302" w:lineRule="atLeast"/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Мама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A057FB" w:rsidRPr="00BE6226" w:rsidRDefault="00A057FB" w:rsidP="00BE6226">
      <w:pPr>
        <w:spacing w:line="302" w:lineRule="atLeast"/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11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A057FB" w:rsidRPr="00582ABE" w:rsidRDefault="00A057FB" w:rsidP="00582ABE">
      <w:pPr>
        <w:widowControl w:val="0"/>
        <w:suppressAutoHyphens/>
        <w:spacing w:before="28" w:after="28"/>
        <w:jc w:val="both"/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2" w:history="1">
        <w:r w:rsidRPr="00F146FB">
          <w:rPr>
            <w:rStyle w:val="a8"/>
          </w:rPr>
          <w:t>https://vk.com/event208353679</w:t>
        </w:r>
      </w:hyperlink>
      <w:r>
        <w:t xml:space="preserve"> </w:t>
      </w: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</w:t>
      </w:r>
      <w:r>
        <w:rPr>
          <w:rFonts w:eastAsia="SimSun" w:cs="Mangal"/>
          <w:kern w:val="1"/>
          <w:lang w:eastAsia="hi-IN" w:bidi="hi-IN"/>
        </w:rPr>
        <w:t>оминации и возрастной категории</w:t>
      </w:r>
      <w:r w:rsidRPr="002D6ABA">
        <w:rPr>
          <w:rFonts w:eastAsia="SimSun" w:cs="Mangal"/>
          <w:kern w:val="1"/>
          <w:lang w:eastAsia="hi-IN" w:bidi="hi-IN"/>
        </w:rPr>
        <w:t>.</w:t>
      </w:r>
    </w:p>
    <w:p w:rsidR="00A057FB" w:rsidRPr="00BE6226" w:rsidRDefault="00A057FB" w:rsidP="00BE6226">
      <w:pPr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13" w:history="1">
        <w:r w:rsidRPr="00F146FB">
          <w:rPr>
            <w:rStyle w:val="a8"/>
            <w:rFonts w:eastAsia="SimSun" w:cs="Mangal"/>
            <w:b/>
            <w:kern w:val="1"/>
            <w:lang w:eastAsia="hi-IN" w:bidi="hi-IN"/>
          </w:rPr>
          <w:t>https://vk.com/event208353679</w:t>
        </w:r>
      </w:hyperlink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BE6226" w:rsidRDefault="00A057FB" w:rsidP="00BE6226">
      <w:pPr>
        <w:widowControl w:val="0"/>
      </w:pPr>
      <w:r w:rsidRPr="00BE6226">
        <w:t xml:space="preserve">Критерии оценки работ (максимальное количество баллов – </w:t>
      </w:r>
      <w:r>
        <w:t>3</w:t>
      </w:r>
      <w:r w:rsidRPr="00BE6226">
        <w:t>0):</w:t>
      </w:r>
    </w:p>
    <w:p w:rsidR="00A057FB" w:rsidRPr="00BE6226" w:rsidRDefault="00A057FB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>оригинальность замысла (сценарный и сюжетный ход) – от 0 до 10 баллов;</w:t>
      </w:r>
    </w:p>
    <w:p w:rsidR="00A057FB" w:rsidRPr="00BE6226" w:rsidRDefault="00A057FB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воплощение авторского замысла и целостность восприятия произведения (режиссура) – от 0 до 10 баллов; </w:t>
      </w:r>
    </w:p>
    <w:p w:rsidR="00A057FB" w:rsidRPr="00582ABE" w:rsidRDefault="00A057FB" w:rsidP="00BE6226">
      <w:pPr>
        <w:widowControl w:val="0"/>
        <w:numPr>
          <w:ilvl w:val="0"/>
          <w:numId w:val="25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BE6226">
        <w:t>операторское мастерство – от 0 до 10 баллов</w:t>
      </w:r>
      <w:r>
        <w:rPr>
          <w:rFonts w:eastAsia="SimSun" w:cs="Mangal"/>
          <w:kern w:val="1"/>
          <w:lang w:eastAsia="hi-IN" w:bidi="hi-IN"/>
        </w:rPr>
        <w:t>.</w:t>
      </w:r>
    </w:p>
    <w:p w:rsidR="00A057FB" w:rsidRPr="00CA4371" w:rsidRDefault="00A057FB" w:rsidP="003E3F08">
      <w:pPr>
        <w:jc w:val="center"/>
        <w:rPr>
          <w:b/>
          <w:bCs/>
          <w:color w:val="000000"/>
        </w:rPr>
      </w:pPr>
      <w:r w:rsidRPr="00BE6226">
        <w:rPr>
          <w:rFonts w:eastAsia="SimSun" w:cs="Mangal"/>
          <w:kern w:val="1"/>
          <w:lang w:eastAsia="hi-IN" w:bidi="hi-IN"/>
        </w:rPr>
        <w:t>6.</w:t>
      </w:r>
      <w:r>
        <w:rPr>
          <w:rFonts w:eastAsia="SimSun" w:cs="Mangal"/>
          <w:kern w:val="1"/>
          <w:lang w:eastAsia="hi-IN" w:bidi="hi-IN"/>
        </w:rPr>
        <w:t>3</w:t>
      </w:r>
      <w:r w:rsidRPr="00BE6226">
        <w:rPr>
          <w:rFonts w:eastAsia="SimSun" w:cs="Mangal"/>
          <w:kern w:val="1"/>
          <w:lang w:eastAsia="hi-IN" w:bidi="hi-IN"/>
        </w:rPr>
        <w:t xml:space="preserve">. </w:t>
      </w:r>
      <w:r w:rsidRPr="00BE6226">
        <w:rPr>
          <w:rFonts w:eastAsia="SimSun" w:cs="Mangal"/>
          <w:b/>
          <w:kern w:val="1"/>
          <w:lang w:eastAsia="hi-IN" w:bidi="hi-IN"/>
        </w:rPr>
        <w:t>Номинация «</w:t>
      </w:r>
      <w:r>
        <w:rPr>
          <w:rFonts w:eastAsia="SimSun" w:cs="Mangal"/>
          <w:b/>
          <w:kern w:val="1"/>
          <w:lang w:eastAsia="hi-IN" w:bidi="hi-IN"/>
        </w:rPr>
        <w:t>Видео</w:t>
      </w:r>
      <w:r w:rsidRPr="00BE6226">
        <w:rPr>
          <w:rFonts w:eastAsia="SimSun" w:cs="Mangal"/>
          <w:b/>
          <w:kern w:val="1"/>
          <w:lang w:eastAsia="hi-IN" w:bidi="hi-IN"/>
        </w:rPr>
        <w:t>творчество»</w:t>
      </w:r>
      <w:r w:rsidRPr="00BE6226">
        <w:rPr>
          <w:rFonts w:eastAsia="SimSun" w:cs="Mangal"/>
          <w:kern w:val="1"/>
          <w:lang w:eastAsia="hi-IN" w:bidi="hi-IN"/>
        </w:rPr>
        <w:t xml:space="preserve"> </w:t>
      </w:r>
      <w:r>
        <w:rPr>
          <w:b/>
          <w:bCs/>
          <w:color w:val="000000"/>
        </w:rPr>
        <w:t>на тему: «Домашние питомцы в нашей семье».</w:t>
      </w:r>
    </w:p>
    <w:p w:rsidR="00A057FB" w:rsidRPr="00BE6226" w:rsidRDefault="00A057FB" w:rsidP="003E3F08">
      <w:pPr>
        <w:jc w:val="both"/>
        <w:rPr>
          <w:bCs/>
        </w:rPr>
      </w:pPr>
      <w:r w:rsidRPr="00BE6226">
        <w:rPr>
          <w:rFonts w:eastAsia="SimSun" w:cs="Mangal"/>
          <w:kern w:val="1"/>
          <w:lang w:eastAsia="hi-IN" w:bidi="hi-IN"/>
        </w:rPr>
        <w:t xml:space="preserve"> (анимационный фильм, </w:t>
      </w:r>
      <w:r>
        <w:rPr>
          <w:rFonts w:eastAsia="SimSun" w:cs="Mangal"/>
          <w:kern w:val="1"/>
          <w:lang w:eastAsia="hi-IN" w:bidi="hi-IN"/>
        </w:rPr>
        <w:t xml:space="preserve">видеофильм, </w:t>
      </w:r>
      <w:r w:rsidRPr="00BE6226">
        <w:rPr>
          <w:rFonts w:eastAsia="SimSun" w:cs="Mangal"/>
          <w:kern w:val="1"/>
          <w:lang w:eastAsia="hi-IN" w:bidi="hi-IN"/>
        </w:rPr>
        <w:t>отражающий тему конкурса</w:t>
      </w:r>
      <w:r>
        <w:rPr>
          <w:rFonts w:eastAsia="SimSun" w:cs="Mangal"/>
          <w:kern w:val="1"/>
          <w:lang w:eastAsia="hi-IN" w:bidi="hi-IN"/>
        </w:rPr>
        <w:t>)</w:t>
      </w:r>
      <w:r w:rsidRPr="00BE6226">
        <w:rPr>
          <w:rFonts w:eastAsia="SimSun" w:cs="Mangal"/>
          <w:kern w:val="1"/>
          <w:lang w:eastAsia="hi-IN" w:bidi="hi-IN"/>
        </w:rPr>
        <w:t xml:space="preserve">. </w:t>
      </w:r>
    </w:p>
    <w:p w:rsidR="00A057FB" w:rsidRPr="002D6ABA" w:rsidRDefault="00A057FB" w:rsidP="00057315">
      <w:pPr>
        <w:widowControl w:val="0"/>
        <w:ind w:left="360"/>
        <w:jc w:val="both"/>
        <w:rPr>
          <w:color w:val="000000"/>
        </w:rPr>
      </w:pPr>
      <w:r w:rsidRPr="002D6ABA">
        <w:rPr>
          <w:color w:val="000000"/>
        </w:rPr>
        <w:t>Технические требования к присылаемому видеофайлу: </w:t>
      </w:r>
    </w:p>
    <w:p w:rsidR="00A057FB" w:rsidRPr="002D6ABA" w:rsidRDefault="00A057FB" w:rsidP="00057315">
      <w:pPr>
        <w:widowControl w:val="0"/>
        <w:numPr>
          <w:ilvl w:val="0"/>
          <w:numId w:val="21"/>
        </w:numPr>
        <w:suppressAutoHyphens/>
      </w:pPr>
      <w:proofErr w:type="gramStart"/>
      <w:r w:rsidRPr="002D6ABA">
        <w:t>Формат  видео</w:t>
      </w:r>
      <w:proofErr w:type="gramEnd"/>
      <w:r w:rsidRPr="002D6ABA">
        <w:t>: DVD, MPEG4.</w:t>
      </w:r>
    </w:p>
    <w:p w:rsidR="00A057FB" w:rsidRPr="002D6ABA" w:rsidRDefault="00A057FB" w:rsidP="00057315">
      <w:pPr>
        <w:widowControl w:val="0"/>
        <w:numPr>
          <w:ilvl w:val="0"/>
          <w:numId w:val="21"/>
        </w:numPr>
        <w:suppressAutoHyphens/>
      </w:pPr>
      <w:r w:rsidRPr="002D6ABA">
        <w:t>Минимальное разрешение видеоролика – 720</w:t>
      </w:r>
      <w:r>
        <w:t xml:space="preserve"> </w:t>
      </w:r>
      <w:r w:rsidRPr="002D6ABA">
        <w:t>x</w:t>
      </w:r>
      <w:r>
        <w:t xml:space="preserve"> </w:t>
      </w:r>
      <w:r w:rsidRPr="002D6ABA">
        <w:t>480 (12:8 см).</w:t>
      </w:r>
    </w:p>
    <w:p w:rsidR="00A057FB" w:rsidRPr="002D6ABA" w:rsidRDefault="00A057FB" w:rsidP="00057315">
      <w:pPr>
        <w:widowControl w:val="0"/>
        <w:numPr>
          <w:ilvl w:val="0"/>
          <w:numId w:val="21"/>
        </w:numPr>
        <w:suppressAutoHyphens/>
      </w:pPr>
      <w:r w:rsidRPr="002D6ABA">
        <w:t xml:space="preserve">Продолжительность видеоролика – </w:t>
      </w:r>
      <w:r>
        <w:t>до 3</w:t>
      </w:r>
      <w:r w:rsidRPr="002D6ABA">
        <w:t xml:space="preserve"> минут</w:t>
      </w:r>
      <w:r w:rsidRPr="002D6ABA">
        <w:rPr>
          <w:b/>
          <w:bCs/>
        </w:rPr>
        <w:t>.</w:t>
      </w:r>
    </w:p>
    <w:p w:rsidR="00A057FB" w:rsidRPr="002D6ABA" w:rsidRDefault="00A057FB" w:rsidP="00057315">
      <w:pPr>
        <w:widowControl w:val="0"/>
        <w:numPr>
          <w:ilvl w:val="0"/>
          <w:numId w:val="2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bCs/>
        </w:rPr>
        <w:t>Файл должен быть подписан.</w:t>
      </w:r>
      <w:r w:rsidRPr="002D6ABA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2D6ABA">
        <w:rPr>
          <w:color w:val="000000"/>
        </w:rPr>
        <w:t>.</w:t>
      </w:r>
      <w:r w:rsidRPr="002D6ABA">
        <w:rPr>
          <w:rFonts w:eastAsia="SimSun" w:cs="Mangal"/>
          <w:color w:val="000000"/>
          <w:kern w:val="1"/>
          <w:lang w:eastAsia="hi-IN" w:bidi="hi-IN"/>
        </w:rPr>
        <w:t xml:space="preserve"> mp4</w:t>
      </w:r>
      <w:r w:rsidRPr="002D6ABA">
        <w:rPr>
          <w:color w:val="000000"/>
        </w:rPr>
        <w:t>).</w:t>
      </w:r>
    </w:p>
    <w:p w:rsidR="00A057FB" w:rsidRPr="00BE6226" w:rsidRDefault="00A057FB" w:rsidP="005A30E7">
      <w:pPr>
        <w:widowControl w:val="0"/>
        <w:jc w:val="both"/>
      </w:pPr>
      <w:r w:rsidRPr="00BE6226">
        <w:t xml:space="preserve">Видео файлы, не соответствующие данным техническим условиям на Конкурс, не допускаются. </w:t>
      </w:r>
    </w:p>
    <w:p w:rsidR="00A057FB" w:rsidRPr="00BE6226" w:rsidRDefault="00A057FB" w:rsidP="005A30E7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14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>
        <w:rPr>
          <w:rFonts w:eastAsia="SimSun"/>
          <w:kern w:val="1"/>
          <w:lang w:eastAsia="hi-IN" w:bidi="hi-IN"/>
        </w:rPr>
        <w:t>.</w:t>
      </w:r>
    </w:p>
    <w:p w:rsidR="00A057FB" w:rsidRDefault="00A057FB" w:rsidP="005A30E7">
      <w:pPr>
        <w:widowControl w:val="0"/>
        <w:suppressAutoHyphens/>
        <w:spacing w:before="28" w:after="28"/>
        <w:jc w:val="both"/>
        <w:rPr>
          <w:rFonts w:eastAsia="SimSun" w:cs="Mangal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5" w:history="1">
        <w:r w:rsidRPr="00F146FB">
          <w:rPr>
            <w:rStyle w:val="a8"/>
          </w:rPr>
          <w:t>https://vk.com/event208353679</w:t>
        </w:r>
      </w:hyperlink>
      <w:r>
        <w:t xml:space="preserve"> </w:t>
      </w:r>
      <w:r w:rsidRPr="002D6ABA">
        <w:rPr>
          <w:rFonts w:eastAsia="SimSun" w:cs="Mangal"/>
          <w:kern w:val="1"/>
          <w:lang w:eastAsia="hi-IN" w:bidi="hi-IN"/>
        </w:rPr>
        <w:t>на стене группы и в видеоальбомах соответствующей н</w:t>
      </w:r>
      <w:r>
        <w:rPr>
          <w:rFonts w:eastAsia="SimSun" w:cs="Mangal"/>
          <w:kern w:val="1"/>
          <w:lang w:eastAsia="hi-IN" w:bidi="hi-IN"/>
        </w:rPr>
        <w:t>оминации и возрастной категории.</w:t>
      </w:r>
    </w:p>
    <w:p w:rsidR="00A057FB" w:rsidRPr="00582ABE" w:rsidRDefault="00A057FB" w:rsidP="00582ABE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16" w:history="1">
        <w:r w:rsidRPr="00F146FB">
          <w:rPr>
            <w:rStyle w:val="a8"/>
            <w:rFonts w:eastAsia="SimSun" w:cs="Mangal"/>
            <w:b/>
            <w:kern w:val="1"/>
            <w:lang w:eastAsia="hi-IN" w:bidi="hi-IN"/>
          </w:rPr>
          <w:t>https://vk.com/event208353679</w:t>
        </w:r>
      </w:hyperlink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BE6226" w:rsidRDefault="00A057FB" w:rsidP="00BE6226">
      <w:pPr>
        <w:jc w:val="both"/>
      </w:pPr>
      <w:r w:rsidRPr="00BE6226">
        <w:t xml:space="preserve">Критерии оценки работ (максимальное количество баллов – </w:t>
      </w:r>
      <w:r>
        <w:t>3</w:t>
      </w:r>
      <w:r w:rsidRPr="00BE6226">
        <w:t>0):</w:t>
      </w:r>
    </w:p>
    <w:p w:rsidR="00A057FB" w:rsidRPr="00BE6226" w:rsidRDefault="00A057FB" w:rsidP="00BE6226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t>оригинальность замысла (сценарный и сюжетный ход) – от 0 до 10 баллов;</w:t>
      </w:r>
    </w:p>
    <w:p w:rsidR="00A057FB" w:rsidRPr="00BE6226" w:rsidRDefault="00A057FB" w:rsidP="00BE6226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t xml:space="preserve">воплощение авторского замысла и целостность восприятия произведения (режиссура) – от 0 до 10 баллов; </w:t>
      </w:r>
    </w:p>
    <w:p w:rsidR="00A057FB" w:rsidRPr="002D6ABA" w:rsidRDefault="00A057FB" w:rsidP="005A30E7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t>уровень изобразительного решения (операторское мастерство) – от 0 до 10 баллов.</w:t>
      </w:r>
    </w:p>
    <w:p w:rsidR="00A057FB" w:rsidRDefault="00A057FB" w:rsidP="000D6E67">
      <w:pPr>
        <w:jc w:val="both"/>
        <w:rPr>
          <w:bCs/>
          <w:kern w:val="36"/>
          <w:shd w:val="clear" w:color="auto" w:fill="FFFFFF"/>
        </w:rPr>
      </w:pPr>
    </w:p>
    <w:p w:rsidR="00A057FB" w:rsidRPr="003E3F08" w:rsidRDefault="00A057FB" w:rsidP="000D6E67">
      <w:pPr>
        <w:jc w:val="both"/>
        <w:rPr>
          <w:b/>
          <w:bCs/>
          <w:color w:val="000000"/>
        </w:rPr>
      </w:pPr>
      <w:r w:rsidRPr="002D6ABA">
        <w:rPr>
          <w:bCs/>
          <w:kern w:val="36"/>
          <w:shd w:val="clear" w:color="auto" w:fill="FFFFFF"/>
        </w:rPr>
        <w:t>6.</w:t>
      </w:r>
      <w:r>
        <w:rPr>
          <w:bCs/>
          <w:kern w:val="36"/>
          <w:shd w:val="clear" w:color="auto" w:fill="FFFFFF"/>
        </w:rPr>
        <w:t>4</w:t>
      </w:r>
      <w:r w:rsidRPr="002D6ABA">
        <w:rPr>
          <w:bCs/>
          <w:kern w:val="36"/>
          <w:shd w:val="clear" w:color="auto" w:fill="FFFFFF"/>
        </w:rPr>
        <w:t xml:space="preserve">. </w:t>
      </w:r>
      <w:r w:rsidRPr="002D6ABA">
        <w:rPr>
          <w:b/>
          <w:bCs/>
          <w:color w:val="000000"/>
          <w:kern w:val="36"/>
        </w:rPr>
        <w:t>Номинация «</w:t>
      </w:r>
      <w:r w:rsidRPr="00CA4371">
        <w:rPr>
          <w:b/>
        </w:rPr>
        <w:t>Да здравствует сцена!»</w:t>
      </w:r>
      <w:r w:rsidRPr="003E3F0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на тему: «Домашние питомцы в нашей семье».</w:t>
      </w:r>
    </w:p>
    <w:p w:rsidR="00A057FB" w:rsidRPr="002D6ABA" w:rsidRDefault="00A057FB" w:rsidP="002D6ABA">
      <w:pPr>
        <w:outlineLvl w:val="0"/>
        <w:rPr>
          <w:bCs/>
        </w:rPr>
      </w:pPr>
      <w:r>
        <w:rPr>
          <w:bCs/>
          <w:color w:val="000000"/>
          <w:kern w:val="36"/>
        </w:rPr>
        <w:t xml:space="preserve">На конкурс предоставляется </w:t>
      </w:r>
      <w:r w:rsidRPr="002D6ABA">
        <w:rPr>
          <w:bCs/>
          <w:color w:val="000000"/>
          <w:kern w:val="36"/>
        </w:rPr>
        <w:t xml:space="preserve">видеофайл, содержащий запись исполнения </w:t>
      </w:r>
      <w:r>
        <w:rPr>
          <w:bCs/>
          <w:color w:val="000000"/>
          <w:kern w:val="36"/>
        </w:rPr>
        <w:t>песни, частушки, танца, сценки, инсценировки и др. на тему конкурса в исполнении 2 – х или более членов семьи</w:t>
      </w:r>
      <w:r w:rsidRPr="002D6ABA">
        <w:rPr>
          <w:bCs/>
          <w:color w:val="000000"/>
          <w:kern w:val="36"/>
        </w:rPr>
        <w:t>).</w:t>
      </w:r>
      <w:r w:rsidRPr="002D6ABA">
        <w:rPr>
          <w:bCs/>
        </w:rPr>
        <w:t xml:space="preserve"> </w:t>
      </w:r>
    </w:p>
    <w:p w:rsidR="00A057FB" w:rsidRPr="002D6ABA" w:rsidRDefault="00A057FB" w:rsidP="002D6ABA">
      <w:pPr>
        <w:widowControl w:val="0"/>
        <w:ind w:left="360"/>
        <w:jc w:val="both"/>
        <w:rPr>
          <w:color w:val="000000"/>
        </w:rPr>
      </w:pPr>
      <w:r w:rsidRPr="002D6ABA">
        <w:rPr>
          <w:color w:val="000000"/>
        </w:rPr>
        <w:t>Технические требования к присылаемому видеофайлу: </w:t>
      </w:r>
    </w:p>
    <w:p w:rsidR="00A057FB" w:rsidRPr="002D6ABA" w:rsidRDefault="00A057FB" w:rsidP="002D6ABA">
      <w:pPr>
        <w:widowControl w:val="0"/>
        <w:numPr>
          <w:ilvl w:val="0"/>
          <w:numId w:val="21"/>
        </w:numPr>
        <w:suppressAutoHyphens/>
      </w:pPr>
      <w:proofErr w:type="gramStart"/>
      <w:r w:rsidRPr="002D6ABA">
        <w:t>Формат  видео</w:t>
      </w:r>
      <w:proofErr w:type="gramEnd"/>
      <w:r w:rsidRPr="002D6ABA">
        <w:t>: DVD, MPEG4.</w:t>
      </w:r>
    </w:p>
    <w:p w:rsidR="00A057FB" w:rsidRPr="002D6ABA" w:rsidRDefault="00A057FB" w:rsidP="002D6ABA">
      <w:pPr>
        <w:widowControl w:val="0"/>
        <w:numPr>
          <w:ilvl w:val="0"/>
          <w:numId w:val="21"/>
        </w:numPr>
        <w:suppressAutoHyphens/>
      </w:pPr>
      <w:r w:rsidRPr="002D6ABA">
        <w:t>Минимальное разрешение видеоролика – 720</w:t>
      </w:r>
      <w:r>
        <w:t xml:space="preserve"> </w:t>
      </w:r>
      <w:r w:rsidRPr="002D6ABA">
        <w:t>x</w:t>
      </w:r>
      <w:r>
        <w:t xml:space="preserve"> </w:t>
      </w:r>
      <w:r w:rsidRPr="002D6ABA">
        <w:t>480 (12:8 см).</w:t>
      </w:r>
    </w:p>
    <w:p w:rsidR="00A057FB" w:rsidRPr="002D6ABA" w:rsidRDefault="00A057FB" w:rsidP="002D6ABA">
      <w:pPr>
        <w:widowControl w:val="0"/>
        <w:numPr>
          <w:ilvl w:val="0"/>
          <w:numId w:val="21"/>
        </w:numPr>
        <w:suppressAutoHyphens/>
      </w:pPr>
      <w:r w:rsidRPr="002D6ABA">
        <w:t>Продолжительность видеоролика – от 2 до 5 минут</w:t>
      </w:r>
      <w:r w:rsidRPr="002D6ABA">
        <w:rPr>
          <w:b/>
          <w:bCs/>
        </w:rPr>
        <w:t>.</w:t>
      </w:r>
    </w:p>
    <w:p w:rsidR="00A057FB" w:rsidRPr="002D6ABA" w:rsidRDefault="00A057FB" w:rsidP="002D6ABA">
      <w:pPr>
        <w:widowControl w:val="0"/>
        <w:numPr>
          <w:ilvl w:val="0"/>
          <w:numId w:val="2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bCs/>
        </w:rPr>
        <w:t>Файл должен быть подписан.</w:t>
      </w:r>
      <w:r w:rsidRPr="002D6ABA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2D6ABA">
        <w:rPr>
          <w:color w:val="000000"/>
        </w:rPr>
        <w:t>.</w:t>
      </w:r>
      <w:r w:rsidRPr="002D6ABA">
        <w:rPr>
          <w:rFonts w:eastAsia="SimSun" w:cs="Mangal"/>
          <w:color w:val="000000"/>
          <w:kern w:val="1"/>
          <w:lang w:eastAsia="hi-IN" w:bidi="hi-IN"/>
        </w:rPr>
        <w:t xml:space="preserve"> mp4</w:t>
      </w:r>
      <w:r w:rsidRPr="002D6ABA">
        <w:rPr>
          <w:color w:val="000000"/>
        </w:rPr>
        <w:t>).</w:t>
      </w:r>
    </w:p>
    <w:p w:rsidR="00A057FB" w:rsidRPr="002D6ABA" w:rsidRDefault="00A057FB" w:rsidP="005A30E7">
      <w:pPr>
        <w:widowControl w:val="0"/>
        <w:jc w:val="both"/>
      </w:pPr>
      <w:r w:rsidRPr="002D6ABA">
        <w:t xml:space="preserve">Видеофайлы, не соответствующие данным техническим условиям на Конкурс, не допускаются. </w:t>
      </w:r>
    </w:p>
    <w:p w:rsidR="00A057FB" w:rsidRPr="00BE6226" w:rsidRDefault="00A057FB" w:rsidP="005A30E7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17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A057FB" w:rsidRDefault="00A057FB" w:rsidP="00582ABE">
      <w:pPr>
        <w:widowControl w:val="0"/>
        <w:suppressAutoHyphens/>
        <w:spacing w:before="28" w:after="28"/>
        <w:jc w:val="both"/>
        <w:rPr>
          <w:rFonts w:eastAsia="SimSun" w:cs="Mangal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8" w:history="1">
        <w:r w:rsidRPr="00F146FB">
          <w:rPr>
            <w:rStyle w:val="a8"/>
          </w:rPr>
          <w:t>https://vk.com/event208353679</w:t>
        </w:r>
      </w:hyperlink>
      <w:r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 w:cs="Mangal"/>
          <w:kern w:val="1"/>
          <w:lang w:eastAsia="hi-IN" w:bidi="hi-IN"/>
        </w:rPr>
        <w:t>на стене группы и в видеоальбомах соответствующей н</w:t>
      </w:r>
      <w:r>
        <w:rPr>
          <w:rFonts w:eastAsia="SimSun" w:cs="Mangal"/>
          <w:kern w:val="1"/>
          <w:lang w:eastAsia="hi-IN" w:bidi="hi-IN"/>
        </w:rPr>
        <w:t>оминации и возрастной категории.</w:t>
      </w:r>
    </w:p>
    <w:p w:rsidR="00A057FB" w:rsidRPr="00582ABE" w:rsidRDefault="00A057FB" w:rsidP="00582ABE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lastRenderedPageBreak/>
        <w:t xml:space="preserve">Работы, размещенные в группе </w:t>
      </w:r>
      <w:hyperlink r:id="rId19" w:history="1">
        <w:r w:rsidRPr="00F146FB">
          <w:rPr>
            <w:rStyle w:val="a8"/>
            <w:rFonts w:eastAsia="SimSun" w:cs="Mangal"/>
            <w:b/>
            <w:kern w:val="1"/>
            <w:lang w:eastAsia="hi-IN" w:bidi="hi-IN"/>
          </w:rPr>
          <w:t>https://vk.com/event208353679</w:t>
        </w:r>
      </w:hyperlink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2D6ABA" w:rsidRDefault="00A057FB" w:rsidP="005A30E7">
      <w:pPr>
        <w:jc w:val="both"/>
      </w:pPr>
      <w:r w:rsidRPr="002D6ABA">
        <w:t xml:space="preserve">Критерии оценки работ (максимальное количество баллов – </w:t>
      </w:r>
      <w:r>
        <w:t>3</w:t>
      </w:r>
      <w:r w:rsidRPr="002D6ABA">
        <w:t>0):</w:t>
      </w:r>
    </w:p>
    <w:p w:rsidR="00A057FB" w:rsidRPr="002D6ABA" w:rsidRDefault="00A057FB" w:rsidP="005A30E7">
      <w:pPr>
        <w:jc w:val="both"/>
      </w:pPr>
      <w:r w:rsidRPr="002D6ABA">
        <w:t>-  Уровень исполнительского мастерства – от 0 до 10 баллов;</w:t>
      </w:r>
    </w:p>
    <w:p w:rsidR="00A057FB" w:rsidRPr="002D6ABA" w:rsidRDefault="00A057FB" w:rsidP="005A30E7">
      <w:pPr>
        <w:jc w:val="both"/>
      </w:pPr>
      <w:r w:rsidRPr="002D6ABA">
        <w:rPr>
          <w:rFonts w:eastAsia="SimSun" w:cs="Mangal"/>
          <w:kern w:val="1"/>
          <w:lang w:eastAsia="hi-IN" w:bidi="hi-IN"/>
        </w:rPr>
        <w:t xml:space="preserve">- Эмоционально-экспрессивная окрашенность выступления </w:t>
      </w:r>
      <w:r w:rsidRPr="002D6ABA">
        <w:t>– от 0 до 10 баллов;</w:t>
      </w:r>
    </w:p>
    <w:p w:rsidR="00A057FB" w:rsidRPr="002D6ABA" w:rsidRDefault="00A057FB" w:rsidP="005A30E7">
      <w:pPr>
        <w:jc w:val="both"/>
        <w:rPr>
          <w:rFonts w:eastAsia="SimSun" w:cs="Mangal"/>
          <w:kern w:val="1"/>
          <w:lang w:eastAsia="hi-IN" w:bidi="hi-IN"/>
        </w:rPr>
      </w:pPr>
      <w:r w:rsidRPr="002D6ABA">
        <w:t>- Своеобразие, оригинальность материала – от 0 до 10 баллов.</w:t>
      </w:r>
    </w:p>
    <w:p w:rsidR="00A057FB" w:rsidRPr="003E3F08" w:rsidRDefault="00A057FB" w:rsidP="003E3F08">
      <w:pPr>
        <w:jc w:val="both"/>
        <w:rPr>
          <w:b/>
          <w:bCs/>
          <w:color w:val="000000"/>
        </w:rPr>
      </w:pPr>
      <w:r w:rsidRPr="00BE6226">
        <w:t>6.</w:t>
      </w:r>
      <w:r>
        <w:t>5</w:t>
      </w:r>
      <w:r w:rsidRPr="00BE6226">
        <w:t>.</w:t>
      </w:r>
      <w:r w:rsidRPr="00BE6226">
        <w:rPr>
          <w:b/>
        </w:rPr>
        <w:t xml:space="preserve"> Номинация</w:t>
      </w:r>
      <w:r w:rsidRPr="00BE6226">
        <w:t xml:space="preserve"> </w:t>
      </w:r>
      <w:r w:rsidRPr="00BE6226">
        <w:rPr>
          <w:b/>
          <w:color w:val="000000"/>
        </w:rPr>
        <w:t>«</w:t>
      </w:r>
      <w:r>
        <w:rPr>
          <w:b/>
          <w:color w:val="000000"/>
        </w:rPr>
        <w:t>Изобразительное искусство</w:t>
      </w:r>
      <w:r w:rsidRPr="00BE6226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 w:rsidRPr="00BE6226">
        <w:rPr>
          <w:color w:val="000000"/>
        </w:rPr>
        <w:t>фотографии</w:t>
      </w:r>
      <w:r w:rsidRPr="00BE6226">
        <w:rPr>
          <w:b/>
          <w:color w:val="000000"/>
        </w:rPr>
        <w:t xml:space="preserve"> </w:t>
      </w:r>
      <w:r>
        <w:rPr>
          <w:bCs/>
        </w:rPr>
        <w:t>рисунков</w:t>
      </w:r>
      <w:r w:rsidRPr="00BE6226">
        <w:rPr>
          <w:bCs/>
        </w:rPr>
        <w:t xml:space="preserve"> на </w:t>
      </w:r>
      <w:r>
        <w:rPr>
          <w:b/>
          <w:bCs/>
          <w:color w:val="000000"/>
        </w:rPr>
        <w:t>тему: «Домашние питомцы в нашей семье»</w:t>
      </w:r>
    </w:p>
    <w:p w:rsidR="00A057FB" w:rsidRDefault="00A057FB" w:rsidP="00057315">
      <w:pPr>
        <w:spacing w:line="302" w:lineRule="atLeast"/>
      </w:pPr>
      <w:r>
        <w:rPr>
          <w:bCs/>
        </w:rPr>
        <w:t>Рисунки могу быть выполнены в различных техниках, с применением различных материалов.</w:t>
      </w:r>
      <w:r>
        <w:t xml:space="preserve"> </w:t>
      </w:r>
    </w:p>
    <w:p w:rsidR="00A057FB" w:rsidRPr="00BE6226" w:rsidRDefault="00A057FB" w:rsidP="00057315">
      <w:pPr>
        <w:spacing w:line="302" w:lineRule="atLeast"/>
        <w:jc w:val="both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Pr="00BE6226">
        <w:t>работы, не соответствующие теме и требованиям Конкурса, а также скопированные из интернета.</w:t>
      </w:r>
    </w:p>
    <w:p w:rsidR="00A057FB" w:rsidRPr="00BE6226" w:rsidRDefault="00A057FB" w:rsidP="00057315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20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A057FB" w:rsidRPr="00582ABE" w:rsidRDefault="00A057FB" w:rsidP="00582ABE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21" w:history="1">
        <w:r w:rsidRPr="00F146FB">
          <w:rPr>
            <w:rStyle w:val="a8"/>
          </w:rPr>
          <w:t>https://vk.com/event208353679</w:t>
        </w:r>
      </w:hyperlink>
      <w:r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номинации и возрастной категории.</w:t>
      </w:r>
    </w:p>
    <w:p w:rsidR="00A057FB" w:rsidRPr="00BE6226" w:rsidRDefault="00A057FB" w:rsidP="00057315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22" w:history="1">
        <w:r w:rsidRPr="00F146FB">
          <w:rPr>
            <w:rStyle w:val="a8"/>
            <w:rFonts w:eastAsia="SimSun" w:cs="Mangal"/>
            <w:b/>
            <w:kern w:val="1"/>
            <w:lang w:eastAsia="hi-IN" w:bidi="hi-IN"/>
          </w:rPr>
          <w:t>https://vk.com/event208353679</w:t>
        </w:r>
      </w:hyperlink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BE6226" w:rsidRDefault="00A057FB" w:rsidP="00057315">
      <w:pPr>
        <w:spacing w:before="29" w:after="29"/>
      </w:pPr>
      <w:r w:rsidRPr="00BE6226">
        <w:rPr>
          <w:bCs/>
        </w:rPr>
        <w:t>Требования к работам:</w:t>
      </w:r>
      <w:r w:rsidRPr="00BE6226">
        <w:t xml:space="preserve"> </w:t>
      </w:r>
    </w:p>
    <w:p w:rsidR="00A057FB" w:rsidRPr="00BE6226" w:rsidRDefault="00A057FB" w:rsidP="00057315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К конкурсу допускаются работы только в электронном виде в формате JPG;</w:t>
      </w:r>
    </w:p>
    <w:p w:rsidR="00A057FB" w:rsidRPr="00BE6226" w:rsidRDefault="00A057FB" w:rsidP="00057315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Размер документа должен быть не более 2 Мб;</w:t>
      </w:r>
    </w:p>
    <w:p w:rsidR="00A057FB" w:rsidRPr="00BE6226" w:rsidRDefault="00A057FB" w:rsidP="00057315">
      <w:pPr>
        <w:widowControl w:val="0"/>
        <w:numPr>
          <w:ilvl w:val="0"/>
          <w:numId w:val="23"/>
        </w:numPr>
        <w:suppressAutoHyphens/>
        <w:jc w:val="both"/>
        <w:rPr>
          <w:bCs/>
        </w:rPr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A057FB" w:rsidRPr="00BE6226" w:rsidRDefault="00A057FB" w:rsidP="00057315">
      <w:pPr>
        <w:widowControl w:val="0"/>
      </w:pPr>
      <w:r w:rsidRPr="00BE6226">
        <w:t xml:space="preserve">Критерии оценки работ (максимальное количество баллов – </w:t>
      </w:r>
      <w:r>
        <w:t>3</w:t>
      </w:r>
      <w:r w:rsidRPr="00BE6226">
        <w:t>0):</w:t>
      </w:r>
    </w:p>
    <w:p w:rsidR="00A057FB" w:rsidRPr="00BE6226" w:rsidRDefault="00A057FB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оригинальность </w:t>
      </w:r>
      <w:proofErr w:type="gramStart"/>
      <w:r>
        <w:t>работы</w:t>
      </w:r>
      <w:r w:rsidRPr="00BE6226">
        <w:t xml:space="preserve">  –</w:t>
      </w:r>
      <w:proofErr w:type="gramEnd"/>
      <w:r w:rsidRPr="00BE6226">
        <w:t xml:space="preserve"> от 0 до 10 баллов;</w:t>
      </w:r>
    </w:p>
    <w:p w:rsidR="00A057FB" w:rsidRDefault="00A057FB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>воплощение авторского замысла и целостность восприятия произведения – от 0 до 10 баллов;</w:t>
      </w:r>
    </w:p>
    <w:p w:rsidR="00A057FB" w:rsidRDefault="00A057FB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>уровень изобразительного мастерства – от 0 до 10 баллов</w:t>
      </w:r>
      <w:r>
        <w:t>.</w:t>
      </w:r>
    </w:p>
    <w:p w:rsidR="00A057FB" w:rsidRDefault="00A057FB" w:rsidP="003E3F08">
      <w:pPr>
        <w:widowControl w:val="0"/>
        <w:suppressAutoHyphens/>
        <w:jc w:val="both"/>
      </w:pPr>
      <w:r w:rsidRPr="00582ABE">
        <w:rPr>
          <w:b/>
        </w:rPr>
        <w:t>6.6. Фототворчество</w:t>
      </w:r>
      <w:r>
        <w:t>.</w:t>
      </w:r>
    </w:p>
    <w:p w:rsidR="00A057FB" w:rsidRPr="00BD19EC" w:rsidRDefault="00A057FB" w:rsidP="003E3F08">
      <w:pPr>
        <w:jc w:val="both"/>
        <w:rPr>
          <w:b/>
          <w:bCs/>
          <w:color w:val="000000"/>
        </w:rPr>
      </w:pPr>
      <w:r w:rsidRPr="00A11CE0">
        <w:rPr>
          <w:color w:val="000000"/>
        </w:rPr>
        <w:t>На конкурс предоставляются</w:t>
      </w:r>
      <w:r>
        <w:rPr>
          <w:b/>
          <w:color w:val="000000"/>
        </w:rPr>
        <w:t xml:space="preserve"> </w:t>
      </w:r>
      <w:r w:rsidRPr="00BE6226">
        <w:rPr>
          <w:color w:val="000000"/>
        </w:rPr>
        <w:t>фотографии</w:t>
      </w:r>
      <w:r w:rsidRPr="00BE6226">
        <w:rPr>
          <w:b/>
          <w:color w:val="000000"/>
        </w:rPr>
        <w:t xml:space="preserve"> </w:t>
      </w:r>
      <w:r w:rsidRPr="00BE6226">
        <w:rPr>
          <w:bCs/>
        </w:rPr>
        <w:t>на тему</w:t>
      </w:r>
      <w:r>
        <w:rPr>
          <w:bCs/>
        </w:rPr>
        <w:t>:</w:t>
      </w:r>
      <w:r>
        <w:rPr>
          <w:b/>
          <w:bCs/>
          <w:color w:val="000000"/>
        </w:rPr>
        <w:t xml:space="preserve"> «Домашние питомцы в нашей семье».</w:t>
      </w:r>
    </w:p>
    <w:p w:rsidR="00A057FB" w:rsidRPr="00BE6226" w:rsidRDefault="00A057FB" w:rsidP="003E3F08">
      <w:pPr>
        <w:spacing w:line="302" w:lineRule="atLeast"/>
        <w:jc w:val="both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Pr="00BE6226">
        <w:t>работы, не соответствующие теме и требованиям Конкурса, а также скопированные из интернета.</w:t>
      </w:r>
    </w:p>
    <w:p w:rsidR="00A057FB" w:rsidRPr="00BE6226" w:rsidRDefault="00A057FB" w:rsidP="003E3F08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23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A057FB" w:rsidRPr="00582ABE" w:rsidRDefault="00A057FB" w:rsidP="00582ABE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24" w:history="1">
        <w:r w:rsidRPr="00F146FB">
          <w:rPr>
            <w:rStyle w:val="a8"/>
          </w:rPr>
          <w:t>https://vk.com/event208353679</w:t>
        </w:r>
      </w:hyperlink>
      <w:r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номинации и возрастной категории.</w:t>
      </w:r>
    </w:p>
    <w:p w:rsidR="00A057FB" w:rsidRPr="00BE6226" w:rsidRDefault="00A057FB" w:rsidP="003E3F08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25" w:history="1">
        <w:r w:rsidRPr="00F146FB">
          <w:rPr>
            <w:rStyle w:val="a8"/>
            <w:rFonts w:eastAsia="SimSun" w:cs="Mangal"/>
            <w:b/>
            <w:kern w:val="1"/>
            <w:lang w:eastAsia="hi-IN" w:bidi="hi-IN"/>
          </w:rPr>
          <w:t>https://vk.com/event208353679</w:t>
        </w:r>
      </w:hyperlink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057FB" w:rsidRPr="00BE6226" w:rsidRDefault="00A057FB" w:rsidP="003E3F08">
      <w:pPr>
        <w:spacing w:before="29" w:after="29"/>
      </w:pPr>
      <w:r w:rsidRPr="00BE6226">
        <w:rPr>
          <w:bCs/>
        </w:rPr>
        <w:t>Требования к работам:</w:t>
      </w:r>
      <w:r w:rsidRPr="00BE6226">
        <w:t xml:space="preserve"> </w:t>
      </w:r>
    </w:p>
    <w:p w:rsidR="00A057FB" w:rsidRPr="00BE6226" w:rsidRDefault="00A057FB" w:rsidP="003E3F08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К конкурсу допускаются работы только в электронном виде в формате JPG;</w:t>
      </w:r>
    </w:p>
    <w:p w:rsidR="00A057FB" w:rsidRPr="00BE6226" w:rsidRDefault="00A057FB" w:rsidP="003E3F08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Размер документа должен быть не более 2 Мб;</w:t>
      </w:r>
    </w:p>
    <w:p w:rsidR="00A057FB" w:rsidRPr="00BE6226" w:rsidRDefault="00A057FB" w:rsidP="003E3F08">
      <w:pPr>
        <w:widowControl w:val="0"/>
        <w:numPr>
          <w:ilvl w:val="0"/>
          <w:numId w:val="23"/>
        </w:numPr>
        <w:suppressAutoHyphens/>
        <w:jc w:val="both"/>
        <w:rPr>
          <w:bCs/>
        </w:rPr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A057FB" w:rsidRPr="00BE6226" w:rsidRDefault="00A057FB" w:rsidP="003E3F08">
      <w:pPr>
        <w:widowControl w:val="0"/>
      </w:pPr>
      <w:r w:rsidRPr="00BE6226">
        <w:t xml:space="preserve">Критерии оценки работ (максимальное количество баллов – </w:t>
      </w:r>
      <w:r>
        <w:t>3</w:t>
      </w:r>
      <w:r w:rsidRPr="00BE6226">
        <w:t>0):</w:t>
      </w:r>
    </w:p>
    <w:p w:rsidR="00A057FB" w:rsidRPr="00BE6226" w:rsidRDefault="00A057FB" w:rsidP="003E3F08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оригинальность </w:t>
      </w:r>
      <w:proofErr w:type="gramStart"/>
      <w:r>
        <w:t>работы</w:t>
      </w:r>
      <w:r w:rsidRPr="00BE6226">
        <w:t xml:space="preserve">  –</w:t>
      </w:r>
      <w:proofErr w:type="gramEnd"/>
      <w:r w:rsidRPr="00BE6226">
        <w:t xml:space="preserve"> от 0 до 10 баллов;</w:t>
      </w:r>
    </w:p>
    <w:p w:rsidR="00A057FB" w:rsidRDefault="00A057FB" w:rsidP="003E3F08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воплощение авторского замысла и целостность восприятия – от 0 до 10 баллов; </w:t>
      </w:r>
    </w:p>
    <w:p w:rsidR="00A057FB" w:rsidRDefault="00A057FB" w:rsidP="003E3F08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уровень </w:t>
      </w:r>
      <w:r>
        <w:t>исполнительского</w:t>
      </w:r>
      <w:r w:rsidRPr="00BE6226">
        <w:t xml:space="preserve"> мастерства – от 0 до 10 баллов</w:t>
      </w:r>
    </w:p>
    <w:p w:rsidR="00A057FB" w:rsidRPr="00CA4371" w:rsidRDefault="00A057FB" w:rsidP="000D6E67">
      <w:pPr>
        <w:rPr>
          <w:b/>
        </w:rPr>
      </w:pPr>
    </w:p>
    <w:p w:rsidR="00A057FB" w:rsidRPr="00CA4371" w:rsidRDefault="00A057FB" w:rsidP="00F90B75">
      <w:pPr>
        <w:ind w:firstLine="540"/>
        <w:jc w:val="center"/>
        <w:rPr>
          <w:b/>
        </w:rPr>
      </w:pPr>
      <w:r>
        <w:rPr>
          <w:b/>
        </w:rPr>
        <w:t>7</w:t>
      </w:r>
      <w:r w:rsidRPr="00CA4371">
        <w:rPr>
          <w:b/>
        </w:rPr>
        <w:t>. Награждение победителей.</w:t>
      </w:r>
    </w:p>
    <w:p w:rsidR="00A057FB" w:rsidRPr="00CA4371" w:rsidRDefault="00A057FB" w:rsidP="00F90B75">
      <w:pPr>
        <w:jc w:val="both"/>
      </w:pPr>
      <w:r>
        <w:t>7</w:t>
      </w:r>
      <w:r w:rsidRPr="00CA4371">
        <w:t>.1. Победители и призеры определяются в каждой номинации и по каждой возрастной категории и награждаются грамотами</w:t>
      </w:r>
      <w:r>
        <w:t xml:space="preserve"> и призами</w:t>
      </w:r>
      <w:r w:rsidRPr="00CA4371">
        <w:t xml:space="preserve"> Комитета образования администрации Бокситогорского муниципального района. </w:t>
      </w:r>
      <w:r>
        <w:t>Участники конкурса получают сертификаты в электронном виде.</w:t>
      </w:r>
    </w:p>
    <w:p w:rsidR="00A057FB" w:rsidRPr="00CA4371" w:rsidRDefault="00A057FB" w:rsidP="00F90B75">
      <w:pPr>
        <w:ind w:firstLine="540"/>
        <w:jc w:val="both"/>
      </w:pPr>
    </w:p>
    <w:p w:rsidR="00A057FB" w:rsidRPr="00CA4371" w:rsidRDefault="00A057FB" w:rsidP="00F90B75">
      <w:pPr>
        <w:ind w:firstLine="540"/>
        <w:jc w:val="center"/>
        <w:rPr>
          <w:b/>
        </w:rPr>
      </w:pPr>
      <w:r>
        <w:rPr>
          <w:b/>
        </w:rPr>
        <w:t>8</w:t>
      </w:r>
      <w:r w:rsidRPr="00CA4371">
        <w:rPr>
          <w:b/>
        </w:rPr>
        <w:t>. Финансовое обеспечение</w:t>
      </w:r>
    </w:p>
    <w:p w:rsidR="00A057FB" w:rsidRDefault="00A057FB" w:rsidP="00A11CE0">
      <w:pPr>
        <w:ind w:firstLine="540"/>
        <w:jc w:val="both"/>
      </w:pPr>
      <w:r w:rsidRPr="00CA4371">
        <w:t>Финансирование конкурса осуществляет Комитет образования администрации Боксито</w:t>
      </w:r>
      <w:r>
        <w:t xml:space="preserve">горского муниципального района. </w:t>
      </w:r>
    </w:p>
    <w:p w:rsidR="00A057FB" w:rsidRPr="00A11CE0" w:rsidRDefault="00A057FB" w:rsidP="00A11CE0">
      <w:pPr>
        <w:ind w:firstLine="540"/>
        <w:jc w:val="both"/>
        <w:sectPr w:rsidR="00A057FB" w:rsidRPr="00A11CE0" w:rsidSect="00822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7FB" w:rsidRPr="00CA4371" w:rsidRDefault="00A057FB" w:rsidP="00FA25B9">
      <w:pPr>
        <w:ind w:left="567"/>
        <w:jc w:val="right"/>
        <w:rPr>
          <w:bCs/>
        </w:rPr>
      </w:pPr>
      <w:r w:rsidRPr="00CA4371">
        <w:lastRenderedPageBreak/>
        <w:t>Приложение №</w:t>
      </w:r>
      <w:r>
        <w:t>2</w:t>
      </w:r>
    </w:p>
    <w:p w:rsidR="00A057FB" w:rsidRPr="00CA4371" w:rsidRDefault="00A057FB" w:rsidP="00FA25B9">
      <w:pPr>
        <w:jc w:val="right"/>
      </w:pPr>
      <w:proofErr w:type="gramStart"/>
      <w:r w:rsidRPr="00CA4371">
        <w:t>к  распоряжению</w:t>
      </w:r>
      <w:proofErr w:type="gramEnd"/>
      <w:r w:rsidRPr="00CA4371">
        <w:t xml:space="preserve"> КО АБМР</w:t>
      </w:r>
    </w:p>
    <w:p w:rsidR="00A057FB" w:rsidRPr="00CA4371" w:rsidRDefault="00A057FB" w:rsidP="00FA25B9">
      <w:pPr>
        <w:jc w:val="right"/>
      </w:pPr>
      <w:r>
        <w:t>от 29.10.2021 года №</w:t>
      </w:r>
    </w:p>
    <w:p w:rsidR="00A057FB" w:rsidRPr="00CA4371" w:rsidRDefault="00A057FB" w:rsidP="00F90B75">
      <w:pPr>
        <w:ind w:firstLine="540"/>
        <w:jc w:val="both"/>
      </w:pPr>
    </w:p>
    <w:p w:rsidR="00A057FB" w:rsidRPr="00CA4371" w:rsidRDefault="00A057FB" w:rsidP="00F90B75">
      <w:pPr>
        <w:ind w:firstLine="540"/>
        <w:jc w:val="center"/>
        <w:rPr>
          <w:u w:val="single"/>
        </w:rPr>
      </w:pPr>
    </w:p>
    <w:p w:rsidR="00A057FB" w:rsidRPr="00CA4371" w:rsidRDefault="00A057FB" w:rsidP="00F90B75">
      <w:pPr>
        <w:ind w:firstLine="540"/>
        <w:jc w:val="center"/>
        <w:rPr>
          <w:u w:val="single"/>
        </w:rPr>
      </w:pPr>
      <w:r w:rsidRPr="00CA4371">
        <w:rPr>
          <w:u w:val="single"/>
        </w:rPr>
        <w:t>Форма заявки</w:t>
      </w:r>
    </w:p>
    <w:p w:rsidR="00A057FB" w:rsidRPr="00CA4371" w:rsidRDefault="00A057FB" w:rsidP="00F90B75">
      <w:pPr>
        <w:rPr>
          <w:u w:val="single"/>
        </w:rPr>
      </w:pPr>
    </w:p>
    <w:p w:rsidR="00A057FB" w:rsidRPr="00CA4371" w:rsidRDefault="00A057FB" w:rsidP="00F90B75">
      <w:pPr>
        <w:ind w:firstLine="540"/>
        <w:jc w:val="right"/>
      </w:pPr>
      <w:r w:rsidRPr="00CA4371">
        <w:t xml:space="preserve">                                               В оргкомитет               конкурса </w:t>
      </w:r>
    </w:p>
    <w:p w:rsidR="00A057FB" w:rsidRPr="00CA4371" w:rsidRDefault="00A057FB" w:rsidP="00F90B75">
      <w:pPr>
        <w:ind w:firstLine="540"/>
        <w:jc w:val="right"/>
      </w:pPr>
      <w:r w:rsidRPr="00CA4371">
        <w:t>от _____________________________</w:t>
      </w:r>
    </w:p>
    <w:p w:rsidR="00A057FB" w:rsidRPr="00CA4371" w:rsidRDefault="00A057FB" w:rsidP="00F90B75">
      <w:pPr>
        <w:ind w:firstLine="540"/>
        <w:jc w:val="both"/>
      </w:pPr>
    </w:p>
    <w:p w:rsidR="00A057FB" w:rsidRPr="00CA4371" w:rsidRDefault="00A057FB" w:rsidP="00F90B75">
      <w:pPr>
        <w:ind w:firstLine="540"/>
        <w:jc w:val="both"/>
      </w:pPr>
    </w:p>
    <w:p w:rsidR="00A057FB" w:rsidRPr="00CA4371" w:rsidRDefault="00A057FB" w:rsidP="00F90B75">
      <w:pPr>
        <w:ind w:firstLine="540"/>
        <w:jc w:val="center"/>
      </w:pPr>
      <w:r w:rsidRPr="00CA4371">
        <w:t>Заявка</w:t>
      </w:r>
    </w:p>
    <w:p w:rsidR="00A057FB" w:rsidRPr="00CA4371" w:rsidRDefault="00A057FB" w:rsidP="00F90B75">
      <w:pPr>
        <w:ind w:firstLine="540"/>
        <w:jc w:val="center"/>
      </w:pPr>
      <w:r w:rsidRPr="00CA4371">
        <w:t xml:space="preserve">На участие в районном </w:t>
      </w:r>
      <w:r>
        <w:t xml:space="preserve">дистанционном творческом </w:t>
      </w:r>
      <w:r w:rsidRPr="00CA4371">
        <w:t xml:space="preserve">конкурсе </w:t>
      </w:r>
    </w:p>
    <w:p w:rsidR="00A057FB" w:rsidRPr="00CA4371" w:rsidRDefault="00A057FB" w:rsidP="00F90B75">
      <w:pPr>
        <w:ind w:firstLine="540"/>
        <w:jc w:val="center"/>
        <w:rPr>
          <w:b/>
        </w:rPr>
      </w:pPr>
      <w:r>
        <w:rPr>
          <w:b/>
        </w:rPr>
        <w:t>«Семья – источник вдохновения»</w:t>
      </w:r>
    </w:p>
    <w:p w:rsidR="00A057FB" w:rsidRPr="00CA4371" w:rsidRDefault="00A057FB" w:rsidP="00F90B75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132"/>
        <w:gridCol w:w="1426"/>
        <w:gridCol w:w="1975"/>
        <w:gridCol w:w="816"/>
        <w:gridCol w:w="1621"/>
        <w:gridCol w:w="1581"/>
        <w:gridCol w:w="1699"/>
        <w:gridCol w:w="1609"/>
        <w:gridCol w:w="1482"/>
      </w:tblGrid>
      <w:tr w:rsidR="00A057FB" w:rsidRPr="00CA4371" w:rsidTr="00A66A49">
        <w:trPr>
          <w:cantSplit/>
          <w:trHeight w:val="2560"/>
          <w:jc w:val="center"/>
        </w:trPr>
        <w:tc>
          <w:tcPr>
            <w:tcW w:w="445" w:type="dxa"/>
          </w:tcPr>
          <w:p w:rsidR="00A057FB" w:rsidRPr="00CA4371" w:rsidRDefault="00A057FB" w:rsidP="00A66A49">
            <w:r w:rsidRPr="00CA4371">
              <w:t>№</w:t>
            </w:r>
          </w:p>
        </w:tc>
        <w:tc>
          <w:tcPr>
            <w:tcW w:w="2696" w:type="dxa"/>
          </w:tcPr>
          <w:p w:rsidR="00A057FB" w:rsidRPr="00CA4371" w:rsidRDefault="00A057FB" w:rsidP="00A66A49">
            <w:pPr>
              <w:tabs>
                <w:tab w:val="left" w:pos="507"/>
              </w:tabs>
              <w:jc w:val="center"/>
            </w:pPr>
            <w:r w:rsidRPr="00CA4371">
              <w:t>Ф.И.О</w:t>
            </w:r>
            <w:r>
              <w:t>.</w:t>
            </w:r>
            <w:r w:rsidRPr="00CA4371">
              <w:t xml:space="preserve"> участника</w:t>
            </w:r>
          </w:p>
        </w:tc>
        <w:tc>
          <w:tcPr>
            <w:tcW w:w="1559" w:type="dxa"/>
          </w:tcPr>
          <w:p w:rsidR="00A057FB" w:rsidRPr="00CA4371" w:rsidRDefault="00A057FB" w:rsidP="00A66A49">
            <w:pPr>
              <w:jc w:val="center"/>
            </w:pPr>
            <w:r w:rsidRPr="00CA4371">
              <w:t>Дата рождения</w:t>
            </w:r>
          </w:p>
        </w:tc>
        <w:tc>
          <w:tcPr>
            <w:tcW w:w="1985" w:type="dxa"/>
          </w:tcPr>
          <w:p w:rsidR="00A057FB" w:rsidRPr="00CA4371" w:rsidRDefault="00A057FB" w:rsidP="00A66A49">
            <w:pPr>
              <w:jc w:val="center"/>
            </w:pPr>
            <w:r w:rsidRPr="00CA4371">
              <w:t>Образовательная организация</w:t>
            </w:r>
          </w:p>
        </w:tc>
        <w:tc>
          <w:tcPr>
            <w:tcW w:w="816" w:type="dxa"/>
          </w:tcPr>
          <w:p w:rsidR="00A057FB" w:rsidRPr="00CA4371" w:rsidRDefault="00A057FB" w:rsidP="00A66A49">
            <w:pPr>
              <w:jc w:val="center"/>
            </w:pPr>
            <w:r w:rsidRPr="00CA4371">
              <w:t>Класс</w:t>
            </w:r>
          </w:p>
        </w:tc>
        <w:tc>
          <w:tcPr>
            <w:tcW w:w="1768" w:type="dxa"/>
          </w:tcPr>
          <w:p w:rsidR="00A057FB" w:rsidRPr="00CA4371" w:rsidRDefault="00A057FB" w:rsidP="00A66A49">
            <w:pPr>
              <w:jc w:val="center"/>
            </w:pPr>
            <w:r w:rsidRPr="00CA4371">
              <w:t>Номинация</w:t>
            </w:r>
          </w:p>
        </w:tc>
        <w:tc>
          <w:tcPr>
            <w:tcW w:w="1842" w:type="dxa"/>
          </w:tcPr>
          <w:p w:rsidR="00A057FB" w:rsidRPr="00CA4371" w:rsidRDefault="00A057FB" w:rsidP="00A66A49">
            <w:pPr>
              <w:jc w:val="center"/>
            </w:pPr>
            <w:r w:rsidRPr="00CA4371">
              <w:t>Название работы</w:t>
            </w:r>
          </w:p>
        </w:tc>
        <w:tc>
          <w:tcPr>
            <w:tcW w:w="1843" w:type="dxa"/>
          </w:tcPr>
          <w:p w:rsidR="00A057FB" w:rsidRPr="00CA4371" w:rsidRDefault="00A057FB" w:rsidP="00A66A49">
            <w:pPr>
              <w:jc w:val="both"/>
            </w:pPr>
            <w:r w:rsidRPr="00CA4371">
              <w:t>Контактный телефон</w:t>
            </w:r>
          </w:p>
        </w:tc>
        <w:tc>
          <w:tcPr>
            <w:tcW w:w="1609" w:type="dxa"/>
          </w:tcPr>
          <w:p w:rsidR="00A057FB" w:rsidRPr="00CA4371" w:rsidRDefault="00A057FB" w:rsidP="00A66A49">
            <w:pPr>
              <w:jc w:val="center"/>
            </w:pPr>
            <w:r>
              <w:t>Электронный адрес</w:t>
            </w:r>
          </w:p>
        </w:tc>
        <w:tc>
          <w:tcPr>
            <w:tcW w:w="1263" w:type="dxa"/>
          </w:tcPr>
          <w:p w:rsidR="00A057FB" w:rsidRPr="00CA4371" w:rsidRDefault="00A057FB" w:rsidP="00A66A49">
            <w:pPr>
              <w:jc w:val="center"/>
            </w:pPr>
            <w:r w:rsidRPr="00CA4371">
              <w:t>Ф.И.О. соучастника и степень родства</w:t>
            </w:r>
          </w:p>
        </w:tc>
      </w:tr>
      <w:tr w:rsidR="00A057FB" w:rsidRPr="00CA4371" w:rsidTr="00A66A49">
        <w:trPr>
          <w:jc w:val="center"/>
        </w:trPr>
        <w:tc>
          <w:tcPr>
            <w:tcW w:w="445" w:type="dxa"/>
          </w:tcPr>
          <w:p w:rsidR="00A057FB" w:rsidRPr="00CA4371" w:rsidRDefault="00A057FB" w:rsidP="00A66A49"/>
        </w:tc>
        <w:tc>
          <w:tcPr>
            <w:tcW w:w="2696" w:type="dxa"/>
          </w:tcPr>
          <w:p w:rsidR="00A057FB" w:rsidRPr="00CA4371" w:rsidRDefault="00A057FB" w:rsidP="00A66A49">
            <w:pPr>
              <w:tabs>
                <w:tab w:val="left" w:pos="507"/>
              </w:tabs>
              <w:jc w:val="both"/>
            </w:pPr>
          </w:p>
        </w:tc>
        <w:tc>
          <w:tcPr>
            <w:tcW w:w="1559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1985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816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1768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1842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1843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1609" w:type="dxa"/>
          </w:tcPr>
          <w:p w:rsidR="00A057FB" w:rsidRPr="00CA4371" w:rsidRDefault="00A057FB" w:rsidP="00A66A49">
            <w:pPr>
              <w:jc w:val="both"/>
            </w:pPr>
          </w:p>
        </w:tc>
        <w:tc>
          <w:tcPr>
            <w:tcW w:w="1263" w:type="dxa"/>
          </w:tcPr>
          <w:p w:rsidR="00A057FB" w:rsidRPr="00CA4371" w:rsidRDefault="00A057FB" w:rsidP="00A66A49">
            <w:pPr>
              <w:jc w:val="both"/>
            </w:pPr>
          </w:p>
        </w:tc>
      </w:tr>
    </w:tbl>
    <w:p w:rsidR="00A057FB" w:rsidRPr="00CA4371" w:rsidRDefault="00A057FB" w:rsidP="00F90B75"/>
    <w:p w:rsidR="00A057FB" w:rsidRPr="00CA4371" w:rsidRDefault="00A057FB" w:rsidP="00F90B75">
      <w:pPr>
        <w:ind w:firstLine="540"/>
        <w:jc w:val="right"/>
      </w:pPr>
    </w:p>
    <w:p w:rsidR="00A057FB" w:rsidRPr="00CA4371" w:rsidRDefault="00A057FB" w:rsidP="00F90B75">
      <w:pPr>
        <w:ind w:firstLine="540"/>
        <w:jc w:val="right"/>
      </w:pPr>
      <w:r w:rsidRPr="00CA4371">
        <w:t>Руководитель ОУ_______________</w:t>
      </w:r>
      <w:proofErr w:type="gramStart"/>
      <w:r w:rsidRPr="00CA4371">
        <w:t>_(</w:t>
      </w:r>
      <w:proofErr w:type="gramEnd"/>
      <w:r w:rsidRPr="00CA4371">
        <w:t>Ф.И.О., подпись)</w:t>
      </w:r>
    </w:p>
    <w:p w:rsidR="00A057FB" w:rsidRDefault="00A057FB" w:rsidP="00F90B75">
      <w:pPr>
        <w:ind w:firstLine="540"/>
        <w:jc w:val="right"/>
      </w:pPr>
      <w:r w:rsidRPr="00CA4371">
        <w:t>Дата «__</w:t>
      </w:r>
      <w:proofErr w:type="gramStart"/>
      <w:r w:rsidRPr="00CA4371">
        <w:t>_»_</w:t>
      </w:r>
      <w:proofErr w:type="gramEnd"/>
      <w:r w:rsidRPr="00CA4371">
        <w:t>_____________ 20</w:t>
      </w:r>
      <w:r>
        <w:t>21</w:t>
      </w:r>
      <w:r w:rsidRPr="00CA4371">
        <w:t xml:space="preserve"> года.</w:t>
      </w:r>
    </w:p>
    <w:p w:rsidR="00A057FB" w:rsidRDefault="00A057FB" w:rsidP="00F90B75">
      <w:pPr>
        <w:ind w:firstLine="540"/>
        <w:jc w:val="right"/>
      </w:pPr>
    </w:p>
    <w:p w:rsidR="00A057FB" w:rsidRDefault="00A057FB" w:rsidP="00F90B75">
      <w:pPr>
        <w:ind w:firstLine="540"/>
        <w:jc w:val="right"/>
      </w:pPr>
    </w:p>
    <w:p w:rsidR="00A057FB" w:rsidRDefault="00A057FB" w:rsidP="00F90B75">
      <w:pPr>
        <w:ind w:firstLine="540"/>
        <w:jc w:val="right"/>
      </w:pPr>
    </w:p>
    <w:p w:rsidR="00A057FB" w:rsidRDefault="00A057FB" w:rsidP="00F90B75">
      <w:pPr>
        <w:ind w:firstLine="540"/>
        <w:jc w:val="right"/>
        <w:sectPr w:rsidR="00A057FB" w:rsidSect="00A11C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57FB" w:rsidRDefault="00A057FB" w:rsidP="00FA25B9"/>
    <w:sectPr w:rsidR="00A057FB" w:rsidSect="00FA25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940"/>
    <w:multiLevelType w:val="hybridMultilevel"/>
    <w:tmpl w:val="F41A1836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986"/>
    <w:multiLevelType w:val="hybridMultilevel"/>
    <w:tmpl w:val="49AE1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FBB"/>
    <w:multiLevelType w:val="hybridMultilevel"/>
    <w:tmpl w:val="21E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619D"/>
    <w:multiLevelType w:val="hybridMultilevel"/>
    <w:tmpl w:val="3A74D22C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571"/>
    <w:multiLevelType w:val="hybridMultilevel"/>
    <w:tmpl w:val="C7D0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7ADE"/>
    <w:multiLevelType w:val="hybridMultilevel"/>
    <w:tmpl w:val="EAE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D7784"/>
    <w:multiLevelType w:val="hybridMultilevel"/>
    <w:tmpl w:val="8BCC9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636030"/>
    <w:multiLevelType w:val="hybridMultilevel"/>
    <w:tmpl w:val="0DDADF34"/>
    <w:lvl w:ilvl="0" w:tplc="78B894B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2BEC2AA3"/>
    <w:multiLevelType w:val="hybridMultilevel"/>
    <w:tmpl w:val="DADEF9A0"/>
    <w:lvl w:ilvl="0" w:tplc="B75E365A">
      <w:start w:val="1"/>
      <w:numFmt w:val="bullet"/>
      <w:lvlText w:val="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37138A"/>
    <w:multiLevelType w:val="hybridMultilevel"/>
    <w:tmpl w:val="808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3B79"/>
    <w:multiLevelType w:val="hybridMultilevel"/>
    <w:tmpl w:val="A938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17011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A7C74CC"/>
    <w:multiLevelType w:val="multilevel"/>
    <w:tmpl w:val="CD828E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3" w15:restartNumberingAfterBreak="0">
    <w:nsid w:val="3B741CBE"/>
    <w:multiLevelType w:val="hybridMultilevel"/>
    <w:tmpl w:val="42F8744C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169B"/>
    <w:multiLevelType w:val="hybridMultilevel"/>
    <w:tmpl w:val="BEB6D826"/>
    <w:lvl w:ilvl="0" w:tplc="AE3A7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37880"/>
    <w:multiLevelType w:val="hybridMultilevel"/>
    <w:tmpl w:val="26EE0416"/>
    <w:lvl w:ilvl="0" w:tplc="84E0EF64">
      <w:start w:val="1"/>
      <w:numFmt w:val="russianLower"/>
      <w:lvlText w:val="%1)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5A754D7"/>
    <w:multiLevelType w:val="hybridMultilevel"/>
    <w:tmpl w:val="1E62F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73B1B"/>
    <w:multiLevelType w:val="hybridMultilevel"/>
    <w:tmpl w:val="86D2C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C391E"/>
    <w:multiLevelType w:val="hybridMultilevel"/>
    <w:tmpl w:val="845649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881FEB"/>
    <w:multiLevelType w:val="hybridMultilevel"/>
    <w:tmpl w:val="4416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1E43"/>
    <w:multiLevelType w:val="multilevel"/>
    <w:tmpl w:val="369663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/>
      </w:rPr>
    </w:lvl>
  </w:abstractNum>
  <w:abstractNum w:abstractNumId="21" w15:restartNumberingAfterBreak="0">
    <w:nsid w:val="5CAC7CF8"/>
    <w:multiLevelType w:val="hybridMultilevel"/>
    <w:tmpl w:val="1416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E4A21"/>
    <w:multiLevelType w:val="hybridMultilevel"/>
    <w:tmpl w:val="1A709A38"/>
    <w:lvl w:ilvl="0" w:tplc="00000001">
      <w:start w:val="1"/>
      <w:numFmt w:val="bullet"/>
      <w:lvlText w:val=""/>
      <w:lvlJc w:val="left"/>
      <w:pPr>
        <w:ind w:left="91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69941A11"/>
    <w:multiLevelType w:val="hybridMultilevel"/>
    <w:tmpl w:val="7F22C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B1FC6"/>
    <w:multiLevelType w:val="hybridMultilevel"/>
    <w:tmpl w:val="EFA8C75A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77024"/>
    <w:multiLevelType w:val="hybridMultilevel"/>
    <w:tmpl w:val="3528BEE0"/>
    <w:lvl w:ilvl="0" w:tplc="1D5CC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66FFC"/>
    <w:multiLevelType w:val="hybridMultilevel"/>
    <w:tmpl w:val="B94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8"/>
  </w:num>
  <w:num w:numId="5">
    <w:abstractNumId w:val="13"/>
  </w:num>
  <w:num w:numId="6">
    <w:abstractNumId w:val="24"/>
  </w:num>
  <w:num w:numId="7">
    <w:abstractNumId w:val="22"/>
  </w:num>
  <w:num w:numId="8">
    <w:abstractNumId w:val="1"/>
  </w:num>
  <w:num w:numId="9">
    <w:abstractNumId w:val="26"/>
  </w:num>
  <w:num w:numId="10">
    <w:abstractNumId w:val="15"/>
  </w:num>
  <w:num w:numId="11">
    <w:abstractNumId w:val="0"/>
  </w:num>
  <w:num w:numId="12">
    <w:abstractNumId w:val="14"/>
  </w:num>
  <w:num w:numId="13">
    <w:abstractNumId w:val="25"/>
  </w:num>
  <w:num w:numId="14">
    <w:abstractNumId w:val="11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  <w:num w:numId="19">
    <w:abstractNumId w:val="19"/>
  </w:num>
  <w:num w:numId="20">
    <w:abstractNumId w:val="6"/>
  </w:num>
  <w:num w:numId="21">
    <w:abstractNumId w:val="5"/>
  </w:num>
  <w:num w:numId="22">
    <w:abstractNumId w:val="16"/>
  </w:num>
  <w:num w:numId="23">
    <w:abstractNumId w:val="27"/>
  </w:num>
  <w:num w:numId="24">
    <w:abstractNumId w:val="2"/>
  </w:num>
  <w:num w:numId="25">
    <w:abstractNumId w:val="21"/>
  </w:num>
  <w:num w:numId="26">
    <w:abstractNumId w:val="17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8"/>
    <w:rsid w:val="00031AD2"/>
    <w:rsid w:val="0004005F"/>
    <w:rsid w:val="00057315"/>
    <w:rsid w:val="000D6E67"/>
    <w:rsid w:val="0012542E"/>
    <w:rsid w:val="001D384A"/>
    <w:rsid w:val="001F4670"/>
    <w:rsid w:val="00224643"/>
    <w:rsid w:val="0025549C"/>
    <w:rsid w:val="0026760D"/>
    <w:rsid w:val="002B35A5"/>
    <w:rsid w:val="002D6ABA"/>
    <w:rsid w:val="00300EEC"/>
    <w:rsid w:val="00303587"/>
    <w:rsid w:val="003058E7"/>
    <w:rsid w:val="00345F2E"/>
    <w:rsid w:val="0036113E"/>
    <w:rsid w:val="00361859"/>
    <w:rsid w:val="003E3F08"/>
    <w:rsid w:val="00422B0C"/>
    <w:rsid w:val="004454BE"/>
    <w:rsid w:val="00466C0D"/>
    <w:rsid w:val="00475629"/>
    <w:rsid w:val="00484850"/>
    <w:rsid w:val="004858E9"/>
    <w:rsid w:val="00496EC7"/>
    <w:rsid w:val="00504BD1"/>
    <w:rsid w:val="00526C30"/>
    <w:rsid w:val="0057605D"/>
    <w:rsid w:val="00582ABE"/>
    <w:rsid w:val="00584298"/>
    <w:rsid w:val="0059153C"/>
    <w:rsid w:val="00596382"/>
    <w:rsid w:val="005A30E7"/>
    <w:rsid w:val="005D21C0"/>
    <w:rsid w:val="00600A56"/>
    <w:rsid w:val="00603B05"/>
    <w:rsid w:val="0063032A"/>
    <w:rsid w:val="00672B15"/>
    <w:rsid w:val="006856C7"/>
    <w:rsid w:val="007050A9"/>
    <w:rsid w:val="0071400B"/>
    <w:rsid w:val="00731309"/>
    <w:rsid w:val="007507E5"/>
    <w:rsid w:val="0076423B"/>
    <w:rsid w:val="00787FF2"/>
    <w:rsid w:val="007F3D55"/>
    <w:rsid w:val="00822167"/>
    <w:rsid w:val="00844A50"/>
    <w:rsid w:val="00852BA8"/>
    <w:rsid w:val="00916183"/>
    <w:rsid w:val="009D1FB3"/>
    <w:rsid w:val="00A04896"/>
    <w:rsid w:val="00A057FB"/>
    <w:rsid w:val="00A10058"/>
    <w:rsid w:val="00A114D5"/>
    <w:rsid w:val="00A11CC5"/>
    <w:rsid w:val="00A11CE0"/>
    <w:rsid w:val="00A22C27"/>
    <w:rsid w:val="00A602C4"/>
    <w:rsid w:val="00A66A49"/>
    <w:rsid w:val="00AC3651"/>
    <w:rsid w:val="00BC4EB7"/>
    <w:rsid w:val="00BD19EC"/>
    <w:rsid w:val="00BE6226"/>
    <w:rsid w:val="00BF1C0E"/>
    <w:rsid w:val="00C30995"/>
    <w:rsid w:val="00C37C8E"/>
    <w:rsid w:val="00C41A86"/>
    <w:rsid w:val="00C659D9"/>
    <w:rsid w:val="00CA4371"/>
    <w:rsid w:val="00CB5BE4"/>
    <w:rsid w:val="00D11689"/>
    <w:rsid w:val="00D23ABA"/>
    <w:rsid w:val="00D3125C"/>
    <w:rsid w:val="00D318DD"/>
    <w:rsid w:val="00D60BA8"/>
    <w:rsid w:val="00D67D18"/>
    <w:rsid w:val="00D83C4F"/>
    <w:rsid w:val="00DD7A50"/>
    <w:rsid w:val="00E2273F"/>
    <w:rsid w:val="00E77906"/>
    <w:rsid w:val="00EB29E4"/>
    <w:rsid w:val="00EC6F61"/>
    <w:rsid w:val="00F07BC9"/>
    <w:rsid w:val="00F146FB"/>
    <w:rsid w:val="00F75160"/>
    <w:rsid w:val="00F90B75"/>
    <w:rsid w:val="00FA25B9"/>
    <w:rsid w:val="00FD55CF"/>
    <w:rsid w:val="00FE2D7E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C99D9-EF4F-4B52-A103-F3E2C170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58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A25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10058"/>
    <w:rPr>
      <w:b/>
    </w:rPr>
  </w:style>
  <w:style w:type="paragraph" w:styleId="a4">
    <w:name w:val="header"/>
    <w:basedOn w:val="a"/>
    <w:link w:val="a5"/>
    <w:rsid w:val="00A10058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a5">
    <w:name w:val="Верхний колонтитул Знак"/>
    <w:link w:val="a4"/>
    <w:locked/>
    <w:rsid w:val="00A10058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customStyle="1" w:styleId="11">
    <w:name w:val="Обычный (веб)1"/>
    <w:basedOn w:val="a"/>
    <w:rsid w:val="00F90B75"/>
    <w:pPr>
      <w:widowControl w:val="0"/>
      <w:suppressAutoHyphens/>
      <w:spacing w:before="28" w:after="28"/>
    </w:pPr>
    <w:rPr>
      <w:rFonts w:eastAsia="SimSun" w:cs="Mangal"/>
      <w:kern w:val="2"/>
      <w:lang w:eastAsia="hi-IN" w:bidi="hi-IN"/>
    </w:rPr>
  </w:style>
  <w:style w:type="paragraph" w:customStyle="1" w:styleId="ListParagraph">
    <w:name w:val="List Paragraph"/>
    <w:basedOn w:val="a"/>
    <w:rsid w:val="0076423B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Body Text"/>
    <w:basedOn w:val="a"/>
    <w:link w:val="a7"/>
    <w:rsid w:val="00D11689"/>
    <w:pPr>
      <w:widowControl w:val="0"/>
      <w:suppressAutoHyphens/>
      <w:spacing w:after="120"/>
    </w:pPr>
    <w:rPr>
      <w:rFonts w:eastAsia="Times New Roman"/>
      <w:kern w:val="1"/>
    </w:rPr>
  </w:style>
  <w:style w:type="character" w:customStyle="1" w:styleId="a7">
    <w:name w:val="Основной текст Знак"/>
    <w:link w:val="a6"/>
    <w:locked/>
    <w:rsid w:val="00D11689"/>
    <w:rPr>
      <w:rFonts w:ascii="Times New Roman" w:eastAsia="Times New Roman" w:hAnsi="Times New Roman"/>
      <w:kern w:val="1"/>
      <w:sz w:val="24"/>
      <w:lang w:val="x-none" w:eastAsia="x-none"/>
    </w:rPr>
  </w:style>
  <w:style w:type="character" w:styleId="a8">
    <w:name w:val="Hyperlink"/>
    <w:basedOn w:val="a0"/>
    <w:rsid w:val="00D11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FA25B9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kolosova@yandex.ru" TargetMode="External"/><Relationship Id="rId13" Type="http://schemas.openxmlformats.org/officeDocument/2006/relationships/hyperlink" Target="https://vk.com/event208353679" TargetMode="External"/><Relationship Id="rId18" Type="http://schemas.openxmlformats.org/officeDocument/2006/relationships/hyperlink" Target="https://vk.com/event20835367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event208353679" TargetMode="External"/><Relationship Id="rId7" Type="http://schemas.openxmlformats.org/officeDocument/2006/relationships/hyperlink" Target="https://vk.com/event208353679" TargetMode="External"/><Relationship Id="rId12" Type="http://schemas.openxmlformats.org/officeDocument/2006/relationships/hyperlink" Target="https://vk.com/event208353679" TargetMode="External"/><Relationship Id="rId17" Type="http://schemas.openxmlformats.org/officeDocument/2006/relationships/hyperlink" Target="mailto:marinkolosova@yandex.ru" TargetMode="External"/><Relationship Id="rId25" Type="http://schemas.openxmlformats.org/officeDocument/2006/relationships/hyperlink" Target="https://vk.com/event2083536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vent208353679" TargetMode="External"/><Relationship Id="rId20" Type="http://schemas.openxmlformats.org/officeDocument/2006/relationships/hyperlink" Target="mailto:marinkolos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event208353679" TargetMode="External"/><Relationship Id="rId11" Type="http://schemas.openxmlformats.org/officeDocument/2006/relationships/hyperlink" Target="mailto:marinkolosova@yandex.ru" TargetMode="External"/><Relationship Id="rId24" Type="http://schemas.openxmlformats.org/officeDocument/2006/relationships/hyperlink" Target="https://vk.com/event208353679" TargetMode="External"/><Relationship Id="rId5" Type="http://schemas.openxmlformats.org/officeDocument/2006/relationships/hyperlink" Target="mailto:marinkolosova@yandex.ru" TargetMode="External"/><Relationship Id="rId15" Type="http://schemas.openxmlformats.org/officeDocument/2006/relationships/hyperlink" Target="https://vk.com/event208353679" TargetMode="External"/><Relationship Id="rId23" Type="http://schemas.openxmlformats.org/officeDocument/2006/relationships/hyperlink" Target="mailto:marinkolosova@yandex.ru" TargetMode="External"/><Relationship Id="rId10" Type="http://schemas.openxmlformats.org/officeDocument/2006/relationships/hyperlink" Target="https://vk.com/event208353679" TargetMode="External"/><Relationship Id="rId19" Type="http://schemas.openxmlformats.org/officeDocument/2006/relationships/hyperlink" Target="https://vk.com/event208353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208353679" TargetMode="External"/><Relationship Id="rId14" Type="http://schemas.openxmlformats.org/officeDocument/2006/relationships/hyperlink" Target="mailto:marinkolosova@yandex.ru" TargetMode="External"/><Relationship Id="rId22" Type="http://schemas.openxmlformats.org/officeDocument/2006/relationships/hyperlink" Target="https://vk.com/event2083536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14020</CharactersWithSpaces>
  <SharedDoc>false</SharedDoc>
  <HLinks>
    <vt:vector size="126" baseType="variant">
      <vt:variant>
        <vt:i4>458825</vt:i4>
      </vt:variant>
      <vt:variant>
        <vt:i4>60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57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54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458825</vt:i4>
      </vt:variant>
      <vt:variant>
        <vt:i4>51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48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45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458825</vt:i4>
      </vt:variant>
      <vt:variant>
        <vt:i4>42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39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36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458825</vt:i4>
      </vt:variant>
      <vt:variant>
        <vt:i4>33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27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18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9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https://vk.com/event208353679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Компьютер</dc:creator>
  <cp:keywords/>
  <dc:description/>
  <cp:lastModifiedBy>Иван Юрьевич Соловьёв </cp:lastModifiedBy>
  <cp:revision>2</cp:revision>
  <cp:lastPrinted>2020-10-05T05:30:00Z</cp:lastPrinted>
  <dcterms:created xsi:type="dcterms:W3CDTF">2021-11-09T06:09:00Z</dcterms:created>
  <dcterms:modified xsi:type="dcterms:W3CDTF">2021-11-09T06:09:00Z</dcterms:modified>
</cp:coreProperties>
</file>