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78" w:rsidRPr="005E6B3D" w:rsidRDefault="00B26B78" w:rsidP="00B26B78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E6B3D">
        <w:rPr>
          <w:b/>
          <w:color w:val="000000"/>
          <w:sz w:val="28"/>
          <w:szCs w:val="28"/>
        </w:rPr>
        <w:t>Комитет образования</w:t>
      </w:r>
    </w:p>
    <w:p w:rsidR="00B26B78" w:rsidRPr="005E6B3D" w:rsidRDefault="00B26B78" w:rsidP="00B26B78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B26B78" w:rsidRPr="005E6B3D" w:rsidRDefault="00B26B78" w:rsidP="00B26B78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Ленинградской области</w:t>
      </w:r>
    </w:p>
    <w:p w:rsidR="00B26B78" w:rsidRPr="00711712" w:rsidRDefault="00B26B78" w:rsidP="00B26B78">
      <w:pPr>
        <w:jc w:val="center"/>
        <w:rPr>
          <w:b/>
          <w:color w:val="000000"/>
        </w:rPr>
      </w:pPr>
    </w:p>
    <w:p w:rsidR="00B26B78" w:rsidRPr="001242BA" w:rsidRDefault="00B26B78" w:rsidP="00B26B7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РАСПОРЯЖЕНИЕ</w:t>
      </w:r>
    </w:p>
    <w:p w:rsidR="00B26B78" w:rsidRPr="00711712" w:rsidRDefault="00B26B78" w:rsidP="00B26B78">
      <w:pPr>
        <w:jc w:val="both"/>
        <w:rPr>
          <w:b/>
          <w:color w:val="000000"/>
        </w:rPr>
      </w:pPr>
    </w:p>
    <w:p w:rsidR="00B26B78" w:rsidRPr="002702D0" w:rsidRDefault="004A16EA" w:rsidP="00B26B78">
      <w:pPr>
        <w:jc w:val="both"/>
        <w:rPr>
          <w:color w:val="000000"/>
        </w:rPr>
      </w:pPr>
      <w:r>
        <w:rPr>
          <w:color w:val="000000"/>
          <w:u w:val="single"/>
        </w:rPr>
        <w:t>2</w:t>
      </w:r>
      <w:r w:rsidR="004C4346">
        <w:rPr>
          <w:color w:val="000000"/>
          <w:u w:val="single"/>
        </w:rPr>
        <w:t>2</w:t>
      </w:r>
      <w:r w:rsidR="00A229BA">
        <w:rPr>
          <w:color w:val="000000"/>
          <w:u w:val="single"/>
        </w:rPr>
        <w:t xml:space="preserve"> января </w:t>
      </w:r>
      <w:r w:rsidR="00B26B78" w:rsidRPr="00A67646">
        <w:rPr>
          <w:color w:val="000000"/>
          <w:u w:val="single"/>
        </w:rPr>
        <w:t>20</w:t>
      </w:r>
      <w:r w:rsidR="00CC06D0">
        <w:rPr>
          <w:color w:val="000000"/>
          <w:u w:val="single"/>
        </w:rPr>
        <w:t>2</w:t>
      </w:r>
      <w:r>
        <w:rPr>
          <w:color w:val="000000"/>
          <w:u w:val="single"/>
        </w:rPr>
        <w:t>1</w:t>
      </w:r>
      <w:r w:rsidR="00A229BA">
        <w:rPr>
          <w:color w:val="000000"/>
          <w:u w:val="single"/>
        </w:rPr>
        <w:t xml:space="preserve"> года</w:t>
      </w:r>
      <w:r w:rsidR="00B26B78" w:rsidRPr="00A67646">
        <w:rPr>
          <w:color w:val="000000"/>
        </w:rPr>
        <w:t xml:space="preserve">                                                                                                                 </w:t>
      </w:r>
      <w:r w:rsidR="00B26B78" w:rsidRPr="00A67646">
        <w:rPr>
          <w:color w:val="000000"/>
          <w:u w:val="single"/>
        </w:rPr>
        <w:t>№</w:t>
      </w:r>
      <w:r w:rsidR="009F6401">
        <w:rPr>
          <w:color w:val="000000"/>
          <w:u w:val="single"/>
        </w:rPr>
        <w:t xml:space="preserve"> </w:t>
      </w:r>
      <w:r w:rsidR="004C4346">
        <w:rPr>
          <w:color w:val="000000"/>
          <w:u w:val="single"/>
        </w:rPr>
        <w:t>13</w:t>
      </w:r>
    </w:p>
    <w:p w:rsidR="00B26B78" w:rsidRDefault="00B26B78" w:rsidP="00B26B78">
      <w:pPr>
        <w:jc w:val="center"/>
        <w:rPr>
          <w:color w:val="000000"/>
          <w:sz w:val="20"/>
          <w:szCs w:val="20"/>
        </w:rPr>
      </w:pPr>
      <w:r w:rsidRPr="001242BA">
        <w:rPr>
          <w:color w:val="000000"/>
          <w:sz w:val="20"/>
          <w:szCs w:val="20"/>
        </w:rPr>
        <w:t>г.Бокситогорск</w:t>
      </w:r>
    </w:p>
    <w:p w:rsidR="00B26B78" w:rsidRPr="001242BA" w:rsidRDefault="00B26B78" w:rsidP="00B26B78">
      <w:pPr>
        <w:jc w:val="center"/>
        <w:rPr>
          <w:sz w:val="20"/>
          <w:szCs w:val="20"/>
        </w:rPr>
      </w:pPr>
    </w:p>
    <w:p w:rsidR="0052107E" w:rsidRPr="00C103CC" w:rsidRDefault="0052107E" w:rsidP="00F75288">
      <w:pPr>
        <w:jc w:val="center"/>
        <w:rPr>
          <w:b/>
        </w:rPr>
      </w:pPr>
      <w:r w:rsidRPr="00B14120">
        <w:rPr>
          <w:b/>
        </w:rPr>
        <w:t xml:space="preserve">О проведении </w:t>
      </w:r>
      <w:r w:rsidR="00B26B78">
        <w:rPr>
          <w:b/>
        </w:rPr>
        <w:t>муниципальных</w:t>
      </w:r>
      <w:r w:rsidRPr="00B14120">
        <w:rPr>
          <w:b/>
        </w:rPr>
        <w:t xml:space="preserve"> лично-командных</w:t>
      </w:r>
      <w:r w:rsidR="00B26B78">
        <w:rPr>
          <w:b/>
        </w:rPr>
        <w:t xml:space="preserve"> </w:t>
      </w:r>
      <w:r w:rsidRPr="00B14120">
        <w:rPr>
          <w:b/>
        </w:rPr>
        <w:t>соревнований по стрельбе из</w:t>
      </w:r>
      <w:r w:rsidR="00B26B78">
        <w:rPr>
          <w:b/>
        </w:rPr>
        <w:t xml:space="preserve"> пневматических винтовок, посвященных Дню защитника Отечества</w:t>
      </w:r>
      <w:r w:rsidR="00C103CC">
        <w:rPr>
          <w:b/>
        </w:rPr>
        <w:t xml:space="preserve"> </w:t>
      </w:r>
    </w:p>
    <w:p w:rsidR="0052107E" w:rsidRDefault="0052107E" w:rsidP="003139EC">
      <w:pPr>
        <w:jc w:val="both"/>
      </w:pPr>
    </w:p>
    <w:p w:rsidR="0052107E" w:rsidRDefault="0052107E" w:rsidP="00273956">
      <w:pPr>
        <w:spacing w:after="120"/>
        <w:ind w:firstLine="720"/>
        <w:jc w:val="both"/>
      </w:pPr>
      <w:r>
        <w:t>В соответствии с планом работы Коми</w:t>
      </w:r>
      <w:r w:rsidR="009F4131">
        <w:t xml:space="preserve">тета образования администрации </w:t>
      </w:r>
      <w:r>
        <w:t>Боксит</w:t>
      </w:r>
      <w:r>
        <w:t>о</w:t>
      </w:r>
      <w:r>
        <w:t>горского муниципального района</w:t>
      </w:r>
      <w:r w:rsidR="00B26B78">
        <w:t xml:space="preserve"> Ленинградской области</w:t>
      </w:r>
      <w:r>
        <w:t>, в связи с празднованием Дня защитника Отечества</w:t>
      </w:r>
      <w:r w:rsidR="00C103CC">
        <w:t xml:space="preserve"> </w:t>
      </w:r>
      <w:r>
        <w:t>и в целях с</w:t>
      </w:r>
      <w:r>
        <w:t>о</w:t>
      </w:r>
      <w:r>
        <w:t xml:space="preserve">вершенствования навыков в стрельбе у учащихся 9 – 11 классов общеобразовательных </w:t>
      </w:r>
      <w:r w:rsidR="00B26B78">
        <w:t>организаций Бокситогорского муниципального района Л</w:t>
      </w:r>
      <w:r w:rsidR="00B26B78">
        <w:t>е</w:t>
      </w:r>
      <w:r w:rsidR="00B26B78">
        <w:t>нингра</w:t>
      </w:r>
      <w:r w:rsidR="00B26B78">
        <w:t>д</w:t>
      </w:r>
      <w:r w:rsidR="00B26B78">
        <w:t>ской области</w:t>
      </w:r>
    </w:p>
    <w:p w:rsidR="0052107E" w:rsidRDefault="0052107E" w:rsidP="00273956">
      <w:pPr>
        <w:spacing w:after="120"/>
        <w:jc w:val="both"/>
      </w:pPr>
    </w:p>
    <w:p w:rsidR="0052107E" w:rsidRDefault="0052107E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t xml:space="preserve">Утвердить Положение о </w:t>
      </w:r>
      <w:r w:rsidR="00B26B78" w:rsidRPr="00B26B78">
        <w:t xml:space="preserve">муниципальных лично-командных </w:t>
      </w:r>
      <w:r w:rsidR="00B26B78">
        <w:t>соревнованиях</w:t>
      </w:r>
      <w:r w:rsidR="00B26B78" w:rsidRPr="00B26B78">
        <w:t xml:space="preserve"> по стрельбе из пневматических винтовок, посвященных Дню защитника Отечества</w:t>
      </w:r>
      <w:r w:rsidR="00B26B78">
        <w:rPr>
          <w:b/>
        </w:rPr>
        <w:t xml:space="preserve"> </w:t>
      </w:r>
      <w:r>
        <w:t>(Прил</w:t>
      </w:r>
      <w:r>
        <w:t>о</w:t>
      </w:r>
      <w:r w:rsidR="00C103CC">
        <w:t>жение</w:t>
      </w:r>
      <w:r w:rsidR="0032693E">
        <w:t xml:space="preserve"> №1</w:t>
      </w:r>
      <w:r>
        <w:t>).</w:t>
      </w:r>
    </w:p>
    <w:p w:rsidR="0052107E" w:rsidRDefault="00B26B78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t>Провести муниципальные</w:t>
      </w:r>
      <w:r w:rsidR="0052107E">
        <w:t xml:space="preserve"> </w:t>
      </w:r>
      <w:r w:rsidRPr="00B26B78">
        <w:t>лично-командные соревнования по стрельбе из пневм</w:t>
      </w:r>
      <w:r w:rsidRPr="00B26B78">
        <w:t>а</w:t>
      </w:r>
      <w:r w:rsidRPr="00B26B78">
        <w:t>тических винтовок, посвященных Дню защитника Отечества</w:t>
      </w:r>
      <w:r w:rsidR="00C103CC" w:rsidRPr="00C103CC">
        <w:t xml:space="preserve"> </w:t>
      </w:r>
      <w:r w:rsidR="00273956">
        <w:t>(далее - Соревнования)</w:t>
      </w:r>
      <w:r w:rsidR="0052107E">
        <w:t xml:space="preserve"> </w:t>
      </w:r>
      <w:r w:rsidR="00CC06D0">
        <w:t>1</w:t>
      </w:r>
      <w:r w:rsidR="004A16EA">
        <w:t>8</w:t>
      </w:r>
      <w:r>
        <w:t xml:space="preserve"> февраля 20</w:t>
      </w:r>
      <w:r w:rsidR="00CC06D0">
        <w:t>2</w:t>
      </w:r>
      <w:r w:rsidR="004A16EA">
        <w:t>1</w:t>
      </w:r>
      <w:r>
        <w:t xml:space="preserve"> года в 1</w:t>
      </w:r>
      <w:r w:rsidR="001A7AFF">
        <w:t>3</w:t>
      </w:r>
      <w:r w:rsidR="00CC06D0">
        <w:t>.</w:t>
      </w:r>
      <w:r>
        <w:t xml:space="preserve">00 </w:t>
      </w:r>
      <w:r w:rsidR="0052107E">
        <w:t xml:space="preserve">среди учащихся 9 -11 классов общеобразовательных </w:t>
      </w:r>
      <w:r>
        <w:t>организ</w:t>
      </w:r>
      <w:r>
        <w:t>а</w:t>
      </w:r>
      <w:r>
        <w:t>ций Бокситогорского муниципального района</w:t>
      </w:r>
      <w:r w:rsidR="0052107E">
        <w:t xml:space="preserve"> в тире Муниципального бюджетного </w:t>
      </w:r>
      <w:r w:rsidR="00A229BA">
        <w:t>общ</w:t>
      </w:r>
      <w:r w:rsidR="00A229BA">
        <w:t>е</w:t>
      </w:r>
      <w:r w:rsidR="0052107E">
        <w:t>образовательного учреждения «Средняя общеобразовательная шк</w:t>
      </w:r>
      <w:r w:rsidR="0052107E">
        <w:t>о</w:t>
      </w:r>
      <w:r w:rsidR="0052107E">
        <w:t>ла №</w:t>
      </w:r>
      <w:r w:rsidR="00DE552C">
        <w:t>3</w:t>
      </w:r>
      <w:r w:rsidR="0052107E">
        <w:t>» г. Пикалево.</w:t>
      </w:r>
    </w:p>
    <w:p w:rsidR="00273956" w:rsidRDefault="00273956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t>Возложить ответственность за организацию и проведение Соревнований на дире</w:t>
      </w:r>
      <w:r>
        <w:t>к</w:t>
      </w:r>
      <w:r>
        <w:t>тора Муниципального бюджетного образовательного учреждения дополнительного обр</w:t>
      </w:r>
      <w:r>
        <w:t>а</w:t>
      </w:r>
      <w:r>
        <w:t>зования «Бокситогорский центр дополнительного образования» Овчинникову Ирину Вл</w:t>
      </w:r>
      <w:r>
        <w:t>а</w:t>
      </w:r>
      <w:r>
        <w:t>димировну.</w:t>
      </w:r>
    </w:p>
    <w:p w:rsidR="0052107E" w:rsidRDefault="0052107E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t xml:space="preserve">Директору муниципального бюджетного </w:t>
      </w:r>
      <w:r w:rsidR="00A229BA">
        <w:t>обще</w:t>
      </w:r>
      <w:r>
        <w:t>образовательного учреждения «Средняя общеобразовательная школа №</w:t>
      </w:r>
      <w:r w:rsidR="00DE552C">
        <w:t>3</w:t>
      </w:r>
      <w:r>
        <w:t xml:space="preserve">» г. Пикалево </w:t>
      </w:r>
      <w:r w:rsidR="00DE552C">
        <w:t>Гришкиной Людмиле Ивановне</w:t>
      </w:r>
      <w:r>
        <w:t xml:space="preserve">: </w:t>
      </w:r>
    </w:p>
    <w:p w:rsidR="00273956" w:rsidRDefault="009F4131" w:rsidP="00273956">
      <w:pPr>
        <w:numPr>
          <w:ilvl w:val="1"/>
          <w:numId w:val="1"/>
        </w:numPr>
        <w:tabs>
          <w:tab w:val="num" w:pos="360"/>
        </w:tabs>
        <w:spacing w:after="120"/>
        <w:ind w:left="360" w:hanging="360"/>
        <w:jc w:val="both"/>
      </w:pPr>
      <w:r>
        <w:t xml:space="preserve"> </w:t>
      </w:r>
      <w:r w:rsidR="00273956">
        <w:t xml:space="preserve">Предоставить помещение тира </w:t>
      </w:r>
      <w:r w:rsidR="00CC06D0">
        <w:t>1</w:t>
      </w:r>
      <w:r w:rsidR="004A16EA">
        <w:t>8</w:t>
      </w:r>
      <w:r w:rsidR="00273956">
        <w:t xml:space="preserve"> февраля 20</w:t>
      </w:r>
      <w:r w:rsidR="00CC06D0">
        <w:t>2</w:t>
      </w:r>
      <w:r w:rsidR="004A16EA">
        <w:t>1</w:t>
      </w:r>
      <w:r w:rsidR="00273956">
        <w:t xml:space="preserve"> года для проведения Соревнований.</w:t>
      </w:r>
    </w:p>
    <w:p w:rsidR="0052107E" w:rsidRDefault="009F4131" w:rsidP="00273956">
      <w:pPr>
        <w:numPr>
          <w:ilvl w:val="1"/>
          <w:numId w:val="1"/>
        </w:numPr>
        <w:tabs>
          <w:tab w:val="num" w:pos="360"/>
        </w:tabs>
        <w:spacing w:after="120"/>
        <w:ind w:left="360" w:hanging="360"/>
        <w:jc w:val="both"/>
      </w:pPr>
      <w:r>
        <w:t xml:space="preserve"> </w:t>
      </w:r>
      <w:r w:rsidR="0052107E">
        <w:t xml:space="preserve">Обеспечить </w:t>
      </w:r>
      <w:r w:rsidR="00273956">
        <w:t>присутствие на С</w:t>
      </w:r>
      <w:r w:rsidR="0052107E">
        <w:t>оревнования</w:t>
      </w:r>
      <w:r w:rsidR="00273956">
        <w:t>х</w:t>
      </w:r>
      <w:r w:rsidR="0052107E">
        <w:t xml:space="preserve"> медицин</w:t>
      </w:r>
      <w:r w:rsidR="00273956">
        <w:t>ского</w:t>
      </w:r>
      <w:r w:rsidR="0052107E">
        <w:t xml:space="preserve"> работник</w:t>
      </w:r>
      <w:r w:rsidR="00273956">
        <w:t>а образовательной организации</w:t>
      </w:r>
      <w:r w:rsidR="0052107E">
        <w:t xml:space="preserve"> </w:t>
      </w:r>
      <w:r w:rsidR="00273956">
        <w:t>с</w:t>
      </w:r>
      <w:r w:rsidR="0052107E">
        <w:t xml:space="preserve"> аптечк</w:t>
      </w:r>
      <w:r w:rsidR="00273956">
        <w:t>ой</w:t>
      </w:r>
      <w:r w:rsidR="0052107E">
        <w:t xml:space="preserve"> на случай оказания первой медицинской п</w:t>
      </w:r>
      <w:r w:rsidR="0052107E">
        <w:t>о</w:t>
      </w:r>
      <w:r w:rsidR="0052107E">
        <w:t>мощи.</w:t>
      </w:r>
    </w:p>
    <w:p w:rsidR="00D43030" w:rsidRDefault="0052107E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t>Назначить</w:t>
      </w:r>
      <w:r w:rsidR="00D43030">
        <w:t>:</w:t>
      </w:r>
    </w:p>
    <w:p w:rsidR="00D43030" w:rsidRDefault="0052107E" w:rsidP="00D43030">
      <w:pPr>
        <w:numPr>
          <w:ilvl w:val="1"/>
          <w:numId w:val="1"/>
        </w:numPr>
        <w:spacing w:after="120"/>
        <w:jc w:val="both"/>
      </w:pPr>
      <w:r>
        <w:t>главным судьей</w:t>
      </w:r>
      <w:r w:rsidR="00273956">
        <w:t xml:space="preserve"> Соревнований</w:t>
      </w:r>
      <w:r>
        <w:t xml:space="preserve"> </w:t>
      </w:r>
      <w:proofErr w:type="spellStart"/>
      <w:r>
        <w:t>Вихрова</w:t>
      </w:r>
      <w:proofErr w:type="spellEnd"/>
      <w:r>
        <w:t xml:space="preserve"> </w:t>
      </w:r>
      <w:r w:rsidR="000768CC">
        <w:t>Алексея Анатольевича</w:t>
      </w:r>
      <w:r>
        <w:t xml:space="preserve">, </w:t>
      </w:r>
      <w:r w:rsidR="00FD5374">
        <w:t>учителя</w:t>
      </w:r>
      <w:r>
        <w:t xml:space="preserve"> ОБЖ </w:t>
      </w:r>
      <w:r w:rsidR="003C18D8">
        <w:t>м</w:t>
      </w:r>
      <w:r>
        <w:t xml:space="preserve">униципального бюджетного </w:t>
      </w:r>
      <w:r w:rsidR="00A229BA">
        <w:t>обще</w:t>
      </w:r>
      <w:r>
        <w:t>образовательного учреждения «Средняя о</w:t>
      </w:r>
      <w:r w:rsidR="000768CC">
        <w:t>бщео</w:t>
      </w:r>
      <w:r w:rsidR="000768CC">
        <w:t>б</w:t>
      </w:r>
      <w:r w:rsidR="000768CC">
        <w:t>раз</w:t>
      </w:r>
      <w:r w:rsidR="000768CC">
        <w:t>о</w:t>
      </w:r>
      <w:r w:rsidR="000768CC">
        <w:t>вательная школа №3» г.</w:t>
      </w:r>
      <w:r>
        <w:t xml:space="preserve">Пикалево; </w:t>
      </w:r>
    </w:p>
    <w:p w:rsidR="00D43030" w:rsidRDefault="00FD5374" w:rsidP="00D43030">
      <w:pPr>
        <w:numPr>
          <w:ilvl w:val="1"/>
          <w:numId w:val="1"/>
        </w:numPr>
        <w:spacing w:after="120"/>
        <w:jc w:val="both"/>
      </w:pPr>
      <w:r>
        <w:t xml:space="preserve">судьей на рубеже </w:t>
      </w:r>
      <w:proofErr w:type="spellStart"/>
      <w:r>
        <w:t>Кубасова</w:t>
      </w:r>
      <w:proofErr w:type="spellEnd"/>
      <w:r>
        <w:t xml:space="preserve"> Алексея Ивановича,</w:t>
      </w:r>
      <w:r w:rsidRPr="00FD5374">
        <w:t xml:space="preserve"> </w:t>
      </w:r>
      <w:r>
        <w:t xml:space="preserve">учителя ОБЖ муниципального бюджетного общеобразовательного учреждения «Средняя  общеобразовательная школа №1» </w:t>
      </w:r>
      <w:r w:rsidR="00D43030">
        <w:t>г.Пикалево;</w:t>
      </w:r>
    </w:p>
    <w:p w:rsidR="00D43030" w:rsidRDefault="00D43030" w:rsidP="00D43030">
      <w:pPr>
        <w:numPr>
          <w:ilvl w:val="1"/>
          <w:numId w:val="1"/>
        </w:numPr>
        <w:spacing w:after="120"/>
        <w:jc w:val="both"/>
      </w:pPr>
      <w:r w:rsidRPr="00D43030">
        <w:t>судьей на подсчете</w:t>
      </w:r>
      <w:r>
        <w:t xml:space="preserve"> </w:t>
      </w:r>
      <w:proofErr w:type="spellStart"/>
      <w:r>
        <w:t>Сукова</w:t>
      </w:r>
      <w:proofErr w:type="spellEnd"/>
      <w:r>
        <w:t xml:space="preserve"> Андрея Викторовича, учителя физкультуры Муниц</w:t>
      </w:r>
      <w:r>
        <w:t>и</w:t>
      </w:r>
      <w:r>
        <w:t>пального бюджетного общеобразовательного учреждения «Средняя общеобразовательная школа №4» города Пикал</w:t>
      </w:r>
      <w:r>
        <w:t>е</w:t>
      </w:r>
      <w:r>
        <w:t>во им. А.П.Румянцева;</w:t>
      </w:r>
    </w:p>
    <w:p w:rsidR="000768CC" w:rsidRDefault="0052107E" w:rsidP="00D43030">
      <w:pPr>
        <w:numPr>
          <w:ilvl w:val="1"/>
          <w:numId w:val="1"/>
        </w:numPr>
        <w:spacing w:after="120"/>
        <w:jc w:val="both"/>
      </w:pPr>
      <w:r>
        <w:t xml:space="preserve">секретарем Никифорову </w:t>
      </w:r>
      <w:r w:rsidR="000768CC">
        <w:t>Светлану Влад</w:t>
      </w:r>
      <w:r w:rsidR="000768CC">
        <w:t>и</w:t>
      </w:r>
      <w:r w:rsidR="000768CC">
        <w:t>мировну</w:t>
      </w:r>
      <w:r>
        <w:t>, заведующ</w:t>
      </w:r>
      <w:r w:rsidR="000768CC">
        <w:t xml:space="preserve">его </w:t>
      </w:r>
      <w:r>
        <w:t>отде</w:t>
      </w:r>
      <w:r w:rsidR="00443FFF">
        <w:t xml:space="preserve">лом </w:t>
      </w:r>
      <w:r w:rsidR="009F4131">
        <w:t>м</w:t>
      </w:r>
      <w:r>
        <w:t>униципального бюджетного образовательного учрежд</w:t>
      </w:r>
      <w:r>
        <w:t>е</w:t>
      </w:r>
      <w:r>
        <w:t xml:space="preserve">ния дополнительного образования </w:t>
      </w:r>
      <w:r w:rsidRPr="0045697A">
        <w:t>«</w:t>
      </w:r>
      <w:r>
        <w:t>Бокситогорский ц</w:t>
      </w:r>
      <w:r w:rsidRPr="0045697A">
        <w:t>ентр дополнительного образов</w:t>
      </w:r>
      <w:r w:rsidRPr="0045697A">
        <w:t>а</w:t>
      </w:r>
      <w:r w:rsidRPr="0045697A">
        <w:t>ния»</w:t>
      </w:r>
      <w:r w:rsidR="000768CC">
        <w:t>.</w:t>
      </w:r>
    </w:p>
    <w:p w:rsidR="000768CC" w:rsidRDefault="0052107E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lastRenderedPageBreak/>
        <w:t>Главному судье, судь</w:t>
      </w:r>
      <w:r w:rsidR="00FD5374">
        <w:t>е</w:t>
      </w:r>
      <w:r>
        <w:t xml:space="preserve"> на рубеж</w:t>
      </w:r>
      <w:r w:rsidR="00FD5374">
        <w:t>е</w:t>
      </w:r>
      <w:r>
        <w:t xml:space="preserve"> строго соблюдать правила безопасности при стрельбе из пневматической винтовки.</w:t>
      </w:r>
      <w:r w:rsidR="000768CC">
        <w:t xml:space="preserve"> </w:t>
      </w:r>
    </w:p>
    <w:p w:rsidR="000768CC" w:rsidRDefault="0052107E" w:rsidP="00273956">
      <w:pPr>
        <w:numPr>
          <w:ilvl w:val="0"/>
          <w:numId w:val="1"/>
        </w:numPr>
        <w:spacing w:after="120"/>
        <w:ind w:left="0" w:firstLine="360"/>
        <w:jc w:val="both"/>
      </w:pPr>
      <w:r>
        <w:t xml:space="preserve">Руководителям </w:t>
      </w:r>
      <w:r w:rsidR="00273956">
        <w:t>средних и основных общеобразовательных организаций</w:t>
      </w:r>
      <w:r>
        <w:t>:</w:t>
      </w:r>
    </w:p>
    <w:p w:rsidR="0052107E" w:rsidRDefault="00273956" w:rsidP="00273956">
      <w:pPr>
        <w:spacing w:after="120"/>
        <w:ind w:left="360" w:hanging="360"/>
        <w:jc w:val="both"/>
      </w:pPr>
      <w:r>
        <w:t>7</w:t>
      </w:r>
      <w:r w:rsidR="000768CC">
        <w:t xml:space="preserve">.1. </w:t>
      </w:r>
      <w:r w:rsidR="0052107E">
        <w:t xml:space="preserve">Направить </w:t>
      </w:r>
      <w:r>
        <w:t xml:space="preserve">для участия и обеспечить доставку команд </w:t>
      </w:r>
      <w:r w:rsidR="0052107E">
        <w:t xml:space="preserve">на </w:t>
      </w:r>
      <w:r>
        <w:t>Соревнования</w:t>
      </w:r>
      <w:r w:rsidR="0052107E" w:rsidRPr="000768CC">
        <w:t>.</w:t>
      </w:r>
    </w:p>
    <w:p w:rsidR="00273956" w:rsidRDefault="00273956" w:rsidP="00273956">
      <w:pPr>
        <w:spacing w:after="120"/>
        <w:ind w:left="360" w:hanging="360"/>
        <w:jc w:val="both"/>
      </w:pPr>
      <w:r>
        <w:t>7</w:t>
      </w:r>
      <w:r w:rsidR="0052107E">
        <w:t>.2.</w:t>
      </w:r>
      <w:r w:rsidR="000768CC">
        <w:t xml:space="preserve"> </w:t>
      </w:r>
      <w:r>
        <w:t>Назначить сопровождающих обучающихся из числа педагогических работников и во</w:t>
      </w:r>
      <w:r w:rsidR="009D32BE">
        <w:t>з</w:t>
      </w:r>
      <w:r>
        <w:t>ложить на них ответственность за жизнь и здоровье обучающихся на период подв</w:t>
      </w:r>
      <w:r>
        <w:t>о</w:t>
      </w:r>
      <w:r>
        <w:t>за и проведения Соревнований.</w:t>
      </w:r>
    </w:p>
    <w:p w:rsidR="0052107E" w:rsidRDefault="00273956" w:rsidP="00273956">
      <w:pPr>
        <w:spacing w:after="120"/>
        <w:ind w:left="360" w:hanging="360"/>
        <w:jc w:val="both"/>
      </w:pPr>
      <w:r>
        <w:t xml:space="preserve">7.3. </w:t>
      </w:r>
      <w:r w:rsidR="0052107E">
        <w:t xml:space="preserve">Провести инструктаж по технике безопасности с сопровождающими и </w:t>
      </w:r>
      <w:r w:rsidR="000768CC">
        <w:t>обучающим</w:t>
      </w:r>
      <w:r w:rsidR="000768CC">
        <w:t>и</w:t>
      </w:r>
      <w:r w:rsidR="000768CC">
        <w:t>ся</w:t>
      </w:r>
      <w:r w:rsidR="00A229BA">
        <w:t>, участвующими в с</w:t>
      </w:r>
      <w:r w:rsidR="00A229BA">
        <w:t>о</w:t>
      </w:r>
      <w:r w:rsidR="00A229BA">
        <w:t>ревнованиях</w:t>
      </w:r>
      <w:r>
        <w:t xml:space="preserve"> с занесением в журнал регистрации инструктажей.</w:t>
      </w:r>
    </w:p>
    <w:p w:rsidR="0052107E" w:rsidRDefault="00FD5374" w:rsidP="009D32BE">
      <w:pPr>
        <w:spacing w:after="120"/>
        <w:jc w:val="both"/>
      </w:pPr>
      <w:r>
        <w:t>8</w:t>
      </w:r>
      <w:r w:rsidR="009D32BE">
        <w:t xml:space="preserve">. </w:t>
      </w:r>
      <w:r w:rsidR="0052107E">
        <w:t xml:space="preserve">Контроль </w:t>
      </w:r>
      <w:r w:rsidR="000768CC">
        <w:t xml:space="preserve">за исполнением распоряжения </w:t>
      </w:r>
      <w:r w:rsidR="0052107E">
        <w:t xml:space="preserve">возложить на </w:t>
      </w:r>
      <w:r w:rsidR="00D43030">
        <w:t>главного</w:t>
      </w:r>
      <w:r w:rsidR="0052107E">
        <w:t xml:space="preserve"> специалиста Комит</w:t>
      </w:r>
      <w:r w:rsidR="0052107E">
        <w:t>е</w:t>
      </w:r>
      <w:r w:rsidR="0052107E">
        <w:t xml:space="preserve">та образования </w:t>
      </w:r>
      <w:r w:rsidR="00443FFF">
        <w:t>администрации Бокситогорского муниципального района Ленинградской о</w:t>
      </w:r>
      <w:r w:rsidR="00443FFF">
        <w:t>б</w:t>
      </w:r>
      <w:r w:rsidR="00443FFF">
        <w:t>ласти</w:t>
      </w:r>
      <w:r w:rsidR="0052107E">
        <w:t xml:space="preserve"> </w:t>
      </w:r>
      <w:r w:rsidR="00897058">
        <w:t>Колосову Ек</w:t>
      </w:r>
      <w:r w:rsidR="00897058">
        <w:t>а</w:t>
      </w:r>
      <w:r w:rsidR="00897058">
        <w:t>терину Юрьевну.</w:t>
      </w:r>
    </w:p>
    <w:p w:rsidR="0052107E" w:rsidRDefault="0052107E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B51AB6" w:rsidRDefault="00B51AB6" w:rsidP="00F75288">
      <w:pPr>
        <w:jc w:val="both"/>
      </w:pPr>
    </w:p>
    <w:p w:rsidR="00C103CC" w:rsidRDefault="004A16EA" w:rsidP="003139EC">
      <w:pPr>
        <w:jc w:val="both"/>
      </w:pPr>
      <w:r>
        <w:t>П</w:t>
      </w:r>
      <w:r w:rsidR="0052107E">
        <w:t>редседател</w:t>
      </w:r>
      <w:r>
        <w:t>ь</w:t>
      </w:r>
    </w:p>
    <w:p w:rsidR="00443FFF" w:rsidRDefault="0052107E" w:rsidP="003139EC">
      <w:pPr>
        <w:jc w:val="both"/>
      </w:pPr>
      <w:r>
        <w:t xml:space="preserve"> Комитета образования                          </w:t>
      </w:r>
      <w:r w:rsidR="00B51AB6">
        <w:tab/>
      </w:r>
      <w:r w:rsidR="00B51AB6">
        <w:tab/>
      </w:r>
      <w:r>
        <w:t xml:space="preserve">    </w:t>
      </w:r>
      <w:r w:rsidR="00C103CC">
        <w:t xml:space="preserve">     </w:t>
      </w:r>
      <w:r>
        <w:t xml:space="preserve">              </w:t>
      </w:r>
      <w:r w:rsidR="00C103CC">
        <w:t xml:space="preserve">          </w:t>
      </w:r>
      <w:r>
        <w:t xml:space="preserve">    </w:t>
      </w:r>
      <w:r w:rsidR="00C103CC">
        <w:t>Е. В. Гречнёвкина</w:t>
      </w: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0B68D7" w:rsidRDefault="000B68D7" w:rsidP="003139EC">
      <w:pPr>
        <w:jc w:val="both"/>
      </w:pPr>
    </w:p>
    <w:p w:rsidR="00FD5374" w:rsidRDefault="00FD5374" w:rsidP="003139EC">
      <w:pPr>
        <w:jc w:val="both"/>
      </w:pPr>
    </w:p>
    <w:p w:rsidR="00FD5374" w:rsidRDefault="00FD5374" w:rsidP="003139EC">
      <w:pPr>
        <w:jc w:val="both"/>
      </w:pPr>
    </w:p>
    <w:p w:rsidR="00FD5374" w:rsidRDefault="00FD5374" w:rsidP="003139EC">
      <w:pPr>
        <w:jc w:val="both"/>
      </w:pPr>
    </w:p>
    <w:p w:rsidR="00FD5374" w:rsidRDefault="00FD5374" w:rsidP="003139EC">
      <w:pPr>
        <w:jc w:val="both"/>
      </w:pPr>
    </w:p>
    <w:p w:rsidR="00FD5374" w:rsidRDefault="00FD5374" w:rsidP="003139EC">
      <w:pPr>
        <w:jc w:val="both"/>
      </w:pPr>
    </w:p>
    <w:p w:rsidR="00FD5374" w:rsidRDefault="00FD5374" w:rsidP="003139EC">
      <w:pPr>
        <w:jc w:val="both"/>
      </w:pPr>
    </w:p>
    <w:p w:rsidR="00FD5374" w:rsidRDefault="00FD5374" w:rsidP="003139EC">
      <w:pPr>
        <w:jc w:val="both"/>
      </w:pPr>
    </w:p>
    <w:p w:rsidR="00C103CC" w:rsidRDefault="00C103CC" w:rsidP="003139EC">
      <w:pPr>
        <w:jc w:val="both"/>
      </w:pPr>
    </w:p>
    <w:p w:rsidR="00C103CC" w:rsidRDefault="00C103CC" w:rsidP="003139EC">
      <w:pPr>
        <w:jc w:val="both"/>
      </w:pPr>
    </w:p>
    <w:p w:rsidR="00C103CC" w:rsidRDefault="00C103CC" w:rsidP="003139EC">
      <w:pPr>
        <w:jc w:val="both"/>
      </w:pPr>
    </w:p>
    <w:p w:rsidR="00C103CC" w:rsidRDefault="00C103CC" w:rsidP="003139EC">
      <w:pPr>
        <w:jc w:val="both"/>
      </w:pPr>
    </w:p>
    <w:p w:rsidR="00C103CC" w:rsidRDefault="00C103CC" w:rsidP="003139EC">
      <w:pPr>
        <w:jc w:val="both"/>
      </w:pPr>
    </w:p>
    <w:p w:rsidR="00FD5374" w:rsidRPr="00DE552C" w:rsidRDefault="00FD5374" w:rsidP="003139EC">
      <w:pPr>
        <w:jc w:val="both"/>
      </w:pPr>
    </w:p>
    <w:p w:rsidR="0052107E" w:rsidRDefault="0052107E" w:rsidP="003139EC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2107E" w:rsidRDefault="0052107E" w:rsidP="003139EC">
      <w:pPr>
        <w:jc w:val="both"/>
        <w:rPr>
          <w:sz w:val="22"/>
        </w:rPr>
      </w:pPr>
      <w:r>
        <w:rPr>
          <w:sz w:val="22"/>
        </w:rPr>
        <w:t>Разослано: в дело</w:t>
      </w:r>
      <w:r w:rsidR="00443FFF">
        <w:rPr>
          <w:sz w:val="22"/>
        </w:rPr>
        <w:t>-1</w:t>
      </w:r>
      <w:r w:rsidR="00B51AB6">
        <w:rPr>
          <w:sz w:val="22"/>
        </w:rPr>
        <w:t xml:space="preserve">, </w:t>
      </w:r>
      <w:r>
        <w:rPr>
          <w:sz w:val="22"/>
        </w:rPr>
        <w:t>МБОУ ДО "БЦДО</w:t>
      </w:r>
      <w:r w:rsidR="00443FFF">
        <w:rPr>
          <w:sz w:val="22"/>
        </w:rPr>
        <w:t>"</w:t>
      </w:r>
      <w:r>
        <w:rPr>
          <w:sz w:val="22"/>
        </w:rPr>
        <w:t xml:space="preserve"> -</w:t>
      </w:r>
      <w:r w:rsidR="00443FFF">
        <w:rPr>
          <w:sz w:val="22"/>
        </w:rPr>
        <w:t xml:space="preserve"> </w:t>
      </w:r>
      <w:r>
        <w:rPr>
          <w:sz w:val="22"/>
        </w:rPr>
        <w:t>1, О</w:t>
      </w:r>
      <w:r w:rsidR="000768CC">
        <w:rPr>
          <w:sz w:val="22"/>
        </w:rPr>
        <w:t>О</w:t>
      </w:r>
      <w:r>
        <w:rPr>
          <w:sz w:val="22"/>
        </w:rPr>
        <w:t xml:space="preserve"> – </w:t>
      </w:r>
      <w:r w:rsidR="00C103CC">
        <w:rPr>
          <w:sz w:val="22"/>
        </w:rPr>
        <w:t>12</w:t>
      </w:r>
      <w:r>
        <w:rPr>
          <w:sz w:val="22"/>
        </w:rPr>
        <w:t>.</w:t>
      </w:r>
    </w:p>
    <w:p w:rsidR="0052107E" w:rsidRPr="00443FFF" w:rsidRDefault="00C103CC" w:rsidP="0054563A">
      <w:pPr>
        <w:jc w:val="right"/>
      </w:pPr>
      <w:r>
        <w:lastRenderedPageBreak/>
        <w:t>Приложение</w:t>
      </w:r>
      <w:r w:rsidR="0032693E">
        <w:t xml:space="preserve"> №1</w:t>
      </w:r>
    </w:p>
    <w:p w:rsidR="0052107E" w:rsidRPr="00443FFF" w:rsidRDefault="0052107E" w:rsidP="0054563A">
      <w:pPr>
        <w:jc w:val="right"/>
      </w:pPr>
      <w:r w:rsidRPr="00443FFF">
        <w:t>к распоряжению КО</w:t>
      </w:r>
      <w:r w:rsidR="00443FFF">
        <w:t xml:space="preserve"> </w:t>
      </w:r>
      <w:r w:rsidRPr="00443FFF">
        <w:t>АБМР</w:t>
      </w:r>
    </w:p>
    <w:p w:rsidR="0052107E" w:rsidRPr="00443FFF" w:rsidRDefault="009F6401" w:rsidP="0054563A">
      <w:pPr>
        <w:jc w:val="right"/>
      </w:pPr>
      <w:r w:rsidRPr="000B68D7">
        <w:t xml:space="preserve">от </w:t>
      </w:r>
      <w:r w:rsidR="00D43030">
        <w:t>22</w:t>
      </w:r>
      <w:r w:rsidRPr="000B68D7">
        <w:t>.01.20</w:t>
      </w:r>
      <w:r>
        <w:t>2</w:t>
      </w:r>
      <w:r w:rsidR="004A16EA">
        <w:t>1</w:t>
      </w:r>
      <w:r w:rsidRPr="000B68D7">
        <w:t xml:space="preserve"> года </w:t>
      </w:r>
      <w:r w:rsidR="00443FFF" w:rsidRPr="000B68D7">
        <w:t>№</w:t>
      </w:r>
      <w:r w:rsidR="00DE552C" w:rsidRPr="000B68D7">
        <w:t xml:space="preserve"> </w:t>
      </w:r>
      <w:r w:rsidR="00D43030">
        <w:t>13</w:t>
      </w:r>
    </w:p>
    <w:p w:rsidR="0052107E" w:rsidRDefault="0052107E" w:rsidP="0054563A">
      <w:pPr>
        <w:rPr>
          <w:sz w:val="22"/>
        </w:rPr>
      </w:pPr>
    </w:p>
    <w:p w:rsidR="00C103CC" w:rsidRDefault="0052107E" w:rsidP="003139EC">
      <w:pPr>
        <w:jc w:val="center"/>
        <w:rPr>
          <w:b/>
        </w:rPr>
      </w:pPr>
      <w:r w:rsidRPr="00443FFF">
        <w:rPr>
          <w:b/>
        </w:rPr>
        <w:t xml:space="preserve">Положение о </w:t>
      </w:r>
      <w:r w:rsidR="00443FFF" w:rsidRPr="00443FFF">
        <w:rPr>
          <w:b/>
        </w:rPr>
        <w:t>муниципальных лично-командных соревнованиях по стрельбе из пневматических винтовок, посвященных Дню защитника Отечества</w:t>
      </w:r>
      <w:r w:rsidR="00C103CC">
        <w:rPr>
          <w:b/>
        </w:rPr>
        <w:t xml:space="preserve"> </w:t>
      </w:r>
    </w:p>
    <w:p w:rsidR="004A16EA" w:rsidRDefault="004A16EA" w:rsidP="003139EC">
      <w:pPr>
        <w:jc w:val="center"/>
        <w:rPr>
          <w:b/>
        </w:rPr>
      </w:pPr>
    </w:p>
    <w:p w:rsidR="0052107E" w:rsidRPr="0023410C" w:rsidRDefault="0052107E" w:rsidP="00674F6D">
      <w:pPr>
        <w:numPr>
          <w:ilvl w:val="0"/>
          <w:numId w:val="5"/>
        </w:numPr>
        <w:rPr>
          <w:b/>
        </w:rPr>
      </w:pPr>
      <w:r w:rsidRPr="0023410C">
        <w:rPr>
          <w:b/>
        </w:rPr>
        <w:t>Цели задачи:</w:t>
      </w:r>
    </w:p>
    <w:p w:rsidR="0023410C" w:rsidRPr="0023410C" w:rsidRDefault="0023410C" w:rsidP="0023410C">
      <w:pPr>
        <w:ind w:firstLine="709"/>
        <w:jc w:val="both"/>
      </w:pPr>
      <w:r w:rsidRPr="0023410C">
        <w:t>Соревнования по стрельбе проводятся с целью определения лучших обучающихся образовательных организаций Бокситогорского муниципального района Ленинградской области по стрельбе из пневматической ви</w:t>
      </w:r>
      <w:r w:rsidRPr="0023410C">
        <w:t>н</w:t>
      </w:r>
      <w:r w:rsidRPr="0023410C">
        <w:t>товки.</w:t>
      </w:r>
    </w:p>
    <w:p w:rsidR="0023410C" w:rsidRPr="0023410C" w:rsidRDefault="0023410C" w:rsidP="0023410C">
      <w:pPr>
        <w:ind w:firstLine="709"/>
        <w:jc w:val="both"/>
      </w:pPr>
      <w:r w:rsidRPr="0023410C">
        <w:t>Соревнования решают следующие задачи:</w:t>
      </w:r>
    </w:p>
    <w:p w:rsidR="0023410C" w:rsidRPr="0023410C" w:rsidRDefault="0023410C" w:rsidP="0023410C">
      <w:pPr>
        <w:ind w:firstLine="709"/>
        <w:jc w:val="both"/>
      </w:pPr>
      <w:r w:rsidRPr="0023410C">
        <w:t>- определение уровня стрелковой подготовки участников соревнований;</w:t>
      </w:r>
    </w:p>
    <w:p w:rsidR="0023410C" w:rsidRPr="0023410C" w:rsidRDefault="0023410C" w:rsidP="0023410C">
      <w:pPr>
        <w:ind w:firstLine="709"/>
        <w:jc w:val="both"/>
      </w:pPr>
      <w:r w:rsidRPr="0023410C">
        <w:t>- развитие навыков стрелковой подготовки у допризывной молодёжи;</w:t>
      </w:r>
    </w:p>
    <w:p w:rsidR="0023410C" w:rsidRPr="0023410C" w:rsidRDefault="0023410C" w:rsidP="0023410C">
      <w:pPr>
        <w:ind w:firstLine="709"/>
        <w:jc w:val="both"/>
      </w:pPr>
      <w:r w:rsidRPr="0023410C">
        <w:t>- воспитание чувства патриотизма, умения держаться  в коллективе.</w:t>
      </w:r>
    </w:p>
    <w:p w:rsidR="00865505" w:rsidRPr="0023410C" w:rsidRDefault="00865505" w:rsidP="00674F6D"/>
    <w:p w:rsidR="00865505" w:rsidRPr="00601CD4" w:rsidRDefault="00865505" w:rsidP="00865505">
      <w:pPr>
        <w:numPr>
          <w:ilvl w:val="0"/>
          <w:numId w:val="5"/>
        </w:numPr>
        <w:jc w:val="both"/>
        <w:rPr>
          <w:b/>
        </w:rPr>
      </w:pPr>
      <w:r w:rsidRPr="00601CD4">
        <w:rPr>
          <w:b/>
        </w:rPr>
        <w:t>Судейство соревнований:</w:t>
      </w:r>
    </w:p>
    <w:p w:rsidR="00A3262F" w:rsidRPr="001B1B5C" w:rsidRDefault="00865505" w:rsidP="00A3262F">
      <w:pPr>
        <w:ind w:firstLine="709"/>
        <w:jc w:val="both"/>
      </w:pPr>
      <w:r w:rsidRPr="00A3262F">
        <w:rPr>
          <w:b/>
        </w:rPr>
        <w:t>Главный судья соревнований</w:t>
      </w:r>
      <w:r w:rsidRPr="00A3262F">
        <w:t xml:space="preserve"> </w:t>
      </w:r>
      <w:r w:rsidR="00A3262F">
        <w:rPr>
          <w:b/>
        </w:rPr>
        <w:t xml:space="preserve">- </w:t>
      </w:r>
      <w:r w:rsidR="00A3262F">
        <w:t>Вихров Алексей Анатольевич, учитель ОБЖ М</w:t>
      </w:r>
      <w:r w:rsidR="00A3262F">
        <w:t>у</w:t>
      </w:r>
      <w:r w:rsidR="00A3262F">
        <w:t>ниципального бюджетного общеобразовательного учреждения «Средняя общеобразов</w:t>
      </w:r>
      <w:r w:rsidR="00A3262F">
        <w:t>а</w:t>
      </w:r>
      <w:r w:rsidR="00A3262F">
        <w:t>тельная школа №3» города П</w:t>
      </w:r>
      <w:r w:rsidR="00A3262F">
        <w:t>и</w:t>
      </w:r>
      <w:r w:rsidR="00A3262F">
        <w:t>калево.</w:t>
      </w:r>
    </w:p>
    <w:p w:rsidR="00A3262F" w:rsidRDefault="00865505" w:rsidP="00A3262F">
      <w:pPr>
        <w:ind w:firstLine="709"/>
        <w:jc w:val="both"/>
      </w:pPr>
      <w:r w:rsidRPr="00A3262F">
        <w:rPr>
          <w:b/>
        </w:rPr>
        <w:t>Секретарь</w:t>
      </w:r>
      <w:r w:rsidRPr="00A3262F">
        <w:t xml:space="preserve"> – </w:t>
      </w:r>
      <w:r w:rsidR="00A3262F">
        <w:t>Никифорова Светлана Владимировна, заведующий отделом Муниц</w:t>
      </w:r>
      <w:r w:rsidR="00A3262F">
        <w:t>и</w:t>
      </w:r>
      <w:r w:rsidR="00A3262F">
        <w:t>пального бюджетного образовательного учрежден</w:t>
      </w:r>
      <w:r w:rsidR="00FD4E5A">
        <w:t xml:space="preserve">ия дополнительного образования </w:t>
      </w:r>
      <w:r w:rsidR="00A3262F">
        <w:t xml:space="preserve"> «Бо</w:t>
      </w:r>
      <w:r w:rsidR="00A3262F">
        <w:t>к</w:t>
      </w:r>
      <w:r w:rsidR="00A3262F">
        <w:t>ситого</w:t>
      </w:r>
      <w:r w:rsidR="00B51AB6">
        <w:t>р</w:t>
      </w:r>
      <w:r w:rsidR="00A3262F">
        <w:t>ский центр д</w:t>
      </w:r>
      <w:r w:rsidR="00A3262F">
        <w:t>о</w:t>
      </w:r>
      <w:r w:rsidR="00A3262F">
        <w:t>полнительного образования».</w:t>
      </w:r>
    </w:p>
    <w:p w:rsidR="00A3262F" w:rsidRPr="001B1B5C" w:rsidRDefault="00865505" w:rsidP="00A3262F">
      <w:pPr>
        <w:ind w:firstLine="709"/>
        <w:jc w:val="both"/>
      </w:pPr>
      <w:r w:rsidRPr="00A3262F">
        <w:rPr>
          <w:b/>
        </w:rPr>
        <w:t>Судья на рубеже</w:t>
      </w:r>
      <w:r w:rsidRPr="00A3262F">
        <w:t xml:space="preserve"> – </w:t>
      </w:r>
      <w:proofErr w:type="spellStart"/>
      <w:r w:rsidR="00A3262F">
        <w:t>Кубасов</w:t>
      </w:r>
      <w:proofErr w:type="spellEnd"/>
      <w:r w:rsidR="00A3262F">
        <w:t xml:space="preserve"> Алексей Иванович, учитель ОБЖ Муниципального бюджетного общеобразовательного учреждения «Средняя общеобразовател</w:t>
      </w:r>
      <w:r w:rsidR="00A3262F">
        <w:t>ь</w:t>
      </w:r>
      <w:r w:rsidR="00A3262F">
        <w:t>ная школа №1» города Пикалево.</w:t>
      </w:r>
    </w:p>
    <w:p w:rsidR="00A3262F" w:rsidRDefault="00865505" w:rsidP="00A3262F">
      <w:pPr>
        <w:ind w:firstLine="709"/>
        <w:jc w:val="both"/>
      </w:pPr>
      <w:r w:rsidRPr="00A3262F">
        <w:rPr>
          <w:b/>
        </w:rPr>
        <w:t>Судья на подсчете</w:t>
      </w:r>
      <w:r w:rsidRPr="00A3262F">
        <w:t xml:space="preserve"> – </w:t>
      </w:r>
      <w:r w:rsidR="001A7AFF">
        <w:t>Суков Андрей Викторович</w:t>
      </w:r>
      <w:r w:rsidR="00A3262F">
        <w:t xml:space="preserve">, учитель </w:t>
      </w:r>
      <w:r w:rsidR="001A7AFF">
        <w:t>физкультуры</w:t>
      </w:r>
      <w:r w:rsidR="00A3262F">
        <w:t xml:space="preserve"> Муниц</w:t>
      </w:r>
      <w:r w:rsidR="00A3262F">
        <w:t>и</w:t>
      </w:r>
      <w:r w:rsidR="00A3262F">
        <w:t>пального бюджетного общеобразовательного учреждения «Средняя общеобразовательная школа №</w:t>
      </w:r>
      <w:r w:rsidR="001A7AFF">
        <w:t>4</w:t>
      </w:r>
      <w:r w:rsidR="00A3262F">
        <w:t>» города Пикал</w:t>
      </w:r>
      <w:r w:rsidR="00A3262F">
        <w:t>е</w:t>
      </w:r>
      <w:r w:rsidR="00A3262F">
        <w:t>во</w:t>
      </w:r>
      <w:r w:rsidR="001A7AFF">
        <w:t xml:space="preserve"> им. А.П.Румянцева.</w:t>
      </w:r>
    </w:p>
    <w:p w:rsidR="00865505" w:rsidRPr="00443FFF" w:rsidRDefault="00865505" w:rsidP="00865505">
      <w:pPr>
        <w:jc w:val="both"/>
      </w:pPr>
      <w:r w:rsidRPr="00443FFF">
        <w:t>Состав судей может измениться по независящим от организаторов причинам.</w:t>
      </w:r>
    </w:p>
    <w:p w:rsidR="0052107E" w:rsidRPr="00674F6D" w:rsidRDefault="0052107E" w:rsidP="00674F6D"/>
    <w:p w:rsidR="00443FFF" w:rsidRPr="00674F6D" w:rsidRDefault="00443FFF" w:rsidP="00674F6D">
      <w:pPr>
        <w:numPr>
          <w:ilvl w:val="0"/>
          <w:numId w:val="5"/>
        </w:numPr>
        <w:rPr>
          <w:b/>
        </w:rPr>
      </w:pPr>
      <w:r w:rsidRPr="00674F6D">
        <w:rPr>
          <w:b/>
        </w:rPr>
        <w:t xml:space="preserve">Сроки, порядок проведения, участники </w:t>
      </w:r>
      <w:r w:rsidR="00674F6D">
        <w:rPr>
          <w:b/>
        </w:rPr>
        <w:t>соревнований</w:t>
      </w:r>
      <w:r w:rsidR="00601CD4">
        <w:rPr>
          <w:b/>
        </w:rPr>
        <w:t>:</w:t>
      </w:r>
    </w:p>
    <w:p w:rsidR="00674F6D" w:rsidRDefault="001A7AFF" w:rsidP="00B51AB6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С</w:t>
      </w:r>
      <w:r w:rsidR="0052107E" w:rsidRPr="00674F6D">
        <w:t xml:space="preserve">оревнования </w:t>
      </w:r>
      <w:r w:rsidR="00674F6D">
        <w:t>проводятся</w:t>
      </w:r>
      <w:r w:rsidR="0052107E" w:rsidRPr="00674F6D">
        <w:t xml:space="preserve"> </w:t>
      </w:r>
      <w:r w:rsidR="00A82341" w:rsidRPr="009426F1">
        <w:rPr>
          <w:b/>
        </w:rPr>
        <w:t>1</w:t>
      </w:r>
      <w:r w:rsidR="004A16EA">
        <w:rPr>
          <w:b/>
        </w:rPr>
        <w:t>8</w:t>
      </w:r>
      <w:r w:rsidR="00674F6D" w:rsidRPr="009426F1">
        <w:rPr>
          <w:b/>
        </w:rPr>
        <w:t>.02.</w:t>
      </w:r>
      <w:r w:rsidR="0052107E" w:rsidRPr="009426F1">
        <w:rPr>
          <w:b/>
        </w:rPr>
        <w:t>20</w:t>
      </w:r>
      <w:r w:rsidR="00A82341" w:rsidRPr="009426F1">
        <w:rPr>
          <w:b/>
        </w:rPr>
        <w:t>2</w:t>
      </w:r>
      <w:r w:rsidR="004A16EA">
        <w:rPr>
          <w:b/>
        </w:rPr>
        <w:t>1</w:t>
      </w:r>
      <w:r w:rsidR="0052107E" w:rsidRPr="009426F1">
        <w:rPr>
          <w:b/>
        </w:rPr>
        <w:t xml:space="preserve"> года</w:t>
      </w:r>
      <w:r w:rsidR="00674F6D" w:rsidRPr="009426F1">
        <w:rPr>
          <w:b/>
        </w:rPr>
        <w:t>, начало в</w:t>
      </w:r>
      <w:r w:rsidR="0052107E" w:rsidRPr="009426F1">
        <w:rPr>
          <w:b/>
        </w:rPr>
        <w:t xml:space="preserve"> 1</w:t>
      </w:r>
      <w:r w:rsidRPr="009426F1">
        <w:rPr>
          <w:b/>
        </w:rPr>
        <w:t>3.</w:t>
      </w:r>
      <w:r w:rsidR="0052107E" w:rsidRPr="009426F1">
        <w:rPr>
          <w:b/>
        </w:rPr>
        <w:t>00</w:t>
      </w:r>
      <w:r w:rsidR="0052107E" w:rsidRPr="00674F6D">
        <w:t xml:space="preserve"> часов на базе </w:t>
      </w:r>
      <w:r w:rsidR="00674F6D">
        <w:t>Муниц</w:t>
      </w:r>
      <w:r w:rsidR="00674F6D">
        <w:t>и</w:t>
      </w:r>
      <w:r w:rsidR="00674F6D">
        <w:t>пального бюджетного общеобразовательного учреждения</w:t>
      </w:r>
      <w:r w:rsidR="0052107E" w:rsidRPr="00674F6D">
        <w:t xml:space="preserve"> «С</w:t>
      </w:r>
      <w:r w:rsidR="00674F6D">
        <w:t>редняя общеобразов</w:t>
      </w:r>
      <w:r w:rsidR="00674F6D">
        <w:t>а</w:t>
      </w:r>
      <w:r w:rsidR="00674F6D">
        <w:t>тельная школа</w:t>
      </w:r>
      <w:r w:rsidR="0052107E" w:rsidRPr="00674F6D">
        <w:t xml:space="preserve"> № </w:t>
      </w:r>
      <w:r w:rsidR="00DE552C">
        <w:t>3</w:t>
      </w:r>
      <w:r w:rsidR="0052107E" w:rsidRPr="00674F6D">
        <w:t>» г. Пикале</w:t>
      </w:r>
      <w:r w:rsidR="00B51AB6">
        <w:t>во.</w:t>
      </w:r>
    </w:p>
    <w:p w:rsidR="00865505" w:rsidRPr="00443FFF" w:rsidRDefault="001A7AFF" w:rsidP="00B51AB6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З</w:t>
      </w:r>
      <w:r w:rsidR="0052107E" w:rsidRPr="00443FFF">
        <w:t xml:space="preserve">аявки на участие в соревновании </w:t>
      </w:r>
      <w:r w:rsidR="00674F6D">
        <w:t>принимаются</w:t>
      </w:r>
      <w:r w:rsidR="0052107E" w:rsidRPr="00443FFF">
        <w:t xml:space="preserve"> до </w:t>
      </w:r>
      <w:r w:rsidR="009D32BE" w:rsidRPr="009426F1">
        <w:rPr>
          <w:b/>
        </w:rPr>
        <w:t>1</w:t>
      </w:r>
      <w:r w:rsidR="004A16EA">
        <w:rPr>
          <w:b/>
        </w:rPr>
        <w:t>7</w:t>
      </w:r>
      <w:r w:rsidR="0052107E" w:rsidRPr="009426F1">
        <w:rPr>
          <w:b/>
        </w:rPr>
        <w:t>.02.20</w:t>
      </w:r>
      <w:r w:rsidR="00A82341" w:rsidRPr="009426F1">
        <w:rPr>
          <w:b/>
        </w:rPr>
        <w:t>2</w:t>
      </w:r>
      <w:r w:rsidR="004A16EA">
        <w:rPr>
          <w:b/>
        </w:rPr>
        <w:t>1</w:t>
      </w:r>
      <w:r w:rsidR="0052107E" w:rsidRPr="00443FFF">
        <w:t xml:space="preserve"> года в Муниципал</w:t>
      </w:r>
      <w:r w:rsidR="0052107E" w:rsidRPr="00443FFF">
        <w:t>ь</w:t>
      </w:r>
      <w:r w:rsidR="0052107E" w:rsidRPr="00443FFF">
        <w:t>но</w:t>
      </w:r>
      <w:r w:rsidR="00B51AB6">
        <w:t>м</w:t>
      </w:r>
      <w:r w:rsidR="0052107E" w:rsidRPr="00443FFF">
        <w:t xml:space="preserve"> бюджетно</w:t>
      </w:r>
      <w:r w:rsidR="00B51AB6">
        <w:t>м</w:t>
      </w:r>
      <w:r w:rsidR="0052107E" w:rsidRPr="00443FFF">
        <w:t xml:space="preserve"> образовательно</w:t>
      </w:r>
      <w:r w:rsidR="00B51AB6">
        <w:t>м</w:t>
      </w:r>
      <w:r w:rsidR="0052107E" w:rsidRPr="00443FFF">
        <w:t xml:space="preserve"> учреждени</w:t>
      </w:r>
      <w:r w:rsidR="00B51AB6">
        <w:t>и</w:t>
      </w:r>
      <w:r w:rsidR="0052107E" w:rsidRPr="00443FFF">
        <w:t xml:space="preserve"> дополнительного образования «Бо</w:t>
      </w:r>
      <w:r w:rsidR="0052107E" w:rsidRPr="00443FFF">
        <w:t>к</w:t>
      </w:r>
      <w:r w:rsidR="0052107E" w:rsidRPr="00443FFF">
        <w:t xml:space="preserve">ситогорский центр дополнительного образования» </w:t>
      </w:r>
      <w:r w:rsidR="00A82341">
        <w:t xml:space="preserve">по </w:t>
      </w:r>
      <w:r w:rsidR="0052107E" w:rsidRPr="00443FFF">
        <w:t xml:space="preserve">электронной почте  </w:t>
      </w:r>
      <w:hyperlink r:id="rId5" w:history="1">
        <w:r w:rsidR="0052107E" w:rsidRPr="00443FFF">
          <w:rPr>
            <w:rStyle w:val="a4"/>
            <w:lang w:val="en-US"/>
          </w:rPr>
          <w:t>moupddt</w:t>
        </w:r>
        <w:r w:rsidR="0052107E" w:rsidRPr="00443FFF">
          <w:rPr>
            <w:rStyle w:val="a4"/>
          </w:rPr>
          <w:t>@</w:t>
        </w:r>
        <w:r w:rsidR="0052107E" w:rsidRPr="00443FFF">
          <w:rPr>
            <w:rStyle w:val="a4"/>
            <w:lang w:val="en-US"/>
          </w:rPr>
          <w:t>mail</w:t>
        </w:r>
        <w:r w:rsidR="0052107E" w:rsidRPr="00443FFF">
          <w:rPr>
            <w:rStyle w:val="a4"/>
          </w:rPr>
          <w:t>.</w:t>
        </w:r>
        <w:r w:rsidR="0052107E" w:rsidRPr="00443FFF">
          <w:rPr>
            <w:rStyle w:val="a4"/>
            <w:lang w:val="en-US"/>
          </w:rPr>
          <w:t>ru</w:t>
        </w:r>
      </w:hyperlink>
      <w:r w:rsidR="0052107E" w:rsidRPr="00443FFF">
        <w:t xml:space="preserve"> или по адресу: г. Пикалево, улица </w:t>
      </w:r>
      <w:r w:rsidR="00BF4003">
        <w:t>Советская,</w:t>
      </w:r>
      <w:r w:rsidR="00601CD4">
        <w:t xml:space="preserve"> дом 24, каб</w:t>
      </w:r>
      <w:r w:rsidR="00601CD4">
        <w:t>и</w:t>
      </w:r>
      <w:r w:rsidR="00B51AB6">
        <w:t>нет № 12 в следующей форме:</w:t>
      </w:r>
    </w:p>
    <w:p w:rsidR="00865505" w:rsidRPr="00A3262F" w:rsidRDefault="00865505" w:rsidP="00865505">
      <w:pPr>
        <w:ind w:firstLine="709"/>
        <w:jc w:val="center"/>
        <w:rPr>
          <w:b/>
        </w:rPr>
      </w:pPr>
      <w:r w:rsidRPr="00A3262F">
        <w:rPr>
          <w:b/>
        </w:rPr>
        <w:t>Форма заявки</w:t>
      </w:r>
    </w:p>
    <w:p w:rsidR="00865505" w:rsidRDefault="00273956" w:rsidP="00865505">
      <w:pPr>
        <w:ind w:firstLine="709"/>
        <w:jc w:val="center"/>
      </w:pPr>
      <w:r>
        <w:t>Наименование ОО _____________________________</w:t>
      </w:r>
    </w:p>
    <w:p w:rsidR="000B68D7" w:rsidRPr="00443FFF" w:rsidRDefault="000B68D7" w:rsidP="00865505">
      <w:pPr>
        <w:ind w:firstLine="709"/>
        <w:jc w:val="center"/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53"/>
        <w:gridCol w:w="772"/>
        <w:gridCol w:w="1218"/>
        <w:gridCol w:w="1482"/>
        <w:gridCol w:w="1472"/>
        <w:gridCol w:w="1709"/>
        <w:gridCol w:w="972"/>
      </w:tblGrid>
      <w:tr w:rsidR="00A47DB6" w:rsidRPr="00443FFF" w:rsidTr="00B51AB6">
        <w:trPr>
          <w:trHeight w:val="780"/>
          <w:jc w:val="center"/>
        </w:trPr>
        <w:tc>
          <w:tcPr>
            <w:tcW w:w="445" w:type="dxa"/>
          </w:tcPr>
          <w:p w:rsidR="00A47DB6" w:rsidRPr="00443FFF" w:rsidRDefault="00A47DB6" w:rsidP="00865505">
            <w:pPr>
              <w:jc w:val="center"/>
            </w:pPr>
            <w:r w:rsidRPr="00443FFF">
              <w:t>№</w:t>
            </w:r>
          </w:p>
        </w:tc>
        <w:tc>
          <w:tcPr>
            <w:tcW w:w="753" w:type="dxa"/>
          </w:tcPr>
          <w:p w:rsidR="00A47DB6" w:rsidRPr="00443FFF" w:rsidRDefault="00A47DB6" w:rsidP="00865505">
            <w:pPr>
              <w:jc w:val="center"/>
            </w:pPr>
            <w:r w:rsidRPr="00443FFF">
              <w:t>ФИО</w:t>
            </w:r>
          </w:p>
        </w:tc>
        <w:tc>
          <w:tcPr>
            <w:tcW w:w="772" w:type="dxa"/>
          </w:tcPr>
          <w:p w:rsidR="00A47DB6" w:rsidRPr="00443FFF" w:rsidRDefault="00A47DB6" w:rsidP="00865505">
            <w:pPr>
              <w:jc w:val="center"/>
            </w:pPr>
            <w:r w:rsidRPr="00443FFF">
              <w:t>класс</w:t>
            </w:r>
          </w:p>
        </w:tc>
        <w:tc>
          <w:tcPr>
            <w:tcW w:w="1218" w:type="dxa"/>
          </w:tcPr>
          <w:p w:rsidR="00A47DB6" w:rsidRPr="00443FFF" w:rsidRDefault="00A47DB6" w:rsidP="00A47DB6">
            <w:pPr>
              <w:jc w:val="center"/>
            </w:pPr>
            <w:r>
              <w:t>Дата р</w:t>
            </w:r>
            <w:r>
              <w:t>о</w:t>
            </w:r>
            <w:r>
              <w:t>ждения</w:t>
            </w:r>
          </w:p>
        </w:tc>
        <w:tc>
          <w:tcPr>
            <w:tcW w:w="1482" w:type="dxa"/>
          </w:tcPr>
          <w:p w:rsidR="00A47DB6" w:rsidRPr="00443FFF" w:rsidRDefault="00A47DB6" w:rsidP="00865505">
            <w:pPr>
              <w:jc w:val="center"/>
            </w:pPr>
            <w:r w:rsidRPr="00443FFF">
              <w:t>№ страх</w:t>
            </w:r>
            <w:r w:rsidRPr="00443FFF">
              <w:t>о</w:t>
            </w:r>
            <w:r w:rsidRPr="00443FFF">
              <w:t>вого п</w:t>
            </w:r>
            <w:r w:rsidRPr="00443FFF">
              <w:t>о</w:t>
            </w:r>
            <w:r w:rsidRPr="00443FFF">
              <w:t>лиса</w:t>
            </w:r>
          </w:p>
          <w:p w:rsidR="00A47DB6" w:rsidRPr="00443FFF" w:rsidRDefault="00A47DB6" w:rsidP="00865505">
            <w:pPr>
              <w:jc w:val="center"/>
            </w:pPr>
          </w:p>
        </w:tc>
        <w:tc>
          <w:tcPr>
            <w:tcW w:w="1472" w:type="dxa"/>
          </w:tcPr>
          <w:p w:rsidR="00A47DB6" w:rsidRPr="00443FFF" w:rsidRDefault="00A47DB6" w:rsidP="00865505">
            <w:pPr>
              <w:jc w:val="center"/>
            </w:pPr>
            <w:r w:rsidRPr="00443FFF">
              <w:t>Паспортные да</w:t>
            </w:r>
            <w:r w:rsidRPr="00443FFF">
              <w:t>н</w:t>
            </w:r>
            <w:r w:rsidRPr="00443FFF">
              <w:t>ные</w:t>
            </w:r>
          </w:p>
        </w:tc>
        <w:tc>
          <w:tcPr>
            <w:tcW w:w="1709" w:type="dxa"/>
          </w:tcPr>
          <w:p w:rsidR="00A47DB6" w:rsidRPr="00443FFF" w:rsidRDefault="00A47DB6" w:rsidP="00865505">
            <w:pPr>
              <w:jc w:val="center"/>
            </w:pPr>
            <w:r>
              <w:t xml:space="preserve">Домашний </w:t>
            </w:r>
            <w:r w:rsidRPr="00443FFF">
              <w:t>а</w:t>
            </w:r>
            <w:r w:rsidRPr="00443FFF">
              <w:t>д</w:t>
            </w:r>
            <w:r w:rsidRPr="00443FFF">
              <w:t>рес</w:t>
            </w:r>
          </w:p>
        </w:tc>
        <w:tc>
          <w:tcPr>
            <w:tcW w:w="972" w:type="dxa"/>
          </w:tcPr>
          <w:p w:rsidR="00A47DB6" w:rsidRPr="00443FFF" w:rsidRDefault="00A47DB6" w:rsidP="00865505">
            <w:pPr>
              <w:jc w:val="center"/>
            </w:pPr>
            <w:r>
              <w:t>Д</w:t>
            </w:r>
            <w:r>
              <w:t>о</w:t>
            </w:r>
            <w:r>
              <w:t>пуск врача</w:t>
            </w:r>
          </w:p>
        </w:tc>
      </w:tr>
      <w:tr w:rsidR="00A47DB6" w:rsidRPr="00443FFF" w:rsidTr="00B51AB6">
        <w:trPr>
          <w:trHeight w:val="255"/>
          <w:jc w:val="center"/>
        </w:trPr>
        <w:tc>
          <w:tcPr>
            <w:tcW w:w="445" w:type="dxa"/>
          </w:tcPr>
          <w:p w:rsidR="00A47DB6" w:rsidRPr="00443FFF" w:rsidRDefault="00A47DB6" w:rsidP="00A3262F">
            <w:pPr>
              <w:jc w:val="both"/>
            </w:pPr>
          </w:p>
        </w:tc>
        <w:tc>
          <w:tcPr>
            <w:tcW w:w="753" w:type="dxa"/>
          </w:tcPr>
          <w:p w:rsidR="00A47DB6" w:rsidRPr="00443FFF" w:rsidRDefault="00A47DB6" w:rsidP="00A3262F">
            <w:pPr>
              <w:jc w:val="both"/>
            </w:pPr>
          </w:p>
        </w:tc>
        <w:tc>
          <w:tcPr>
            <w:tcW w:w="772" w:type="dxa"/>
          </w:tcPr>
          <w:p w:rsidR="00A47DB6" w:rsidRPr="00443FFF" w:rsidRDefault="00A47DB6" w:rsidP="00A3262F">
            <w:pPr>
              <w:jc w:val="both"/>
            </w:pPr>
          </w:p>
        </w:tc>
        <w:tc>
          <w:tcPr>
            <w:tcW w:w="1218" w:type="dxa"/>
          </w:tcPr>
          <w:p w:rsidR="00A47DB6" w:rsidRPr="00443FFF" w:rsidRDefault="00A47DB6" w:rsidP="00A47DB6">
            <w:pPr>
              <w:jc w:val="both"/>
            </w:pPr>
          </w:p>
        </w:tc>
        <w:tc>
          <w:tcPr>
            <w:tcW w:w="1482" w:type="dxa"/>
          </w:tcPr>
          <w:p w:rsidR="00A47DB6" w:rsidRPr="00443FFF" w:rsidRDefault="00A47DB6" w:rsidP="00A3262F">
            <w:pPr>
              <w:jc w:val="both"/>
            </w:pPr>
          </w:p>
        </w:tc>
        <w:tc>
          <w:tcPr>
            <w:tcW w:w="1472" w:type="dxa"/>
          </w:tcPr>
          <w:p w:rsidR="00A47DB6" w:rsidRPr="00443FFF" w:rsidRDefault="00A47DB6" w:rsidP="00A3262F">
            <w:pPr>
              <w:jc w:val="both"/>
            </w:pPr>
          </w:p>
        </w:tc>
        <w:tc>
          <w:tcPr>
            <w:tcW w:w="1709" w:type="dxa"/>
          </w:tcPr>
          <w:p w:rsidR="00A47DB6" w:rsidRPr="00443FFF" w:rsidRDefault="00A47DB6" w:rsidP="00A3262F">
            <w:pPr>
              <w:jc w:val="both"/>
            </w:pPr>
          </w:p>
        </w:tc>
        <w:tc>
          <w:tcPr>
            <w:tcW w:w="972" w:type="dxa"/>
          </w:tcPr>
          <w:p w:rsidR="00A47DB6" w:rsidRPr="00443FFF" w:rsidRDefault="00A47DB6" w:rsidP="00A3262F">
            <w:pPr>
              <w:jc w:val="both"/>
            </w:pPr>
          </w:p>
        </w:tc>
      </w:tr>
    </w:tbl>
    <w:p w:rsidR="00865505" w:rsidRPr="00443FFF" w:rsidRDefault="00865505" w:rsidP="00865505">
      <w:pPr>
        <w:ind w:firstLine="709"/>
        <w:jc w:val="both"/>
      </w:pPr>
    </w:p>
    <w:p w:rsidR="00865505" w:rsidRDefault="00A47DB6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rPr>
          <w:u w:val="single"/>
        </w:rPr>
        <w:t>З</w:t>
      </w:r>
      <w:r w:rsidR="00865505" w:rsidRPr="00443FFF">
        <w:rPr>
          <w:u w:val="single"/>
        </w:rPr>
        <w:t>аявки с поправками</w:t>
      </w:r>
      <w:r w:rsidR="00865505" w:rsidRPr="00443FFF">
        <w:t xml:space="preserve"> сдаются главному судье соревнований за 30 минут до начала с</w:t>
      </w:r>
      <w:r w:rsidR="00865505" w:rsidRPr="00443FFF">
        <w:t>о</w:t>
      </w:r>
      <w:r w:rsidR="00865505" w:rsidRPr="00443FFF">
        <w:t>ревнований</w:t>
      </w:r>
      <w:r w:rsidR="00B51AB6">
        <w:t>. Заявка должна быть</w:t>
      </w:r>
      <w:r w:rsidR="00865505" w:rsidRPr="00443FFF">
        <w:t xml:space="preserve"> </w:t>
      </w:r>
      <w:r w:rsidR="00273956" w:rsidRPr="00443FFF">
        <w:t>заверена</w:t>
      </w:r>
      <w:r w:rsidR="00865505" w:rsidRPr="00443FFF">
        <w:t xml:space="preserve"> врачом.</w:t>
      </w:r>
    </w:p>
    <w:p w:rsidR="00674F6D" w:rsidRDefault="00A47DB6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</w:pPr>
      <w:r>
        <w:t>К</w:t>
      </w:r>
      <w:r w:rsidR="0052107E" w:rsidRPr="00443FFF">
        <w:t xml:space="preserve"> соревнованиям допускаются </w:t>
      </w:r>
      <w:r w:rsidR="00674F6D">
        <w:t>обучающиеся</w:t>
      </w:r>
      <w:r w:rsidR="0052107E" w:rsidRPr="00443FFF">
        <w:t xml:space="preserve"> 9-11 классов общеобразовательных </w:t>
      </w:r>
      <w:r w:rsidR="00674F6D">
        <w:t>о</w:t>
      </w:r>
      <w:r w:rsidR="00674F6D">
        <w:t>р</w:t>
      </w:r>
      <w:r w:rsidR="00674F6D">
        <w:t>ганизаций</w:t>
      </w:r>
      <w:r w:rsidR="0052107E" w:rsidRPr="00443FFF">
        <w:t xml:space="preserve"> Бокси</w:t>
      </w:r>
      <w:r w:rsidR="00674F6D">
        <w:t xml:space="preserve">тогорского муниципального </w:t>
      </w:r>
      <w:r w:rsidR="0052107E" w:rsidRPr="00443FFF">
        <w:t>района</w:t>
      </w:r>
      <w:r w:rsidR="00674F6D">
        <w:t xml:space="preserve"> Ленинградской обла</w:t>
      </w:r>
      <w:r w:rsidR="00674F6D">
        <w:t>с</w:t>
      </w:r>
      <w:r w:rsidR="00674F6D">
        <w:t>ти</w:t>
      </w:r>
      <w:r w:rsidR="00B51AB6">
        <w:t>.</w:t>
      </w:r>
    </w:p>
    <w:p w:rsidR="0052107E" w:rsidRPr="00443FFF" w:rsidRDefault="00A47DB6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</w:pPr>
      <w:r>
        <w:t>К</w:t>
      </w:r>
      <w:r w:rsidR="00674F6D">
        <w:t xml:space="preserve">оманда должна состоять из </w:t>
      </w:r>
      <w:r w:rsidR="0052107E" w:rsidRPr="00443FFF">
        <w:t xml:space="preserve">6 человек, </w:t>
      </w:r>
      <w:r w:rsidR="00674F6D">
        <w:t xml:space="preserve">в составе команды должно быть </w:t>
      </w:r>
      <w:r w:rsidR="00DE552C">
        <w:t>не менее</w:t>
      </w:r>
      <w:r w:rsidR="00273956">
        <w:t xml:space="preserve"> </w:t>
      </w:r>
      <w:r w:rsidR="0052107E" w:rsidRPr="00443FFF">
        <w:t>2</w:t>
      </w:r>
      <w:r w:rsidR="00DE552C">
        <w:t xml:space="preserve"> и не более 4 д</w:t>
      </w:r>
      <w:r w:rsidR="00DE552C">
        <w:t>е</w:t>
      </w:r>
      <w:r w:rsidR="00DE552C">
        <w:t>вушек</w:t>
      </w:r>
      <w:r w:rsidR="0052107E" w:rsidRPr="00443FFF">
        <w:t>.</w:t>
      </w:r>
    </w:p>
    <w:p w:rsidR="0052107E" w:rsidRPr="00674F6D" w:rsidRDefault="00674F6D" w:rsidP="00674F6D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Оружие:</w:t>
      </w:r>
    </w:p>
    <w:p w:rsidR="00674F6D" w:rsidRDefault="00F43F2D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П</w:t>
      </w:r>
      <w:r w:rsidR="00674F6D">
        <w:t>ри проведении соревнований используется п</w:t>
      </w:r>
      <w:r w:rsidR="0052107E" w:rsidRPr="00443FFF">
        <w:t>невматическая винтовка отечественн</w:t>
      </w:r>
      <w:r w:rsidR="0052107E" w:rsidRPr="00443FFF">
        <w:t>о</w:t>
      </w:r>
      <w:r>
        <w:t>г</w:t>
      </w:r>
      <w:r w:rsidR="0052107E" w:rsidRPr="00443FFF">
        <w:t>о производства с открытым прице</w:t>
      </w:r>
      <w:r w:rsidR="00B51AB6">
        <w:t>лом.</w:t>
      </w:r>
    </w:p>
    <w:p w:rsidR="00674F6D" w:rsidRDefault="00F43F2D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К</w:t>
      </w:r>
      <w:r w:rsidR="0052107E" w:rsidRPr="00443FFF">
        <w:t xml:space="preserve">оманды </w:t>
      </w:r>
      <w:r w:rsidR="00DE552C">
        <w:t>должны</w:t>
      </w:r>
      <w:r w:rsidR="0052107E" w:rsidRPr="00443FFF">
        <w:t xml:space="preserve"> иметь свое оружие в количестве трех еди</w:t>
      </w:r>
      <w:r w:rsidR="00B51AB6">
        <w:t>ниц.</w:t>
      </w:r>
    </w:p>
    <w:p w:rsidR="0052107E" w:rsidRPr="00443FFF" w:rsidRDefault="00F43F2D" w:rsidP="00F43F2D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К</w:t>
      </w:r>
      <w:r w:rsidR="00674F6D">
        <w:t>оманд</w:t>
      </w:r>
      <w:r>
        <w:t>ы</w:t>
      </w:r>
      <w:r w:rsidR="0052107E" w:rsidRPr="00443FFF">
        <w:t xml:space="preserve"> </w:t>
      </w:r>
      <w:r>
        <w:t>должны</w:t>
      </w:r>
      <w:r w:rsidR="0052107E" w:rsidRPr="00443FFF">
        <w:t xml:space="preserve"> об</w:t>
      </w:r>
      <w:r w:rsidR="0052107E" w:rsidRPr="00443FFF">
        <w:t>я</w:t>
      </w:r>
      <w:r w:rsidR="0052107E" w:rsidRPr="00443FFF">
        <w:t>зательно иметь пули для стрельбы 4-</w:t>
      </w:r>
      <w:smartTag w:uri="urn:schemas-microsoft-com:office:smarttags" w:element="metricconverter">
        <w:smartTagPr>
          <w:attr w:name="ProductID" w:val="5 мм"/>
        </w:smartTagPr>
        <w:r w:rsidR="0052107E" w:rsidRPr="00443FFF">
          <w:t>5 мм</w:t>
        </w:r>
      </w:smartTag>
      <w:r w:rsidR="0052107E" w:rsidRPr="00443FFF">
        <w:t>.</w:t>
      </w:r>
    </w:p>
    <w:p w:rsidR="0052107E" w:rsidRPr="00601CD4" w:rsidRDefault="0052107E" w:rsidP="00601CD4">
      <w:pPr>
        <w:numPr>
          <w:ilvl w:val="0"/>
          <w:numId w:val="5"/>
        </w:numPr>
        <w:jc w:val="both"/>
        <w:rPr>
          <w:b/>
        </w:rPr>
      </w:pPr>
      <w:r w:rsidRPr="00601CD4">
        <w:rPr>
          <w:b/>
        </w:rPr>
        <w:t>Программа соревнований:</w:t>
      </w:r>
    </w:p>
    <w:p w:rsidR="00601CD4" w:rsidRDefault="0052107E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 w:rsidRPr="00443FFF">
        <w:t xml:space="preserve">Стрельба </w:t>
      </w:r>
      <w:r w:rsidR="00601CD4">
        <w:t xml:space="preserve">производится </w:t>
      </w:r>
      <w:r w:rsidRPr="00443FFF">
        <w:t xml:space="preserve">из положения сидя с упора. </w:t>
      </w:r>
    </w:p>
    <w:p w:rsidR="0052107E" w:rsidRPr="00443FFF" w:rsidRDefault="00601CD4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 xml:space="preserve">Расстояние до мишени - </w:t>
      </w:r>
      <w:smartTag w:uri="urn:schemas-microsoft-com:office:smarttags" w:element="metricconverter">
        <w:smartTagPr>
          <w:attr w:name="ProductID" w:val="10 метров"/>
        </w:smartTagPr>
        <w:r w:rsidR="00DE552C">
          <w:t>10</w:t>
        </w:r>
        <w:r w:rsidR="0052107E" w:rsidRPr="00443FFF">
          <w:t xml:space="preserve"> метров</w:t>
        </w:r>
      </w:smartTag>
      <w:r w:rsidR="0052107E" w:rsidRPr="00443FFF">
        <w:t>, мишень № «П».</w:t>
      </w:r>
    </w:p>
    <w:p w:rsidR="0052107E" w:rsidRPr="00443FFF" w:rsidRDefault="00601CD4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 xml:space="preserve">Количество выстрелов: </w:t>
      </w:r>
      <w:r w:rsidR="0052107E" w:rsidRPr="00443FFF">
        <w:t xml:space="preserve">3 </w:t>
      </w:r>
      <w:proofErr w:type="spellStart"/>
      <w:r w:rsidR="0052107E" w:rsidRPr="00443FFF">
        <w:t>прицелочных</w:t>
      </w:r>
      <w:proofErr w:type="spellEnd"/>
      <w:r>
        <w:t xml:space="preserve">, </w:t>
      </w:r>
      <w:r w:rsidR="0052107E" w:rsidRPr="00443FFF">
        <w:t>5 зачетных</w:t>
      </w:r>
      <w:r>
        <w:t>.</w:t>
      </w:r>
    </w:p>
    <w:p w:rsidR="0052107E" w:rsidRDefault="0052107E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  <w:rPr>
          <w:b/>
        </w:rPr>
      </w:pPr>
      <w:r w:rsidRPr="00443FFF">
        <w:rPr>
          <w:b/>
        </w:rPr>
        <w:t>Корректировка огня запрещена.</w:t>
      </w:r>
    </w:p>
    <w:p w:rsidR="00865505" w:rsidRPr="00443FFF" w:rsidRDefault="00865505" w:rsidP="00865505">
      <w:pPr>
        <w:ind w:left="360"/>
        <w:jc w:val="both"/>
        <w:rPr>
          <w:b/>
        </w:rPr>
      </w:pPr>
    </w:p>
    <w:p w:rsidR="00865505" w:rsidRPr="00674F6D" w:rsidRDefault="00865505" w:rsidP="00865505">
      <w:pPr>
        <w:numPr>
          <w:ilvl w:val="0"/>
          <w:numId w:val="5"/>
        </w:numPr>
        <w:jc w:val="both"/>
        <w:rPr>
          <w:b/>
        </w:rPr>
      </w:pPr>
      <w:r w:rsidRPr="00674F6D">
        <w:rPr>
          <w:b/>
        </w:rPr>
        <w:t xml:space="preserve">Зачет: </w:t>
      </w:r>
    </w:p>
    <w:p w:rsidR="00865505" w:rsidRPr="00443FFF" w:rsidRDefault="00F43F2D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К</w:t>
      </w:r>
      <w:r w:rsidR="00865505" w:rsidRPr="00443FFF">
        <w:t>омандный</w:t>
      </w:r>
      <w:r w:rsidR="00B51AB6">
        <w:t>: по 5 лучшим результатам.</w:t>
      </w:r>
    </w:p>
    <w:p w:rsidR="00865505" w:rsidRPr="00443FFF" w:rsidRDefault="00F43F2D" w:rsidP="00865505">
      <w:pPr>
        <w:numPr>
          <w:ilvl w:val="1"/>
          <w:numId w:val="5"/>
        </w:numPr>
        <w:tabs>
          <w:tab w:val="clear" w:pos="780"/>
          <w:tab w:val="num" w:pos="540"/>
        </w:tabs>
        <w:ind w:left="540" w:hanging="540"/>
        <w:jc w:val="both"/>
      </w:pPr>
      <w:r>
        <w:t>Л</w:t>
      </w:r>
      <w:r w:rsidR="00865505" w:rsidRPr="00443FFF">
        <w:t>ичный</w:t>
      </w:r>
      <w:r w:rsidR="00865505">
        <w:t>:</w:t>
      </w:r>
      <w:r w:rsidR="00865505" w:rsidRPr="00443FFF">
        <w:t xml:space="preserve"> </w:t>
      </w:r>
      <w:r w:rsidR="00865505">
        <w:t>по наибольшему количеству очков;</w:t>
      </w:r>
      <w:r w:rsidR="00865505" w:rsidRPr="00443FFF">
        <w:t xml:space="preserve"> в случае равенства очков преимущ</w:t>
      </w:r>
      <w:r w:rsidR="00865505" w:rsidRPr="00443FFF">
        <w:t>е</w:t>
      </w:r>
      <w:r w:rsidR="00865505" w:rsidRPr="00443FFF">
        <w:t>ство отдается тому</w:t>
      </w:r>
      <w:r w:rsidR="00865505">
        <w:t xml:space="preserve"> участнику соревнований</w:t>
      </w:r>
      <w:r w:rsidR="00865505" w:rsidRPr="00443FFF">
        <w:t>, у ко</w:t>
      </w:r>
      <w:r w:rsidR="00865505">
        <w:t>торого</w:t>
      </w:r>
      <w:r w:rsidR="00865505" w:rsidRPr="00443FFF">
        <w:t xml:space="preserve"> больше попаданий в черный г</w:t>
      </w:r>
      <w:r w:rsidR="00865505" w:rsidRPr="00443FFF">
        <w:t>а</w:t>
      </w:r>
      <w:r w:rsidR="00865505" w:rsidRPr="00443FFF">
        <w:t xml:space="preserve">барит. </w:t>
      </w:r>
    </w:p>
    <w:p w:rsidR="0052107E" w:rsidRPr="00443FFF" w:rsidRDefault="0052107E" w:rsidP="003139EC">
      <w:pPr>
        <w:ind w:firstLine="709"/>
        <w:jc w:val="both"/>
        <w:rPr>
          <w:b/>
        </w:rPr>
      </w:pPr>
    </w:p>
    <w:p w:rsidR="0052107E" w:rsidRPr="00601CD4" w:rsidRDefault="0052107E" w:rsidP="00601CD4">
      <w:pPr>
        <w:numPr>
          <w:ilvl w:val="0"/>
          <w:numId w:val="5"/>
        </w:numPr>
        <w:jc w:val="both"/>
        <w:rPr>
          <w:b/>
        </w:rPr>
      </w:pPr>
      <w:r w:rsidRPr="00601CD4">
        <w:rPr>
          <w:b/>
        </w:rPr>
        <w:t>Определение победителей и награждение:</w:t>
      </w:r>
    </w:p>
    <w:p w:rsidR="0052107E" w:rsidRPr="00443FFF" w:rsidRDefault="0052107E" w:rsidP="00601CD4">
      <w:pPr>
        <w:ind w:firstLine="360"/>
        <w:jc w:val="both"/>
      </w:pPr>
      <w:r w:rsidRPr="00443FFF">
        <w:t xml:space="preserve">Победители и призеры в командном и личном первенстве награждаются Почетными грамотами </w:t>
      </w:r>
      <w:r w:rsidR="009F4131">
        <w:t xml:space="preserve">и призами </w:t>
      </w:r>
      <w:r w:rsidRPr="00443FFF">
        <w:t>Комитета образования администрации Бокситогорского муниц</w:t>
      </w:r>
      <w:r w:rsidRPr="00443FFF">
        <w:t>и</w:t>
      </w:r>
      <w:r w:rsidRPr="00443FFF">
        <w:t>пального района</w:t>
      </w:r>
      <w:r w:rsidR="00601CD4">
        <w:t xml:space="preserve"> Ленинградской области</w:t>
      </w:r>
      <w:r w:rsidRPr="00443FFF">
        <w:t>.</w:t>
      </w:r>
    </w:p>
    <w:p w:rsidR="00865505" w:rsidRDefault="00865505" w:rsidP="003139EC">
      <w:pPr>
        <w:ind w:firstLine="709"/>
        <w:jc w:val="both"/>
      </w:pPr>
    </w:p>
    <w:p w:rsidR="0052107E" w:rsidRPr="00865505" w:rsidRDefault="0052107E" w:rsidP="00865505">
      <w:pPr>
        <w:numPr>
          <w:ilvl w:val="0"/>
          <w:numId w:val="5"/>
        </w:numPr>
        <w:jc w:val="both"/>
        <w:rPr>
          <w:b/>
        </w:rPr>
      </w:pPr>
      <w:r w:rsidRPr="00865505">
        <w:rPr>
          <w:b/>
        </w:rPr>
        <w:t>Координатор конкурса:</w:t>
      </w:r>
    </w:p>
    <w:p w:rsidR="0052107E" w:rsidRPr="00443FFF" w:rsidRDefault="0052107E" w:rsidP="00865505">
      <w:pPr>
        <w:ind w:firstLine="360"/>
        <w:jc w:val="both"/>
      </w:pPr>
      <w:r w:rsidRPr="00443FFF">
        <w:t>Никифорова Светлана Владимировна, заведующий отделом Муниципального бюдже</w:t>
      </w:r>
      <w:r w:rsidRPr="00443FFF">
        <w:t>т</w:t>
      </w:r>
      <w:r w:rsidRPr="00443FFF">
        <w:t>ного образовательного учреждения дополнительного образования «Боксит</w:t>
      </w:r>
      <w:r w:rsidRPr="00443FFF">
        <w:t>о</w:t>
      </w:r>
      <w:r w:rsidRPr="00443FFF">
        <w:t xml:space="preserve">горский центр дополнительного образования», контактный телефон: 4-16-18, электронная почта: </w:t>
      </w:r>
      <w:hyperlink r:id="rId6" w:history="1">
        <w:r w:rsidRPr="00443FFF">
          <w:rPr>
            <w:rStyle w:val="a4"/>
            <w:lang w:val="en-US"/>
          </w:rPr>
          <w:t>moupddt</w:t>
        </w:r>
        <w:r w:rsidRPr="00443FFF">
          <w:rPr>
            <w:rStyle w:val="a4"/>
          </w:rPr>
          <w:t>@</w:t>
        </w:r>
        <w:r w:rsidRPr="00443FFF">
          <w:rPr>
            <w:rStyle w:val="a4"/>
            <w:lang w:val="en-US"/>
          </w:rPr>
          <w:t>mail</w:t>
        </w:r>
        <w:r w:rsidRPr="00443FFF">
          <w:rPr>
            <w:rStyle w:val="a4"/>
          </w:rPr>
          <w:t>.</w:t>
        </w:r>
        <w:r w:rsidRPr="00443FFF">
          <w:rPr>
            <w:rStyle w:val="a4"/>
            <w:lang w:val="en-US"/>
          </w:rPr>
          <w:t>ru</w:t>
        </w:r>
      </w:hyperlink>
      <w:r w:rsidRPr="00443FFF">
        <w:t>.</w:t>
      </w:r>
    </w:p>
    <w:p w:rsidR="0052107E" w:rsidRDefault="0052107E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481C02" w:rsidRDefault="00481C02" w:rsidP="00921FC6">
      <w:pPr>
        <w:ind w:firstLine="709"/>
        <w:jc w:val="both"/>
      </w:pPr>
    </w:p>
    <w:p w:rsidR="009D32BE" w:rsidRDefault="009D32BE" w:rsidP="00921FC6">
      <w:pPr>
        <w:ind w:firstLine="709"/>
        <w:jc w:val="both"/>
      </w:pPr>
    </w:p>
    <w:p w:rsidR="009D32BE" w:rsidRDefault="009D32BE" w:rsidP="00921FC6">
      <w:pPr>
        <w:ind w:firstLine="709"/>
        <w:jc w:val="both"/>
      </w:pPr>
    </w:p>
    <w:p w:rsidR="009D32BE" w:rsidRDefault="009D32BE" w:rsidP="00921FC6">
      <w:pPr>
        <w:ind w:firstLine="709"/>
        <w:jc w:val="both"/>
      </w:pPr>
    </w:p>
    <w:p w:rsidR="009D32BE" w:rsidRDefault="009D32BE" w:rsidP="00921FC6">
      <w:pPr>
        <w:ind w:firstLine="709"/>
        <w:jc w:val="both"/>
      </w:pPr>
    </w:p>
    <w:p w:rsidR="009F4131" w:rsidRDefault="009F4131" w:rsidP="00921FC6">
      <w:pPr>
        <w:ind w:firstLine="709"/>
        <w:jc w:val="both"/>
      </w:pPr>
    </w:p>
    <w:p w:rsidR="009D32BE" w:rsidRDefault="009D32BE" w:rsidP="00921FC6">
      <w:pPr>
        <w:ind w:firstLine="709"/>
        <w:jc w:val="both"/>
      </w:pPr>
    </w:p>
    <w:sectPr w:rsidR="009D32BE" w:rsidSect="004B691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C34"/>
    <w:multiLevelType w:val="multilevel"/>
    <w:tmpl w:val="4920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DA546D"/>
    <w:multiLevelType w:val="multilevel"/>
    <w:tmpl w:val="49E6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F51893"/>
    <w:multiLevelType w:val="multilevel"/>
    <w:tmpl w:val="06C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9722C8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97A7B10"/>
    <w:multiLevelType w:val="multilevel"/>
    <w:tmpl w:val="06C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3E7AAE"/>
    <w:multiLevelType w:val="hybridMultilevel"/>
    <w:tmpl w:val="8968E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F70FA"/>
    <w:multiLevelType w:val="multilevel"/>
    <w:tmpl w:val="BCE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1BB6617"/>
    <w:multiLevelType w:val="multilevel"/>
    <w:tmpl w:val="BCE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DE91BF1"/>
    <w:multiLevelType w:val="hybridMultilevel"/>
    <w:tmpl w:val="3D30BA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0313804"/>
    <w:multiLevelType w:val="multilevel"/>
    <w:tmpl w:val="BCE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5950757"/>
    <w:multiLevelType w:val="multilevel"/>
    <w:tmpl w:val="CA6076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7E22362"/>
    <w:multiLevelType w:val="multilevel"/>
    <w:tmpl w:val="49E6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DDA5722"/>
    <w:multiLevelType w:val="multilevel"/>
    <w:tmpl w:val="994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3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B5"/>
    <w:rsid w:val="000067B4"/>
    <w:rsid w:val="00036F4E"/>
    <w:rsid w:val="000439EC"/>
    <w:rsid w:val="000541E0"/>
    <w:rsid w:val="000768CC"/>
    <w:rsid w:val="000B68BF"/>
    <w:rsid w:val="000B68D7"/>
    <w:rsid w:val="000F7EF3"/>
    <w:rsid w:val="00110FFD"/>
    <w:rsid w:val="001118B9"/>
    <w:rsid w:val="00136FE4"/>
    <w:rsid w:val="001940FC"/>
    <w:rsid w:val="001A7AFF"/>
    <w:rsid w:val="001B1B5C"/>
    <w:rsid w:val="001B21DD"/>
    <w:rsid w:val="001C7667"/>
    <w:rsid w:val="001F1DF2"/>
    <w:rsid w:val="001F5B60"/>
    <w:rsid w:val="0020100A"/>
    <w:rsid w:val="00207529"/>
    <w:rsid w:val="0023410C"/>
    <w:rsid w:val="00240CCE"/>
    <w:rsid w:val="00241F6E"/>
    <w:rsid w:val="00245F24"/>
    <w:rsid w:val="00247795"/>
    <w:rsid w:val="002709B2"/>
    <w:rsid w:val="00273956"/>
    <w:rsid w:val="002F6DD4"/>
    <w:rsid w:val="003139EC"/>
    <w:rsid w:val="0032693E"/>
    <w:rsid w:val="00360477"/>
    <w:rsid w:val="003C0D8E"/>
    <w:rsid w:val="003C18D8"/>
    <w:rsid w:val="003C2A4C"/>
    <w:rsid w:val="00424C1B"/>
    <w:rsid w:val="00443FFF"/>
    <w:rsid w:val="0045697A"/>
    <w:rsid w:val="0046249D"/>
    <w:rsid w:val="00481C02"/>
    <w:rsid w:val="004A16EA"/>
    <w:rsid w:val="004B1D63"/>
    <w:rsid w:val="004B691B"/>
    <w:rsid w:val="004C4346"/>
    <w:rsid w:val="004D6F71"/>
    <w:rsid w:val="0052107E"/>
    <w:rsid w:val="00536BD3"/>
    <w:rsid w:val="0054563A"/>
    <w:rsid w:val="005A0986"/>
    <w:rsid w:val="005A51C1"/>
    <w:rsid w:val="005F0AFD"/>
    <w:rsid w:val="005F735B"/>
    <w:rsid w:val="00601CD4"/>
    <w:rsid w:val="006456A1"/>
    <w:rsid w:val="00674F6D"/>
    <w:rsid w:val="00683198"/>
    <w:rsid w:val="00695847"/>
    <w:rsid w:val="006A63BC"/>
    <w:rsid w:val="006E1E11"/>
    <w:rsid w:val="00704E95"/>
    <w:rsid w:val="007074B7"/>
    <w:rsid w:val="00725E87"/>
    <w:rsid w:val="007400A6"/>
    <w:rsid w:val="00777F71"/>
    <w:rsid w:val="0079012B"/>
    <w:rsid w:val="007C053B"/>
    <w:rsid w:val="00820368"/>
    <w:rsid w:val="008448B1"/>
    <w:rsid w:val="00865505"/>
    <w:rsid w:val="008942FF"/>
    <w:rsid w:val="00896195"/>
    <w:rsid w:val="00897058"/>
    <w:rsid w:val="008B7178"/>
    <w:rsid w:val="008E4158"/>
    <w:rsid w:val="008F0276"/>
    <w:rsid w:val="008F1261"/>
    <w:rsid w:val="00921FC6"/>
    <w:rsid w:val="00927BFB"/>
    <w:rsid w:val="00940A1E"/>
    <w:rsid w:val="009426F1"/>
    <w:rsid w:val="00954E80"/>
    <w:rsid w:val="009970E1"/>
    <w:rsid w:val="009D32BE"/>
    <w:rsid w:val="009D7E97"/>
    <w:rsid w:val="009E15B6"/>
    <w:rsid w:val="009E24FC"/>
    <w:rsid w:val="009F1DB5"/>
    <w:rsid w:val="009F4131"/>
    <w:rsid w:val="009F6401"/>
    <w:rsid w:val="00A229BA"/>
    <w:rsid w:val="00A3262F"/>
    <w:rsid w:val="00A47DB6"/>
    <w:rsid w:val="00A82341"/>
    <w:rsid w:val="00A83842"/>
    <w:rsid w:val="00AC2021"/>
    <w:rsid w:val="00AD09C1"/>
    <w:rsid w:val="00AD1328"/>
    <w:rsid w:val="00AD47C2"/>
    <w:rsid w:val="00AE2EA7"/>
    <w:rsid w:val="00B0255B"/>
    <w:rsid w:val="00B14120"/>
    <w:rsid w:val="00B26B78"/>
    <w:rsid w:val="00B35B41"/>
    <w:rsid w:val="00B51AB6"/>
    <w:rsid w:val="00B56203"/>
    <w:rsid w:val="00B62DE0"/>
    <w:rsid w:val="00BB7472"/>
    <w:rsid w:val="00BB7A4D"/>
    <w:rsid w:val="00BC78F9"/>
    <w:rsid w:val="00BE61AA"/>
    <w:rsid w:val="00BF4003"/>
    <w:rsid w:val="00C00C25"/>
    <w:rsid w:val="00C103CC"/>
    <w:rsid w:val="00CB0D29"/>
    <w:rsid w:val="00CB363F"/>
    <w:rsid w:val="00CC06D0"/>
    <w:rsid w:val="00CD6A98"/>
    <w:rsid w:val="00CD7A0D"/>
    <w:rsid w:val="00D43030"/>
    <w:rsid w:val="00D649F2"/>
    <w:rsid w:val="00D849AE"/>
    <w:rsid w:val="00D90912"/>
    <w:rsid w:val="00DA2EF9"/>
    <w:rsid w:val="00DA4F74"/>
    <w:rsid w:val="00DB31C2"/>
    <w:rsid w:val="00DC4C29"/>
    <w:rsid w:val="00DD5B2B"/>
    <w:rsid w:val="00DE552C"/>
    <w:rsid w:val="00E2710F"/>
    <w:rsid w:val="00E842A2"/>
    <w:rsid w:val="00ED416C"/>
    <w:rsid w:val="00ED427F"/>
    <w:rsid w:val="00F17372"/>
    <w:rsid w:val="00F239D6"/>
    <w:rsid w:val="00F35F58"/>
    <w:rsid w:val="00F42316"/>
    <w:rsid w:val="00F43F2D"/>
    <w:rsid w:val="00F55F8C"/>
    <w:rsid w:val="00F57E92"/>
    <w:rsid w:val="00F75288"/>
    <w:rsid w:val="00F975FC"/>
    <w:rsid w:val="00FD4E5A"/>
    <w:rsid w:val="00FD5374"/>
    <w:rsid w:val="00FE6BEB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509C-866E-411D-9D4D-3D7AC01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C1"/>
    <w:rPr>
      <w:sz w:val="24"/>
      <w:szCs w:val="24"/>
    </w:rPr>
  </w:style>
  <w:style w:type="paragraph" w:styleId="1">
    <w:name w:val="heading 1"/>
    <w:basedOn w:val="a"/>
    <w:next w:val="a"/>
    <w:qFormat/>
    <w:locked/>
    <w:rsid w:val="00443FFF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443FF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443FFF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443FF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locked/>
    <w:rsid w:val="00443FF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443FF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443FFF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locked/>
    <w:rsid w:val="00443FF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locked/>
    <w:rsid w:val="00443FF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27BFB"/>
    <w:rPr>
      <w:rFonts w:cs="Times New Roman"/>
      <w:color w:val="0000FF"/>
      <w:u w:val="single"/>
    </w:rPr>
  </w:style>
  <w:style w:type="character" w:customStyle="1" w:styleId="s6">
    <w:name w:val="s6"/>
    <w:basedOn w:val="a0"/>
    <w:rsid w:val="004B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pddt@mail.ru" TargetMode="External"/><Relationship Id="rId5" Type="http://schemas.openxmlformats.org/officeDocument/2006/relationships/hyperlink" Target="mailto:moup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соревнований по стрельбе среди учащихся ОУ Боксито-горского посвященных Дню защиты отк\ечества</vt:lpstr>
    </vt:vector>
  </TitlesOfParts>
  <Company/>
  <LinksUpToDate>false</LinksUpToDate>
  <CharactersWithSpaces>7584</CharactersWithSpaces>
  <SharedDoc>false</SharedDoc>
  <HLinks>
    <vt:vector size="12" baseType="variant"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mailto:moupddt@mail.ru</vt:lpwstr>
      </vt:variant>
      <vt:variant>
        <vt:lpwstr/>
      </vt:variant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mailto:moupddt@mail.ru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соревнований по стрельбе среди учащихся ОУ Боксито-горского посвященных Дню защиты отк\ечества</dc:title>
  <dc:subject/>
  <dc:creator>User</dc:creator>
  <cp:keywords/>
  <cp:lastModifiedBy>Иван Юрьевич Соловьёв </cp:lastModifiedBy>
  <cp:revision>2</cp:revision>
  <cp:lastPrinted>2014-02-04T05:39:00Z</cp:lastPrinted>
  <dcterms:created xsi:type="dcterms:W3CDTF">2021-01-22T09:45:00Z</dcterms:created>
  <dcterms:modified xsi:type="dcterms:W3CDTF">2021-01-22T09:45:00Z</dcterms:modified>
</cp:coreProperties>
</file>