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DD41F7" w:rsidP="005366ED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5492B" w:rsidRDefault="0005492B" w:rsidP="005366ED">
      <w:pPr>
        <w:widowControl w:val="0"/>
        <w:tabs>
          <w:tab w:val="left" w:pos="8222"/>
        </w:tabs>
        <w:rPr>
          <w:b/>
          <w:sz w:val="32"/>
          <w:szCs w:val="32"/>
        </w:rPr>
      </w:pPr>
    </w:p>
    <w:p w:rsidR="0005492B" w:rsidRDefault="0034210B" w:rsidP="005366ED">
      <w:pPr>
        <w:widowControl w:val="0"/>
        <w:tabs>
          <w:tab w:val="left" w:pos="8222"/>
        </w:tabs>
      </w:pPr>
      <w:r>
        <w:rPr>
          <w:u w:val="single"/>
        </w:rPr>
        <w:t>30 ноября</w:t>
      </w:r>
      <w:r w:rsidR="00BB3D4C">
        <w:rPr>
          <w:u w:val="single"/>
        </w:rPr>
        <w:t xml:space="preserve"> </w:t>
      </w:r>
      <w:r w:rsidR="00DD41F7">
        <w:rPr>
          <w:u w:val="single"/>
        </w:rPr>
        <w:t>2020 года</w:t>
      </w:r>
      <w:r w:rsidR="00DD41F7">
        <w:tab/>
      </w:r>
      <w:r w:rsidR="00DD41F7">
        <w:tab/>
      </w:r>
      <w:r w:rsidR="00DD41F7">
        <w:rPr>
          <w:u w:val="single"/>
        </w:rPr>
        <w:t>№</w:t>
      </w:r>
      <w:r>
        <w:rPr>
          <w:u w:val="single"/>
        </w:rPr>
        <w:t>420</w:t>
      </w:r>
    </w:p>
    <w:p w:rsidR="0005492B" w:rsidRDefault="00DD41F7" w:rsidP="005366ED">
      <w:pPr>
        <w:widowControl w:val="0"/>
        <w:jc w:val="center"/>
      </w:pPr>
      <w:r>
        <w:rPr>
          <w:sz w:val="20"/>
          <w:szCs w:val="20"/>
        </w:rPr>
        <w:t>г. Бокситогорск</w:t>
      </w:r>
    </w:p>
    <w:p w:rsidR="0005492B" w:rsidRDefault="0005492B" w:rsidP="005366ED">
      <w:pPr>
        <w:widowControl w:val="0"/>
        <w:jc w:val="center"/>
        <w:rPr>
          <w:b/>
          <w:sz w:val="20"/>
          <w:szCs w:val="20"/>
        </w:rPr>
      </w:pPr>
    </w:p>
    <w:p w:rsidR="0005492B" w:rsidRDefault="0005492B" w:rsidP="005366ED">
      <w:pPr>
        <w:widowControl w:val="0"/>
        <w:ind w:right="99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>
        <w:rPr>
          <w:b/>
          <w:lang w:val="en-US"/>
        </w:rPr>
        <w:t>XI</w:t>
      </w:r>
      <w:r w:rsidR="00BD3C74">
        <w:rPr>
          <w:b/>
          <w:lang w:val="en-US"/>
        </w:rPr>
        <w:t>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BB3D4C">
        <w:rPr>
          <w:b/>
        </w:rPr>
        <w:t>зима</w:t>
      </w:r>
      <w:r w:rsidR="00A958A6">
        <w:rPr>
          <w:b/>
        </w:rPr>
        <w:t xml:space="preserve"> 2021</w:t>
      </w:r>
    </w:p>
    <w:p w:rsidR="0005492B" w:rsidRDefault="0005492B" w:rsidP="005366ED">
      <w:pPr>
        <w:widowControl w:val="0"/>
        <w:jc w:val="center"/>
      </w:pPr>
    </w:p>
    <w:p w:rsidR="0005492B" w:rsidRDefault="00DD41F7" w:rsidP="005366ED">
      <w:pPr>
        <w:widowControl w:val="0"/>
        <w:ind w:right="99" w:firstLine="720"/>
        <w:jc w:val="both"/>
      </w:pPr>
      <w:r>
        <w:t>В соответствии с планом работы Комитета образования администрации Бокситогорского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05492B" w:rsidRDefault="0005492B" w:rsidP="005366ED">
      <w:pPr>
        <w:widowControl w:val="0"/>
        <w:ind w:right="99" w:firstLine="720"/>
        <w:jc w:val="both"/>
      </w:pP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Провести </w:t>
      </w:r>
      <w:r w:rsidRPr="005D150B">
        <w:rPr>
          <w:lang w:val="en-US"/>
        </w:rPr>
        <w:t>XI</w:t>
      </w:r>
      <w:r w:rsidR="00BD3C74" w:rsidRPr="005D150B">
        <w:rPr>
          <w:lang w:val="en-US"/>
        </w:rPr>
        <w:t>I</w:t>
      </w:r>
      <w:r w:rsidRPr="005D150B">
        <w:t xml:space="preserve"> открытую дистанционную акцию для школьников «Интернет–каникулы» - </w:t>
      </w:r>
      <w:r w:rsidR="00BB3D4C">
        <w:t>зима</w:t>
      </w:r>
      <w:r w:rsidR="00A958A6">
        <w:t xml:space="preserve"> 2021</w:t>
      </w:r>
      <w:r w:rsidRPr="005D150B">
        <w:t xml:space="preserve"> для образовательных организаций Ленинградской области в срок до </w:t>
      </w:r>
      <w:r w:rsidR="00BB3D4C">
        <w:t>15 янва</w:t>
      </w:r>
      <w:r w:rsidR="005D150B" w:rsidRPr="005D150B">
        <w:t>ря</w:t>
      </w:r>
      <w:r w:rsidRPr="005D150B">
        <w:t xml:space="preserve"> 202</w:t>
      </w:r>
      <w:r w:rsidR="00BB3D4C">
        <w:t>1</w:t>
      </w:r>
      <w:r w:rsidRPr="005D150B">
        <w:t xml:space="preserve"> года в Муниципальном бюджетном образовательном учреждении дополнительного образования «Бокситогорский центр дополнительного образования».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Утвердить Положение о проведении </w:t>
      </w:r>
      <w:r w:rsidR="005D150B" w:rsidRPr="005D150B">
        <w:rPr>
          <w:lang w:val="en-US"/>
        </w:rPr>
        <w:t>XII</w:t>
      </w:r>
      <w:r w:rsidRPr="005D150B">
        <w:t xml:space="preserve"> открытой дистанционной акции для школьников «Интернет – каникулы» - </w:t>
      </w:r>
      <w:r w:rsidR="00BB3D4C">
        <w:t>зима</w:t>
      </w:r>
      <w:r w:rsidRPr="005D150B">
        <w:t xml:space="preserve"> 2020 для обучающихся образовательных организаций (Приложение №1).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Возложить ответственность за организацию и проведение </w:t>
      </w:r>
      <w:r w:rsidR="005D150B" w:rsidRPr="005D150B">
        <w:rPr>
          <w:lang w:val="en-US"/>
        </w:rPr>
        <w:t>XII</w:t>
      </w:r>
      <w:r w:rsidRPr="005D150B">
        <w:t xml:space="preserve"> открытой дистанционной акции для школьников «Интернет – каникулы» - </w:t>
      </w:r>
      <w:r w:rsidR="00BB3D4C">
        <w:t>зима</w:t>
      </w:r>
      <w:r w:rsidRPr="005D150B">
        <w:t xml:space="preserve"> 202</w:t>
      </w:r>
      <w:r w:rsidR="00A958A6">
        <w:t>1</w:t>
      </w:r>
      <w:r w:rsidRPr="005D150B">
        <w:t xml:space="preserve"> (далее - Акция)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</w:t>
      </w:r>
      <w:r w:rsidRPr="005D150B">
        <w:rPr>
          <w:szCs w:val="24"/>
        </w:rPr>
        <w:t>Ирину Владимировну.</w:t>
      </w:r>
    </w:p>
    <w:p w:rsidR="0005492B" w:rsidRPr="005D150B" w:rsidRDefault="00DD41F7" w:rsidP="005366ED">
      <w:pPr>
        <w:pStyle w:val="1"/>
        <w:keepNext w:val="0"/>
        <w:widowControl w:val="0"/>
        <w:jc w:val="both"/>
        <w:rPr>
          <w:szCs w:val="24"/>
        </w:rPr>
      </w:pPr>
      <w:r w:rsidRPr="005D150B">
        <w:rPr>
          <w:szCs w:val="24"/>
        </w:rPr>
        <w:t>Руководителям образовательных организаций: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14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12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.2020 года по 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15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01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 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года информационное сопровождение Акции.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работы обучающихся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11.0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.2020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Контроль за исполнением распоряжения возложить на Колосову Екатерину Юрьевну, </w:t>
      </w:r>
      <w:r w:rsidR="00381928">
        <w:t>главного</w:t>
      </w:r>
      <w:r w:rsidRPr="005D150B">
        <w:t xml:space="preserve"> специалиста Комитета образования администрации Бокситогорского муниципального района Ленинградской области.</w:t>
      </w:r>
    </w:p>
    <w:p w:rsidR="0005492B" w:rsidRDefault="0005492B" w:rsidP="005366ED">
      <w:pPr>
        <w:widowControl w:val="0"/>
      </w:pPr>
    </w:p>
    <w:p w:rsidR="0005492B" w:rsidRDefault="0005492B" w:rsidP="005366ED">
      <w:pPr>
        <w:widowControl w:val="0"/>
        <w:ind w:firstLine="720"/>
        <w:jc w:val="both"/>
      </w:pPr>
    </w:p>
    <w:p w:rsidR="00DE052B" w:rsidRDefault="005D150B" w:rsidP="005366ED">
      <w:pPr>
        <w:widowControl w:val="0"/>
        <w:tabs>
          <w:tab w:val="left" w:pos="7655"/>
        </w:tabs>
        <w:ind w:right="99"/>
        <w:jc w:val="both"/>
      </w:pPr>
      <w:r>
        <w:t>Председатель</w:t>
      </w:r>
    </w:p>
    <w:p w:rsidR="0005492B" w:rsidRDefault="00DD41F7" w:rsidP="00BB3D4C">
      <w:pPr>
        <w:widowControl w:val="0"/>
        <w:tabs>
          <w:tab w:val="left" w:pos="7371"/>
        </w:tabs>
        <w:ind w:right="99"/>
        <w:jc w:val="both"/>
      </w:pPr>
      <w:r>
        <w:t>Ко</w:t>
      </w:r>
      <w:r w:rsidR="00BB3D4C">
        <w:t>митета образования</w:t>
      </w:r>
      <w:r w:rsidR="00BB3D4C">
        <w:tab/>
      </w:r>
      <w:r>
        <w:t>Е.В. Гречнёвкина</w:t>
      </w:r>
    </w:p>
    <w:p w:rsidR="0005492B" w:rsidRDefault="0005492B" w:rsidP="005366ED">
      <w:pPr>
        <w:widowControl w:val="0"/>
        <w:ind w:right="99"/>
      </w:pPr>
    </w:p>
    <w:p w:rsidR="0005492B" w:rsidRDefault="0005492B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5492B" w:rsidRDefault="00DD41F7" w:rsidP="005366ED">
      <w:pPr>
        <w:widowControl w:val="0"/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 – 1, МБОУ ДО «БЦДО» - 1, МКУ МФЦ – 1, ОО – 12</w:t>
      </w: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166DC" w:rsidRDefault="000166DC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 xml:space="preserve">Приложение № 1 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>распоряжению КО АБМР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 xml:space="preserve">от </w:t>
      </w:r>
      <w:r w:rsidR="0034210B">
        <w:t>30.11.2020 №420</w:t>
      </w:r>
    </w:p>
    <w:p w:rsidR="0005492B" w:rsidRDefault="0005492B" w:rsidP="005366ED">
      <w:pPr>
        <w:pStyle w:val="p3"/>
        <w:widowControl w:val="0"/>
        <w:spacing w:before="0" w:after="0"/>
        <w:jc w:val="center"/>
      </w:pPr>
    </w:p>
    <w:p w:rsidR="0005492B" w:rsidRDefault="00DD41F7" w:rsidP="005366ED">
      <w:pPr>
        <w:pStyle w:val="p3"/>
        <w:widowControl w:val="0"/>
        <w:spacing w:before="0" w:after="0"/>
        <w:jc w:val="center"/>
      </w:pPr>
      <w:r>
        <w:rPr>
          <w:rStyle w:val="s1"/>
          <w:b/>
        </w:rPr>
        <w:t>ПОЛОЖЕНИЕ</w:t>
      </w: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 w:rsidR="005D150B" w:rsidRPr="00BB3D4C">
        <w:rPr>
          <w:b/>
          <w:lang w:val="en-US"/>
        </w:rPr>
        <w:t>XII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BB3D4C">
        <w:rPr>
          <w:b/>
        </w:rPr>
        <w:t>зима 202</w:t>
      </w:r>
      <w:r w:rsidR="00A958A6">
        <w:rPr>
          <w:b/>
        </w:rPr>
        <w:t>1</w:t>
      </w:r>
    </w:p>
    <w:p w:rsidR="0005492B" w:rsidRDefault="0005492B" w:rsidP="005366ED">
      <w:pPr>
        <w:widowControl w:val="0"/>
        <w:jc w:val="center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rStyle w:val="s1"/>
          <w:b/>
        </w:rPr>
        <w:t>ОБЩИЕ ПОЛОЖЕНИЯ</w:t>
      </w:r>
    </w:p>
    <w:p w:rsidR="0005492B" w:rsidRDefault="00DD41F7" w:rsidP="005366ED">
      <w:pPr>
        <w:pStyle w:val="p5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Настоящее Положение определяет порядок организации и проведения </w:t>
      </w:r>
      <w:r w:rsidR="005D150B">
        <w:rPr>
          <w:lang w:val="en-US"/>
        </w:rPr>
        <w:t>XII</w:t>
      </w:r>
      <w:r>
        <w:t xml:space="preserve"> открытой дистанционной акции для школьников «Интернет - каникулы» - </w:t>
      </w:r>
      <w:r w:rsidR="00BB3D4C">
        <w:t>зима</w:t>
      </w:r>
      <w:r w:rsidRPr="006E1DE3">
        <w:t xml:space="preserve"> 2</w:t>
      </w:r>
      <w:r w:rsidR="00BB3D4C">
        <w:t>02</w:t>
      </w:r>
      <w:r w:rsidR="00A958A6">
        <w:t>1</w:t>
      </w:r>
      <w:r w:rsidR="00BB3D4C">
        <w:t xml:space="preserve"> </w:t>
      </w:r>
      <w:r>
        <w:t>(далее – Акция), её ресурсное и информационное обеспечение.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05492B" w:rsidRDefault="00DD41F7" w:rsidP="005366ED">
      <w:pPr>
        <w:pStyle w:val="p7"/>
        <w:widowControl w:val="0"/>
        <w:numPr>
          <w:ilvl w:val="0"/>
          <w:numId w:val="7"/>
        </w:numPr>
        <w:tabs>
          <w:tab w:val="left" w:pos="360"/>
        </w:tabs>
        <w:spacing w:before="0" w:after="0"/>
        <w:ind w:left="360"/>
        <w:jc w:val="both"/>
      </w:pPr>
      <w:r>
        <w:t>Комитетом образования администрации Бокситогорского муниципального района Ленинградской области;</w:t>
      </w:r>
    </w:p>
    <w:p w:rsidR="0005492B" w:rsidRDefault="00DD41F7" w:rsidP="005366ED">
      <w:pPr>
        <w:pStyle w:val="p7"/>
        <w:widowControl w:val="0"/>
        <w:numPr>
          <w:ilvl w:val="0"/>
          <w:numId w:val="7"/>
        </w:numPr>
        <w:tabs>
          <w:tab w:val="left" w:pos="360"/>
        </w:tabs>
        <w:spacing w:before="0" w:after="0"/>
        <w:ind w:left="360"/>
        <w:jc w:val="both"/>
      </w:pPr>
      <w:r>
        <w:t>Муниципальным бюджетным образовательным учреждением дополнительного образования «Бокситогорский центр дополнительного образования».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Организационный комитет формирует состав жюри.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7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ЦЕЛИ И ЗАДАЧИ АКЦИИ</w:t>
      </w:r>
    </w:p>
    <w:p w:rsidR="00FE560B" w:rsidRDefault="00FE560B" w:rsidP="00FE560B">
      <w:pPr>
        <w:pStyle w:val="p10"/>
        <w:widowControl w:val="0"/>
        <w:numPr>
          <w:ilvl w:val="0"/>
          <w:numId w:val="8"/>
        </w:numPr>
        <w:spacing w:before="0" w:after="0"/>
        <w:ind w:left="426"/>
        <w:jc w:val="both"/>
      </w:pPr>
      <w:r>
        <w:t>Способствование поднятию престижа знаний, интеллектуальному развитию личности.</w:t>
      </w:r>
    </w:p>
    <w:p w:rsidR="0005492B" w:rsidRDefault="00FE560B" w:rsidP="00FE560B">
      <w:pPr>
        <w:pStyle w:val="p10"/>
        <w:widowControl w:val="0"/>
        <w:numPr>
          <w:ilvl w:val="0"/>
          <w:numId w:val="8"/>
        </w:numPr>
        <w:spacing w:before="0" w:after="0"/>
        <w:ind w:left="426"/>
        <w:jc w:val="both"/>
      </w:pPr>
      <w:r>
        <w:t>Р</w:t>
      </w:r>
      <w:r w:rsidRPr="00FE560B">
        <w:t>азвитие логического мышления</w:t>
      </w:r>
      <w:r>
        <w:t>, внимания</w:t>
      </w:r>
      <w:r w:rsidR="00DD41F7">
        <w:t>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Развитие творческого потенциала обучающихся.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Развитие поисково-исследовательской деятельности обучающихся.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Обеспечение позитивного воздействия на детей и молодежь информационных технологий.</w:t>
      </w:r>
    </w:p>
    <w:p w:rsidR="0005492B" w:rsidRDefault="00DD41F7" w:rsidP="005366ED">
      <w:pPr>
        <w:pStyle w:val="p10"/>
        <w:widowControl w:val="0"/>
        <w:numPr>
          <w:ilvl w:val="0"/>
          <w:numId w:val="8"/>
        </w:numPr>
        <w:tabs>
          <w:tab w:val="left" w:pos="360"/>
        </w:tabs>
        <w:spacing w:before="0" w:after="0"/>
        <w:ind w:left="360"/>
        <w:jc w:val="both"/>
      </w:pPr>
      <w:r>
        <w:t>Обеспечение занятости обучающихся в каникулярный период.</w:t>
      </w:r>
    </w:p>
    <w:p w:rsidR="0005492B" w:rsidRDefault="0005492B" w:rsidP="005366ED">
      <w:pPr>
        <w:pStyle w:val="p10"/>
        <w:widowControl w:val="0"/>
        <w:spacing w:before="0" w:after="0"/>
        <w:ind w:left="36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УПРАВЛЕНИЕ АКЦИЕЙ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05492B" w:rsidRDefault="00DD41F7" w:rsidP="005366ED">
      <w:pPr>
        <w:pStyle w:val="p12"/>
        <w:widowControl w:val="0"/>
        <w:numPr>
          <w:ilvl w:val="0"/>
          <w:numId w:val="9"/>
        </w:numPr>
        <w:spacing w:before="0" w:after="0"/>
        <w:ind w:left="360"/>
        <w:jc w:val="both"/>
      </w:pPr>
      <w:r>
        <w:rPr>
          <w:rStyle w:val="s6"/>
          <w:i/>
        </w:rPr>
        <w:t>Колосова Е.Ю</w:t>
      </w:r>
      <w:r>
        <w:rPr>
          <w:rStyle w:val="s6"/>
        </w:rPr>
        <w:t xml:space="preserve">. – </w:t>
      </w:r>
      <w:r w:rsidR="00381928">
        <w:rPr>
          <w:rStyle w:val="s6"/>
        </w:rPr>
        <w:t>главный</w:t>
      </w:r>
      <w:r>
        <w:rPr>
          <w:rStyle w:val="s6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05492B" w:rsidRDefault="00DD41F7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5492B" w:rsidRDefault="00FE560B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Евстигнеева О.В</w:t>
      </w:r>
      <w:r w:rsidR="00DD41F7">
        <w:rPr>
          <w:rStyle w:val="s6"/>
          <w:i/>
        </w:rPr>
        <w:t>.</w:t>
      </w:r>
      <w:r w:rsidR="00DD41F7">
        <w:rPr>
          <w:rStyle w:val="s6"/>
        </w:rPr>
        <w:t xml:space="preserve">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2. </w:t>
      </w:r>
      <w:r>
        <w:t>Прием работ.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3. </w:t>
      </w:r>
      <w:r>
        <w:t>Награждение победителей.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3.5. </w:t>
      </w:r>
      <w:r>
        <w:t>Состав жюри Акции: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b/>
        </w:rPr>
        <w:t>Председатель: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 xml:space="preserve">- </w:t>
      </w:r>
      <w:r w:rsidR="006E1DE3">
        <w:rPr>
          <w:rStyle w:val="s6"/>
        </w:rPr>
        <w:t>Колосова М.П.</w:t>
      </w:r>
      <w:r w:rsidR="00DD41F7">
        <w:rPr>
          <w:rStyle w:val="s6"/>
        </w:rPr>
        <w:t xml:space="preserve">, </w:t>
      </w:r>
      <w:r w:rsidR="006E1DE3">
        <w:t>методист</w:t>
      </w:r>
      <w:r w:rsidR="00DD41F7">
        <w:t xml:space="preserve"> </w:t>
      </w:r>
      <w:r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rStyle w:val="s6"/>
          <w:b/>
        </w:rPr>
        <w:t>Члены жюри: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t xml:space="preserve">- </w:t>
      </w:r>
      <w:r w:rsidR="00DD41F7">
        <w:t>Ксенфонтова Н.Н.</w:t>
      </w:r>
      <w:r w:rsidR="005D150B">
        <w:t xml:space="preserve">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>
        <w:rPr>
          <w:rStyle w:val="s6"/>
        </w:rPr>
        <w:t>м</w:t>
      </w:r>
      <w:r w:rsidR="00DD41F7">
        <w:rPr>
          <w:rStyle w:val="s6"/>
        </w:rPr>
        <w:t xml:space="preserve">униципального бюджетного образовательного </w:t>
      </w:r>
      <w:r w:rsidR="00DD41F7">
        <w:rPr>
          <w:rStyle w:val="s6"/>
        </w:rPr>
        <w:lastRenderedPageBreak/>
        <w:t>учреждения дополнительного образования «Бокситогорский центр дополнительного образования»;</w:t>
      </w:r>
    </w:p>
    <w:p w:rsidR="0005492B" w:rsidRDefault="006E1DE3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>Никифорова С.В.</w:t>
      </w:r>
      <w:r w:rsidR="00DD41F7">
        <w:rPr>
          <w:rStyle w:val="s6"/>
        </w:rPr>
        <w:t xml:space="preserve">,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 w:rsidR="00023470"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5492B" w:rsidRDefault="0005492B" w:rsidP="005366ED">
      <w:pPr>
        <w:pStyle w:val="p13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УЧАСТНИКИ И УСЛОВИЯ УЧАСТИЯ В АКЦИИ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Участники оформляют свои работы согласно РЕКОМЕНДАЦИЯМ ПО ВЫПОЛНЕНИЮ </w:t>
      </w:r>
      <w:r>
        <w:rPr>
          <w:rStyle w:val="s1"/>
        </w:rPr>
        <w:t>(Приложение № 1 к Положению)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Каждый участник может прислать выполненные задания одной или нескольких викторин, соответствующих его возрасту, но только один раз в каждой номинации.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8" w:history="1">
        <w:r w:rsidR="00306978" w:rsidRPr="00D938BA">
          <w:rPr>
            <w:rStyle w:val="a6"/>
            <w:lang w:val="en-US"/>
          </w:rPr>
          <w:t>organizator</w:t>
        </w:r>
        <w:r w:rsidR="00306978" w:rsidRPr="00D938BA">
          <w:rPr>
            <w:rStyle w:val="a6"/>
          </w:rPr>
          <w:t>_</w:t>
        </w:r>
        <w:r w:rsidR="00306978" w:rsidRPr="00D938BA">
          <w:rPr>
            <w:rStyle w:val="a6"/>
            <w:lang w:val="en-US"/>
          </w:rPr>
          <w:t>eov</w:t>
        </w:r>
        <w:r w:rsidR="00306978" w:rsidRPr="00D938BA">
          <w:rPr>
            <w:rStyle w:val="a6"/>
          </w:rPr>
          <w:t>@</w:t>
        </w:r>
        <w:r w:rsidR="00306978" w:rsidRPr="00D938BA">
          <w:rPr>
            <w:rStyle w:val="a6"/>
            <w:lang w:val="en-US"/>
          </w:rPr>
          <w:t>mail</w:t>
        </w:r>
        <w:r w:rsidR="00306978" w:rsidRPr="00D938BA">
          <w:rPr>
            <w:rStyle w:val="a6"/>
          </w:rPr>
          <w:t>.</w:t>
        </w:r>
        <w:r w:rsidR="00306978" w:rsidRPr="00D938BA">
          <w:rPr>
            <w:rStyle w:val="a6"/>
            <w:lang w:val="en-US"/>
          </w:rPr>
          <w:t>ru</w:t>
        </w:r>
      </w:hyperlink>
      <w:r>
        <w:t xml:space="preserve"> 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ПОРЯДОК И СРОКИ ПРОВЕДЕНИЯ АКЦИИ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</w:pPr>
      <w:r>
        <w:rPr>
          <w:rStyle w:val="s1"/>
        </w:rPr>
        <w:t>Этапы проведения Акции:</w:t>
      </w:r>
    </w:p>
    <w:p w:rsidR="0005492B" w:rsidRDefault="00DD41F7" w:rsidP="005366ED">
      <w:pPr>
        <w:pStyle w:val="p16"/>
        <w:widowControl w:val="0"/>
        <w:spacing w:before="0" w:after="0"/>
        <w:jc w:val="both"/>
      </w:pPr>
      <w:r>
        <w:t xml:space="preserve">Акция проводится: </w:t>
      </w:r>
      <w:r w:rsidR="00306978" w:rsidRPr="00306978">
        <w:t>с 14.12.2020 года по 15.01.2021 г</w:t>
      </w:r>
      <w:r w:rsidRPr="00306978">
        <w:rPr>
          <w:rStyle w:val="s1"/>
        </w:rPr>
        <w:t>ода</w:t>
      </w:r>
      <w:r>
        <w:rPr>
          <w:rStyle w:val="s1"/>
        </w:rPr>
        <w:t>.</w:t>
      </w:r>
    </w:p>
    <w:p w:rsidR="0005492B" w:rsidRPr="00631036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306978">
        <w:rPr>
          <w:rStyle w:val="s1"/>
        </w:rPr>
        <w:t>14</w:t>
      </w:r>
      <w:r w:rsidR="005D150B" w:rsidRPr="00631036">
        <w:rPr>
          <w:rStyle w:val="s1"/>
        </w:rPr>
        <w:t>.</w:t>
      </w:r>
      <w:r w:rsidRPr="00306978">
        <w:rPr>
          <w:rStyle w:val="s1"/>
        </w:rPr>
        <w:t>12</w:t>
      </w:r>
      <w:r w:rsidR="00DD41F7" w:rsidRPr="00631036">
        <w:rPr>
          <w:rStyle w:val="s1"/>
        </w:rPr>
        <w:t xml:space="preserve">.2020 </w:t>
      </w:r>
      <w:r w:rsidR="00DD41F7" w:rsidRPr="00631036">
        <w:t>– размещение Положения на сайте информационной поддержки Акции.</w:t>
      </w:r>
    </w:p>
    <w:p w:rsidR="00306978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  <w:rPr>
          <w:rStyle w:val="s1"/>
        </w:rPr>
      </w:pPr>
      <w:r>
        <w:rPr>
          <w:rStyle w:val="s1"/>
        </w:rPr>
        <w:t>1</w:t>
      </w:r>
      <w:r w:rsidR="005D150B" w:rsidRPr="00631036">
        <w:rPr>
          <w:rStyle w:val="s1"/>
        </w:rPr>
        <w:t>6</w:t>
      </w:r>
      <w:r w:rsidR="00DD41F7" w:rsidRPr="00631036">
        <w:rPr>
          <w:rStyle w:val="s1"/>
        </w:rPr>
        <w:t>.</w:t>
      </w:r>
      <w:r w:rsidR="005D150B" w:rsidRPr="00631036">
        <w:rPr>
          <w:rStyle w:val="s1"/>
        </w:rPr>
        <w:t>10</w:t>
      </w:r>
      <w:r w:rsidR="00DD41F7" w:rsidRPr="00631036">
        <w:rPr>
          <w:rStyle w:val="s1"/>
        </w:rPr>
        <w:t xml:space="preserve">.2020 – </w:t>
      </w:r>
      <w:r>
        <w:rPr>
          <w:rStyle w:val="s1"/>
        </w:rPr>
        <w:t xml:space="preserve">рассылка объявления и Положения Акции в </w:t>
      </w:r>
      <w:r w:rsidRPr="005D150B">
        <w:t>образовательны</w:t>
      </w:r>
      <w:r>
        <w:t>е</w:t>
      </w:r>
      <w:r w:rsidRPr="005D150B">
        <w:t xml:space="preserve"> организаци</w:t>
      </w:r>
      <w:r>
        <w:t>и</w:t>
      </w:r>
      <w:r w:rsidRPr="005D150B">
        <w:t xml:space="preserve"> Ленинградской области</w:t>
      </w:r>
    </w:p>
    <w:p w:rsidR="0005492B" w:rsidRPr="00631036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 xml:space="preserve">23.12.2020 - </w:t>
      </w:r>
      <w:r w:rsidR="00DD41F7" w:rsidRPr="00631036">
        <w:rPr>
          <w:rStyle w:val="s1"/>
        </w:rPr>
        <w:t xml:space="preserve">размещение текстов викторин </w:t>
      </w:r>
      <w:r w:rsidR="00DD41F7" w:rsidRPr="00631036">
        <w:t>на сайте информационной поддержки Акции.</w:t>
      </w:r>
    </w:p>
    <w:p w:rsidR="0005492B" w:rsidRPr="00631036" w:rsidRDefault="005D150B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2</w:t>
      </w:r>
      <w:r w:rsidR="00306978">
        <w:rPr>
          <w:rStyle w:val="s1"/>
        </w:rPr>
        <w:t>8</w:t>
      </w:r>
      <w:r w:rsidRPr="00631036">
        <w:rPr>
          <w:rStyle w:val="s1"/>
        </w:rPr>
        <w:t>.1</w:t>
      </w:r>
      <w:r w:rsidR="00306978">
        <w:rPr>
          <w:rStyle w:val="s1"/>
        </w:rPr>
        <w:t>2</w:t>
      </w:r>
      <w:r w:rsidRPr="00631036">
        <w:rPr>
          <w:rStyle w:val="s1"/>
        </w:rPr>
        <w:t xml:space="preserve">.2020 </w:t>
      </w:r>
      <w:r w:rsidR="00DD41F7" w:rsidRPr="00631036">
        <w:rPr>
          <w:rStyle w:val="s1"/>
        </w:rPr>
        <w:t xml:space="preserve">– </w:t>
      </w:r>
      <w:r w:rsidR="00306978">
        <w:rPr>
          <w:rStyle w:val="s1"/>
        </w:rPr>
        <w:t>12.01</w:t>
      </w:r>
      <w:r w:rsidR="00DD41F7" w:rsidRPr="00631036">
        <w:rPr>
          <w:rStyle w:val="s1"/>
        </w:rPr>
        <w:t>.202</w:t>
      </w:r>
      <w:r w:rsidR="00306978">
        <w:rPr>
          <w:rStyle w:val="s1"/>
        </w:rPr>
        <w:t>1</w:t>
      </w:r>
      <w:r w:rsidR="00DD41F7" w:rsidRPr="00631036">
        <w:t xml:space="preserve"> – приём работ участников. Работы принимаются в электронном виде. Обучающиеся оформляют свои работы согласно РЕКОМЕНДАЦИЯМ ПО ВЫПОЛНЕНИЮ </w:t>
      </w:r>
      <w:r w:rsidR="00DD41F7" w:rsidRPr="00631036">
        <w:rPr>
          <w:rStyle w:val="s1"/>
        </w:rPr>
        <w:t>((Приложение № 1 к Положению).</w:t>
      </w:r>
    </w:p>
    <w:p w:rsidR="0005492B" w:rsidRPr="00631036" w:rsidRDefault="00DD41F7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631036">
        <w:rPr>
          <w:rStyle w:val="s1"/>
        </w:rPr>
        <w:t>1</w:t>
      </w:r>
      <w:r w:rsidR="00306978">
        <w:rPr>
          <w:rStyle w:val="s1"/>
        </w:rPr>
        <w:t>2.01</w:t>
      </w:r>
      <w:r w:rsidRPr="00631036">
        <w:rPr>
          <w:rStyle w:val="s1"/>
        </w:rPr>
        <w:t>.202</w:t>
      </w:r>
      <w:r w:rsidR="00306978">
        <w:rPr>
          <w:rStyle w:val="s1"/>
        </w:rPr>
        <w:t>1</w:t>
      </w:r>
      <w:r w:rsidRPr="00631036">
        <w:rPr>
          <w:rStyle w:val="s1"/>
        </w:rPr>
        <w:t xml:space="preserve"> - 1</w:t>
      </w:r>
      <w:r w:rsidR="00306978">
        <w:rPr>
          <w:rStyle w:val="s1"/>
        </w:rPr>
        <w:t>4.01</w:t>
      </w:r>
      <w:r w:rsidRPr="00631036">
        <w:rPr>
          <w:rStyle w:val="s1"/>
        </w:rPr>
        <w:t>.202</w:t>
      </w:r>
      <w:r w:rsidR="00306978">
        <w:rPr>
          <w:rStyle w:val="s1"/>
        </w:rPr>
        <w:t>1</w:t>
      </w:r>
      <w:r w:rsidRPr="00631036">
        <w:rPr>
          <w:rStyle w:val="s1"/>
        </w:rPr>
        <w:t xml:space="preserve"> </w:t>
      </w:r>
      <w:r w:rsidRPr="00631036">
        <w:t>- работа жюри.</w:t>
      </w:r>
    </w:p>
    <w:p w:rsidR="0005492B" w:rsidRPr="00631036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306978">
        <w:t xml:space="preserve">15.01.2021 </w:t>
      </w:r>
      <w:r w:rsidR="00DD41F7" w:rsidRPr="00631036">
        <w:rPr>
          <w:rStyle w:val="s1"/>
        </w:rPr>
        <w:t xml:space="preserve">- </w:t>
      </w:r>
      <w:r w:rsidR="00DD41F7" w:rsidRPr="00631036">
        <w:t>объявление результатов Акции. Протокол размещается на сайте информационной поддержки Акции.</w:t>
      </w:r>
    </w:p>
    <w:p w:rsidR="0005492B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 w:rsidRPr="00306978">
        <w:t xml:space="preserve">15.01.2021 </w:t>
      </w:r>
      <w:r w:rsidR="005D150B" w:rsidRPr="00631036">
        <w:rPr>
          <w:rStyle w:val="s1"/>
        </w:rPr>
        <w:t>–</w:t>
      </w:r>
      <w:r w:rsidR="00DD41F7" w:rsidRPr="00631036">
        <w:rPr>
          <w:rStyle w:val="s1"/>
        </w:rPr>
        <w:t xml:space="preserve"> </w:t>
      </w:r>
      <w:r w:rsidRPr="00306978">
        <w:t>1</w:t>
      </w:r>
      <w:r>
        <w:t>9</w:t>
      </w:r>
      <w:r w:rsidRPr="00306978">
        <w:t>.01.2021</w:t>
      </w:r>
      <w:r w:rsidR="00DD41F7" w:rsidRPr="00631036">
        <w:t xml:space="preserve"> -</w:t>
      </w:r>
      <w:r w:rsidR="00DD41F7">
        <w:t xml:space="preserve"> награждение победителей и призёров Акции, рассылка в электронном виде свидетельств об участии в Акции.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05492B" w:rsidRDefault="00DD41F7" w:rsidP="004F1DC7">
      <w:pPr>
        <w:pStyle w:val="p6"/>
        <w:widowControl w:val="0"/>
        <w:numPr>
          <w:ilvl w:val="1"/>
          <w:numId w:val="6"/>
        </w:numPr>
        <w:spacing w:before="0" w:after="0"/>
        <w:ind w:left="0" w:firstLine="27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Положению</w:t>
      </w:r>
      <w:r>
        <w:t>), не проверяются и не участвуют в Акции.</w:t>
      </w:r>
    </w:p>
    <w:p w:rsidR="0005492B" w:rsidRDefault="00DD41F7" w:rsidP="004F1DC7">
      <w:pPr>
        <w:widowControl w:val="0"/>
        <w:numPr>
          <w:ilvl w:val="1"/>
          <w:numId w:val="6"/>
        </w:numPr>
        <w:ind w:left="0" w:firstLine="0"/>
        <w:jc w:val="both"/>
      </w:pPr>
      <w:r>
        <w:t>Конкурс проводится по следующим номинациям и возрастным категориям:</w:t>
      </w:r>
    </w:p>
    <w:p w:rsidR="00306978" w:rsidRPr="004F1DC7" w:rsidRDefault="00306978" w:rsidP="004F1DC7">
      <w:pPr>
        <w:pStyle w:val="voice"/>
        <w:spacing w:before="0" w:beforeAutospacing="0" w:after="0" w:afterAutospacing="0"/>
        <w:jc w:val="both"/>
        <w:rPr>
          <w:b/>
        </w:rPr>
      </w:pPr>
      <w:r w:rsidRPr="004F1DC7">
        <w:rPr>
          <w:b/>
        </w:rPr>
        <w:t>Викторина «Где логика?»</w:t>
      </w:r>
    </w:p>
    <w:p w:rsidR="001C6D5D" w:rsidRPr="00631036" w:rsidRDefault="001C6D5D" w:rsidP="004F1DC7">
      <w:pPr>
        <w:pStyle w:val="a7"/>
        <w:widowControl w:val="0"/>
        <w:numPr>
          <w:ilvl w:val="0"/>
          <w:numId w:val="15"/>
        </w:numPr>
        <w:ind w:firstLine="0"/>
        <w:jc w:val="both"/>
      </w:pPr>
      <w:r w:rsidRPr="00631036">
        <w:t>1 - 4 классы;</w:t>
      </w:r>
    </w:p>
    <w:p w:rsidR="001C6D5D" w:rsidRDefault="004F1DC7" w:rsidP="004F1DC7">
      <w:pPr>
        <w:pStyle w:val="1"/>
        <w:keepNext w:val="0"/>
        <w:widowControl w:val="0"/>
        <w:numPr>
          <w:ilvl w:val="0"/>
          <w:numId w:val="15"/>
        </w:numPr>
        <w:ind w:firstLine="0"/>
      </w:pPr>
      <w:r>
        <w:t xml:space="preserve">5 - </w:t>
      </w:r>
      <w:r w:rsidR="001C6D5D" w:rsidRPr="00631036">
        <w:t>8 классы;</w:t>
      </w:r>
    </w:p>
    <w:p w:rsidR="004F1DC7" w:rsidRPr="004F1DC7" w:rsidRDefault="004F1DC7" w:rsidP="004F1DC7">
      <w:pPr>
        <w:numPr>
          <w:ilvl w:val="0"/>
          <w:numId w:val="15"/>
        </w:numPr>
        <w:ind w:left="1418" w:hanging="709"/>
      </w:pPr>
      <w:r w:rsidRPr="00631036">
        <w:t>9</w:t>
      </w:r>
      <w:r>
        <w:t xml:space="preserve"> </w:t>
      </w:r>
      <w:r w:rsidRPr="00631036">
        <w:t>-</w:t>
      </w:r>
      <w:r>
        <w:t xml:space="preserve"> </w:t>
      </w:r>
      <w:r w:rsidRPr="00631036">
        <w:t>11 классы</w:t>
      </w:r>
      <w:r>
        <w:t>.</w:t>
      </w:r>
    </w:p>
    <w:p w:rsidR="0005492B" w:rsidRPr="004F1DC7" w:rsidRDefault="00306978" w:rsidP="004F1DC7">
      <w:pPr>
        <w:pStyle w:val="a7"/>
        <w:widowControl w:val="0"/>
        <w:ind w:left="0"/>
        <w:jc w:val="both"/>
        <w:rPr>
          <w:b/>
        </w:rPr>
      </w:pPr>
      <w:r w:rsidRPr="004F1DC7">
        <w:rPr>
          <w:b/>
        </w:rPr>
        <w:t>Викторина «Чудеса накануне рождества»</w:t>
      </w:r>
    </w:p>
    <w:p w:rsidR="004F1DC7" w:rsidRDefault="00DD41F7" w:rsidP="004F1DC7">
      <w:pPr>
        <w:pStyle w:val="a7"/>
        <w:widowControl w:val="0"/>
        <w:numPr>
          <w:ilvl w:val="0"/>
          <w:numId w:val="15"/>
        </w:numPr>
        <w:ind w:firstLine="0"/>
        <w:jc w:val="both"/>
      </w:pPr>
      <w:r w:rsidRPr="00631036">
        <w:t xml:space="preserve">1 - </w:t>
      </w:r>
      <w:r w:rsidR="004F1DC7">
        <w:t>4</w:t>
      </w:r>
      <w:r w:rsidR="00306978">
        <w:t xml:space="preserve"> классы</w:t>
      </w:r>
      <w:r w:rsidR="004F1DC7">
        <w:t>;</w:t>
      </w:r>
    </w:p>
    <w:p w:rsidR="0005492B" w:rsidRPr="00631036" w:rsidRDefault="004F1DC7" w:rsidP="004F1DC7">
      <w:pPr>
        <w:pStyle w:val="a7"/>
        <w:widowControl w:val="0"/>
        <w:numPr>
          <w:ilvl w:val="0"/>
          <w:numId w:val="15"/>
        </w:numPr>
        <w:ind w:firstLine="0"/>
        <w:jc w:val="both"/>
      </w:pPr>
      <w:r>
        <w:t>5- 8 классы</w:t>
      </w:r>
      <w:r w:rsidR="00306978">
        <w:t>.</w:t>
      </w:r>
    </w:p>
    <w:p w:rsidR="0005492B" w:rsidRPr="004F1DC7" w:rsidRDefault="004F1DC7" w:rsidP="004F1DC7">
      <w:pPr>
        <w:pStyle w:val="p19"/>
        <w:widowControl w:val="0"/>
        <w:spacing w:before="0" w:after="0"/>
        <w:jc w:val="both"/>
      </w:pPr>
      <w:r w:rsidRPr="004F1DC7">
        <w:rPr>
          <w:b/>
          <w:iCs/>
        </w:rPr>
        <w:t xml:space="preserve">Викторина «Веселая информатика», посвященная </w:t>
      </w:r>
      <w:r w:rsidRPr="004F1DC7">
        <w:rPr>
          <w:b/>
          <w:bCs/>
        </w:rPr>
        <w:t>Дню информатики в России</w:t>
      </w:r>
      <w:r w:rsidR="00631036" w:rsidRPr="004F1DC7">
        <w:t>.</w:t>
      </w:r>
    </w:p>
    <w:p w:rsidR="004F1DC7" w:rsidRDefault="001C6D5D" w:rsidP="004F1DC7">
      <w:pPr>
        <w:pStyle w:val="p19"/>
        <w:widowControl w:val="0"/>
        <w:numPr>
          <w:ilvl w:val="0"/>
          <w:numId w:val="12"/>
        </w:numPr>
        <w:spacing w:before="0" w:after="0"/>
        <w:ind w:left="709" w:firstLine="0"/>
        <w:jc w:val="both"/>
      </w:pPr>
      <w:r w:rsidRPr="00631036">
        <w:t>5</w:t>
      </w:r>
      <w:r w:rsidR="004F1DC7">
        <w:t xml:space="preserve"> – 8 классы;</w:t>
      </w:r>
    </w:p>
    <w:p w:rsidR="0005492B" w:rsidRPr="00631036" w:rsidRDefault="004F1DC7" w:rsidP="004F1DC7">
      <w:pPr>
        <w:pStyle w:val="p19"/>
        <w:widowControl w:val="0"/>
        <w:numPr>
          <w:ilvl w:val="0"/>
          <w:numId w:val="12"/>
        </w:numPr>
        <w:spacing w:before="0" w:after="0"/>
        <w:ind w:left="709" w:firstLine="0"/>
        <w:jc w:val="both"/>
      </w:pPr>
      <w:r>
        <w:t>9 - 11 классы.</w:t>
      </w:r>
    </w:p>
    <w:p w:rsidR="0005492B" w:rsidRPr="00631036" w:rsidRDefault="00DD41F7" w:rsidP="005366ED">
      <w:pPr>
        <w:pStyle w:val="p19"/>
        <w:widowControl w:val="0"/>
        <w:spacing w:before="0" w:after="0"/>
        <w:jc w:val="both"/>
      </w:pPr>
      <w:r w:rsidRPr="00631036">
        <w:rPr>
          <w:rStyle w:val="s3"/>
        </w:rPr>
        <w:t>5.5.</w:t>
      </w:r>
      <w:r w:rsidRPr="00631036">
        <w:rPr>
          <w:rStyle w:val="s3"/>
        </w:rPr>
        <w:tab/>
      </w:r>
      <w:r w:rsidRPr="00631036">
        <w:t>Победители Акции: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Pr="00631036">
        <w:t>в каждой номинации и возрастной категории присуждается I, II, III место (по сумме набранных баллов);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="00631036">
        <w:rPr>
          <w:rStyle w:val="s3"/>
          <w:rFonts w:ascii="Symbol" w:eastAsia="Symbol" w:hAnsi="Symbol" w:cs="Symbol"/>
        </w:rPr>
        <w:t></w:t>
      </w:r>
      <w:r w:rsidRPr="00631036">
        <w:t>победители и призеры награждаются грамотами, иногородним участникам акции, занявшим I-III места, наградные материалы высылаются по почте.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 w:rsidRPr="00631036">
        <w:rPr>
          <w:rStyle w:val="s3"/>
        </w:rPr>
        <w:t>5.6.</w:t>
      </w:r>
      <w:r w:rsidRPr="00631036">
        <w:rPr>
          <w:rStyle w:val="s3"/>
        </w:rPr>
        <w:tab/>
      </w:r>
      <w:r w:rsidRPr="00631036">
        <w:t xml:space="preserve">Участникам, которые не стали призёрами и победителями Акции, </w:t>
      </w:r>
      <w:r w:rsidRPr="00631036">
        <w:rPr>
          <w:rStyle w:val="s1"/>
        </w:rPr>
        <w:t xml:space="preserve">свидетельство об участии высылается в электронном виде </w:t>
      </w:r>
      <w:r w:rsidRPr="00631036">
        <w:t xml:space="preserve">на e-mail образовательной организации, которую </w:t>
      </w:r>
      <w:r w:rsidRPr="00631036">
        <w:lastRenderedPageBreak/>
        <w:t>он представляет (при условии</w:t>
      </w:r>
      <w:r>
        <w:t xml:space="preserve"> соответствия конкурсной работы техническим требованиям, описанным в Приложении 2).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5.7.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5.8.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создателями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05492B" w:rsidRDefault="0005492B" w:rsidP="005366ED">
      <w:pPr>
        <w:pStyle w:val="p20"/>
        <w:widowControl w:val="0"/>
        <w:spacing w:before="0" w:after="0"/>
        <w:jc w:val="center"/>
      </w:pPr>
    </w:p>
    <w:p w:rsidR="0005492B" w:rsidRDefault="00DD41F7" w:rsidP="005366ED">
      <w:pPr>
        <w:pStyle w:val="p20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КОНТАКТНАЯ ИНФОРМАЦИЯ</w:t>
      </w:r>
    </w:p>
    <w:p w:rsidR="0005492B" w:rsidRPr="0034210B" w:rsidRDefault="004F1DC7" w:rsidP="005366ED">
      <w:pPr>
        <w:pStyle w:val="p16"/>
        <w:widowControl w:val="0"/>
        <w:spacing w:before="0" w:after="0"/>
        <w:jc w:val="both"/>
      </w:pPr>
      <w:r>
        <w:t>Евстигнеева Оксана Владимировна</w:t>
      </w:r>
      <w:r w:rsidR="00DD41F7">
        <w:t xml:space="preserve"> – </w:t>
      </w:r>
      <w:r w:rsidR="00DD41F7">
        <w:rPr>
          <w:rStyle w:val="s6"/>
        </w:rPr>
        <w:t>педагог-организатор</w:t>
      </w:r>
      <w:r w:rsidR="00DD41F7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 тел.: 8 (81366)-416-18, </w:t>
      </w:r>
      <w:r w:rsidR="00DD41F7">
        <w:rPr>
          <w:rStyle w:val="s1"/>
        </w:rPr>
        <w:t>адрес электронной почты:</w:t>
      </w:r>
      <w:r w:rsidR="00DD41F7">
        <w:t xml:space="preserve"> </w:t>
      </w:r>
      <w:hyperlink r:id="rId9" w:history="1">
        <w:r w:rsidRPr="00D938BA">
          <w:rPr>
            <w:rStyle w:val="a6"/>
            <w:lang w:val="en-US"/>
          </w:rPr>
          <w:t>organizator</w:t>
        </w:r>
        <w:r w:rsidRPr="00D938BA">
          <w:rPr>
            <w:rStyle w:val="a6"/>
          </w:rPr>
          <w:t>_</w:t>
        </w:r>
        <w:r w:rsidRPr="00D938BA">
          <w:rPr>
            <w:rStyle w:val="a6"/>
            <w:lang w:val="en-US"/>
          </w:rPr>
          <w:t>eov</w:t>
        </w:r>
        <w:r w:rsidRPr="00D938BA">
          <w:rPr>
            <w:rStyle w:val="a6"/>
          </w:rPr>
          <w:t>@</w:t>
        </w:r>
        <w:r w:rsidRPr="00D938BA">
          <w:rPr>
            <w:rStyle w:val="a6"/>
            <w:lang w:val="en-US"/>
          </w:rPr>
          <w:t>mail</w:t>
        </w:r>
        <w:r w:rsidRPr="00D938BA">
          <w:rPr>
            <w:rStyle w:val="a6"/>
          </w:rPr>
          <w:t>.</w:t>
        </w:r>
        <w:r w:rsidRPr="00D938BA">
          <w:rPr>
            <w:rStyle w:val="a6"/>
            <w:lang w:val="en-US"/>
          </w:rPr>
          <w:t>ru</w:t>
        </w:r>
      </w:hyperlink>
    </w:p>
    <w:p w:rsidR="0005492B" w:rsidRDefault="0005492B" w:rsidP="005366ED">
      <w:pPr>
        <w:pStyle w:val="p16"/>
        <w:widowControl w:val="0"/>
        <w:spacing w:before="0" w:after="0"/>
        <w:jc w:val="both"/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5366ED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>Приложение № 1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4F1DC7" w:rsidP="005366ED">
      <w:pPr>
        <w:widowControl w:val="0"/>
        <w:jc w:val="right"/>
      </w:pPr>
      <w:r>
        <w:t>«Интернет – каникулы» -</w:t>
      </w:r>
      <w:r w:rsidR="00DD41F7" w:rsidRPr="00023470">
        <w:rPr>
          <w:rStyle w:val="s1"/>
        </w:rPr>
        <w:t xml:space="preserve"> </w:t>
      </w:r>
      <w:r>
        <w:rPr>
          <w:rStyle w:val="s1"/>
        </w:rPr>
        <w:t xml:space="preserve">зима </w:t>
      </w:r>
      <w:r w:rsidR="00DD41F7" w:rsidRPr="00023470">
        <w:rPr>
          <w:rStyle w:val="s1"/>
        </w:rPr>
        <w:t>202</w:t>
      </w:r>
      <w:r w:rsidR="00A958A6">
        <w:rPr>
          <w:rStyle w:val="s1"/>
        </w:rPr>
        <w:t>1</w:t>
      </w:r>
    </w:p>
    <w:p w:rsidR="0005492B" w:rsidRDefault="0005492B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22"/>
        <w:widowControl w:val="0"/>
        <w:spacing w:before="0" w:after="0"/>
        <w:jc w:val="center"/>
      </w:pPr>
      <w:r>
        <w:rPr>
          <w:rStyle w:val="s1"/>
          <w:b/>
        </w:rPr>
        <w:t>Рекомендации и требования к выполнению работы:</w:t>
      </w:r>
    </w:p>
    <w:p w:rsidR="0005492B" w:rsidRDefault="0005492B" w:rsidP="005366ED">
      <w:pPr>
        <w:pStyle w:val="p22"/>
        <w:widowControl w:val="0"/>
        <w:spacing w:before="0" w:after="0"/>
        <w:jc w:val="center"/>
        <w:rPr>
          <w:b/>
        </w:rPr>
      </w:pP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  <w:b/>
          <w:u w:val="single"/>
        </w:rPr>
        <w:t>Титульный лист работы должен содержать</w:t>
      </w:r>
      <w:r>
        <w:rPr>
          <w:rStyle w:val="s1"/>
          <w:b/>
        </w:rPr>
        <w:t>: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 xml:space="preserve">Ф.И. обучающегося (полностью) </w:t>
      </w:r>
      <w:r>
        <w:rPr>
          <w:b/>
        </w:rPr>
        <w:t>в родительном падеже</w:t>
      </w:r>
      <w:r>
        <w:t>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>Полное наименование образовательной организации, класс;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rPr>
          <w:b/>
        </w:rPr>
        <w:t>Почтовый и электронный адрес</w:t>
      </w:r>
      <w:r>
        <w:t xml:space="preserve"> образовательной организации.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2"/>
        </w:rPr>
        <w:t xml:space="preserve">К участию в Акции допускаются </w:t>
      </w:r>
      <w:r>
        <w:rPr>
          <w:rStyle w:val="s2"/>
          <w:b/>
        </w:rPr>
        <w:t>только оригинальные работы</w:t>
      </w:r>
      <w:r>
        <w:rPr>
          <w:rStyle w:val="s2"/>
        </w:rPr>
        <w:t xml:space="preserve"> (не допускаются копии, изготовленные при помощи копировального аппарата и сканера).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>При ответе на вопросы нескольких викторин, каждая оформляется отдельным документом.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 xml:space="preserve">Ответы </w:t>
      </w:r>
      <w:r>
        <w:t>могут вписываться после вопросов в файле викторины или присылаться в отдельном файле с указанием названия викторины и номеров вопросов.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 xml:space="preserve">Работы могут дополнительно </w:t>
      </w:r>
      <w:r>
        <w:rPr>
          <w:rStyle w:val="s1"/>
        </w:rPr>
        <w:t>оформляться</w:t>
      </w:r>
      <w:r>
        <w:t xml:space="preserve"> графическими объектами (рисунками, фотографиями, схемами) по желанию участников.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>Помощь родителей неоценима, но мы будем учитывать самостоятельность выполнения и оформления викторины детьми.</w:t>
      </w:r>
    </w:p>
    <w:p w:rsidR="0005492B" w:rsidRDefault="0005492B" w:rsidP="005366ED">
      <w:pPr>
        <w:pStyle w:val="p27"/>
        <w:widowControl w:val="0"/>
        <w:spacing w:before="0" w:after="0"/>
        <w:ind w:left="-76"/>
        <w:jc w:val="both"/>
      </w:pPr>
    </w:p>
    <w:p w:rsidR="0005492B" w:rsidRDefault="0005492B" w:rsidP="005366ED">
      <w:pPr>
        <w:pStyle w:val="p27"/>
        <w:widowControl w:val="0"/>
        <w:spacing w:before="0" w:after="0"/>
        <w:jc w:val="both"/>
      </w:pPr>
    </w:p>
    <w:p w:rsidR="0005492B" w:rsidRDefault="00DD41F7" w:rsidP="005366ED">
      <w:pPr>
        <w:pStyle w:val="p27"/>
        <w:widowControl w:val="0"/>
        <w:spacing w:before="0" w:after="0"/>
        <w:ind w:firstLine="851"/>
        <w:jc w:val="both"/>
      </w:pPr>
      <w:r>
        <w:t>Работы, не соответствующие требованиям, не могут претендовать на получение приза викторины.</w:t>
      </w:r>
    </w:p>
    <w:p w:rsidR="0005492B" w:rsidRDefault="0005492B" w:rsidP="005366ED">
      <w:pPr>
        <w:widowControl w:val="0"/>
        <w:jc w:val="both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>Приложение № 2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</w:t>
      </w:r>
      <w:r w:rsidR="00023470">
        <w:rPr>
          <w:lang w:val="en-US"/>
        </w:rPr>
        <w:t>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DD41F7" w:rsidP="005366ED">
      <w:pPr>
        <w:widowControl w:val="0"/>
        <w:jc w:val="right"/>
      </w:pPr>
      <w:r>
        <w:t xml:space="preserve">«Интернет – каникулы» - </w:t>
      </w:r>
      <w:r w:rsidR="004F1DC7">
        <w:t>зима</w:t>
      </w:r>
      <w:r w:rsidR="00023470">
        <w:t xml:space="preserve"> 202</w:t>
      </w:r>
      <w:r w:rsidR="00A958A6">
        <w:t>1</w:t>
      </w:r>
      <w:bookmarkStart w:id="0" w:name="_GoBack"/>
      <w:bookmarkEnd w:id="0"/>
    </w:p>
    <w:p w:rsidR="0005492B" w:rsidRDefault="0005492B" w:rsidP="005366ED">
      <w:pPr>
        <w:pStyle w:val="p23"/>
        <w:widowControl w:val="0"/>
        <w:spacing w:before="0" w:after="0"/>
        <w:jc w:val="right"/>
      </w:pPr>
    </w:p>
    <w:p w:rsidR="0005492B" w:rsidRDefault="00DD41F7" w:rsidP="005366ED">
      <w:pPr>
        <w:pStyle w:val="p23"/>
        <w:widowControl w:val="0"/>
        <w:spacing w:before="0" w:after="0"/>
        <w:jc w:val="center"/>
      </w:pPr>
      <w:r>
        <w:rPr>
          <w:rStyle w:val="s1"/>
          <w:b/>
        </w:rPr>
        <w:t>Оценочная таблица</w:t>
      </w:r>
    </w:p>
    <w:p w:rsidR="0005492B" w:rsidRDefault="0005492B" w:rsidP="005366ED">
      <w:pPr>
        <w:pStyle w:val="p23"/>
        <w:widowControl w:val="0"/>
        <w:spacing w:before="0" w:after="0"/>
        <w:jc w:val="center"/>
        <w:rPr>
          <w:b/>
        </w:rPr>
      </w:pPr>
    </w:p>
    <w:tbl>
      <w:tblPr>
        <w:tblW w:w="9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498"/>
        <w:gridCol w:w="1395"/>
      </w:tblGrid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№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Критерий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Кол-во баллов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1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викторины поискового характера: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</w:t>
            </w:r>
            <w:r>
              <w:rPr>
                <w:rStyle w:val="s1"/>
              </w:rPr>
              <w:t xml:space="preserve"> </w:t>
            </w:r>
            <w:r>
              <w:t>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краткий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развернутый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 балл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2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2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– творческое задание: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1-4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3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Авторское оформление работы (фон, рамки, шрифты, графические объекты, схемы и т.д., не затрудняющие проверку и соответствующие теме викторины):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отсутствует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 xml:space="preserve">- присутствует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1-2 балла</w:t>
            </w:r>
          </w:p>
        </w:tc>
      </w:tr>
    </w:tbl>
    <w:p w:rsidR="0005492B" w:rsidRDefault="0005492B" w:rsidP="005366ED">
      <w:pPr>
        <w:widowControl w:val="0"/>
        <w:ind w:right="99"/>
        <w:jc w:val="both"/>
        <w:rPr>
          <w:sz w:val="18"/>
          <w:szCs w:val="18"/>
        </w:rPr>
      </w:pPr>
    </w:p>
    <w:sectPr w:rsidR="0005492B" w:rsidSect="00381928">
      <w:pgSz w:w="11906" w:h="16838"/>
      <w:pgMar w:top="1134" w:right="850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6A" w:rsidRDefault="00EC436A" w:rsidP="0005492B">
      <w:r>
        <w:separator/>
      </w:r>
    </w:p>
  </w:endnote>
  <w:endnote w:type="continuationSeparator" w:id="0">
    <w:p w:rsidR="00EC436A" w:rsidRDefault="00EC436A" w:rsidP="000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6A" w:rsidRDefault="00EC436A" w:rsidP="0005492B">
      <w:r w:rsidRPr="0005492B">
        <w:rPr>
          <w:color w:val="000000"/>
        </w:rPr>
        <w:separator/>
      </w:r>
    </w:p>
  </w:footnote>
  <w:footnote w:type="continuationSeparator" w:id="0">
    <w:p w:rsidR="00EC436A" w:rsidRDefault="00EC436A" w:rsidP="0005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" w15:restartNumberingAfterBreak="0">
    <w:nsid w:val="13566F0A"/>
    <w:multiLevelType w:val="multilevel"/>
    <w:tmpl w:val="32BCDC1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4DF5BF9"/>
    <w:multiLevelType w:val="multilevel"/>
    <w:tmpl w:val="567AE162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D90653B"/>
    <w:multiLevelType w:val="multilevel"/>
    <w:tmpl w:val="B8368828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5220B"/>
    <w:multiLevelType w:val="multilevel"/>
    <w:tmpl w:val="7C4E4914"/>
    <w:lvl w:ilvl="0">
      <w:numFmt w:val="bullet"/>
      <w:lvlText w:val="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823517"/>
    <w:multiLevelType w:val="multilevel"/>
    <w:tmpl w:val="EBA6D9DC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446103E5"/>
    <w:multiLevelType w:val="multilevel"/>
    <w:tmpl w:val="1A1CEE44"/>
    <w:styleLink w:val="WWOutlineListStyle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F071A5"/>
    <w:multiLevelType w:val="multilevel"/>
    <w:tmpl w:val="27C4DB32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509E07D1"/>
    <w:multiLevelType w:val="hybridMultilevel"/>
    <w:tmpl w:val="F90CE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6680"/>
    <w:multiLevelType w:val="multilevel"/>
    <w:tmpl w:val="19C4E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6A35B5"/>
    <w:multiLevelType w:val="multilevel"/>
    <w:tmpl w:val="1DBE7A4E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3A75C7B"/>
    <w:multiLevelType w:val="multilevel"/>
    <w:tmpl w:val="432655E6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9FB19BB"/>
    <w:multiLevelType w:val="multilevel"/>
    <w:tmpl w:val="A6D26014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1B6622"/>
    <w:multiLevelType w:val="multilevel"/>
    <w:tmpl w:val="E49E0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C7695"/>
    <w:multiLevelType w:val="multilevel"/>
    <w:tmpl w:val="08448136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B"/>
    <w:rsid w:val="00003B9A"/>
    <w:rsid w:val="000166DC"/>
    <w:rsid w:val="00023470"/>
    <w:rsid w:val="0005492B"/>
    <w:rsid w:val="0007794E"/>
    <w:rsid w:val="000B560D"/>
    <w:rsid w:val="000F4C79"/>
    <w:rsid w:val="00125EC2"/>
    <w:rsid w:val="00141C1B"/>
    <w:rsid w:val="001C6D5D"/>
    <w:rsid w:val="001D44CB"/>
    <w:rsid w:val="00223066"/>
    <w:rsid w:val="002B7168"/>
    <w:rsid w:val="00306978"/>
    <w:rsid w:val="0034210B"/>
    <w:rsid w:val="00381928"/>
    <w:rsid w:val="003832CA"/>
    <w:rsid w:val="003A06AB"/>
    <w:rsid w:val="004F1DC7"/>
    <w:rsid w:val="005366ED"/>
    <w:rsid w:val="0055109E"/>
    <w:rsid w:val="005D150B"/>
    <w:rsid w:val="00631036"/>
    <w:rsid w:val="006E1DE3"/>
    <w:rsid w:val="006F0B6C"/>
    <w:rsid w:val="007A6130"/>
    <w:rsid w:val="007F18BE"/>
    <w:rsid w:val="0086148C"/>
    <w:rsid w:val="0087231E"/>
    <w:rsid w:val="00892E36"/>
    <w:rsid w:val="00A530B4"/>
    <w:rsid w:val="00A958A6"/>
    <w:rsid w:val="00AB5E58"/>
    <w:rsid w:val="00BB3D4C"/>
    <w:rsid w:val="00BD3C74"/>
    <w:rsid w:val="00CA4149"/>
    <w:rsid w:val="00D464EB"/>
    <w:rsid w:val="00DD41F7"/>
    <w:rsid w:val="00DE052B"/>
    <w:rsid w:val="00EC436A"/>
    <w:rsid w:val="00F27D3E"/>
    <w:rsid w:val="00FA5D06"/>
    <w:rsid w:val="00FD7729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2C96-4354-4398-A1D7-4499DCF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B"/>
    <w:pPr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05492B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49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9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492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0549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492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549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549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rsid w:val="0005492B"/>
    <w:pPr>
      <w:numPr>
        <w:numId w:val="1"/>
      </w:numPr>
    </w:pPr>
  </w:style>
  <w:style w:type="character" w:customStyle="1" w:styleId="10">
    <w:name w:val="Заголовок 1 Знак"/>
    <w:rsid w:val="0005492B"/>
    <w:rPr>
      <w:rFonts w:cs="Times New Roman"/>
      <w:sz w:val="24"/>
    </w:rPr>
  </w:style>
  <w:style w:type="character" w:customStyle="1" w:styleId="20">
    <w:name w:val="Заголовок 2 Знак"/>
    <w:rsid w:val="000549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05492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sid w:val="0005492B"/>
    <w:rPr>
      <w:rFonts w:cs="Times New Roman"/>
      <w:b/>
      <w:sz w:val="28"/>
    </w:rPr>
  </w:style>
  <w:style w:type="character" w:customStyle="1" w:styleId="50">
    <w:name w:val="Заголовок 5 Знак"/>
    <w:rsid w:val="0005492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05492B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rsid w:val="0005492B"/>
    <w:rPr>
      <w:rFonts w:cs="Times New Roman"/>
      <w:sz w:val="24"/>
      <w:szCs w:val="24"/>
    </w:rPr>
  </w:style>
  <w:style w:type="character" w:customStyle="1" w:styleId="80">
    <w:name w:val="Заголовок 8 Знак"/>
    <w:rsid w:val="0005492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rsid w:val="0005492B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05492B"/>
    <w:pPr>
      <w:spacing w:before="100" w:after="100"/>
    </w:pPr>
  </w:style>
  <w:style w:type="paragraph" w:customStyle="1" w:styleId="p3">
    <w:name w:val="p3"/>
    <w:basedOn w:val="a"/>
    <w:rsid w:val="0005492B"/>
    <w:pPr>
      <w:spacing w:before="100" w:after="100"/>
    </w:pPr>
  </w:style>
  <w:style w:type="character" w:customStyle="1" w:styleId="s1">
    <w:name w:val="s1"/>
    <w:rsid w:val="0005492B"/>
    <w:rPr>
      <w:rFonts w:cs="Times New Roman"/>
    </w:rPr>
  </w:style>
  <w:style w:type="paragraph" w:customStyle="1" w:styleId="p4">
    <w:name w:val="p4"/>
    <w:basedOn w:val="a"/>
    <w:rsid w:val="0005492B"/>
    <w:pPr>
      <w:spacing w:before="100" w:after="100"/>
    </w:pPr>
  </w:style>
  <w:style w:type="character" w:customStyle="1" w:styleId="s2">
    <w:name w:val="s2"/>
    <w:rsid w:val="0005492B"/>
    <w:rPr>
      <w:rFonts w:cs="Times New Roman"/>
    </w:rPr>
  </w:style>
  <w:style w:type="paragraph" w:customStyle="1" w:styleId="p5">
    <w:name w:val="p5"/>
    <w:basedOn w:val="a"/>
    <w:rsid w:val="0005492B"/>
    <w:pPr>
      <w:spacing w:before="100" w:after="100"/>
    </w:pPr>
  </w:style>
  <w:style w:type="character" w:customStyle="1" w:styleId="s3">
    <w:name w:val="s3"/>
    <w:rsid w:val="0005492B"/>
    <w:rPr>
      <w:rFonts w:cs="Times New Roman"/>
    </w:rPr>
  </w:style>
  <w:style w:type="paragraph" w:customStyle="1" w:styleId="p6">
    <w:name w:val="p6"/>
    <w:basedOn w:val="a"/>
    <w:rsid w:val="0005492B"/>
    <w:pPr>
      <w:spacing w:before="100" w:after="100"/>
    </w:pPr>
  </w:style>
  <w:style w:type="paragraph" w:customStyle="1" w:styleId="p7">
    <w:name w:val="p7"/>
    <w:basedOn w:val="a"/>
    <w:rsid w:val="0005492B"/>
    <w:pPr>
      <w:spacing w:before="100" w:after="100"/>
    </w:pPr>
  </w:style>
  <w:style w:type="character" w:customStyle="1" w:styleId="s4">
    <w:name w:val="s4"/>
    <w:rsid w:val="0005492B"/>
    <w:rPr>
      <w:rFonts w:cs="Times New Roman"/>
    </w:rPr>
  </w:style>
  <w:style w:type="character" w:customStyle="1" w:styleId="s5">
    <w:name w:val="s5"/>
    <w:rsid w:val="0005492B"/>
    <w:rPr>
      <w:rFonts w:cs="Times New Roman"/>
    </w:rPr>
  </w:style>
  <w:style w:type="paragraph" w:customStyle="1" w:styleId="p9">
    <w:name w:val="p9"/>
    <w:basedOn w:val="a"/>
    <w:rsid w:val="0005492B"/>
    <w:pPr>
      <w:spacing w:before="100" w:after="100"/>
    </w:pPr>
  </w:style>
  <w:style w:type="paragraph" w:customStyle="1" w:styleId="p10">
    <w:name w:val="p10"/>
    <w:basedOn w:val="a"/>
    <w:rsid w:val="0005492B"/>
    <w:pPr>
      <w:spacing w:before="100" w:after="100"/>
    </w:pPr>
  </w:style>
  <w:style w:type="paragraph" w:customStyle="1" w:styleId="p12">
    <w:name w:val="p12"/>
    <w:basedOn w:val="a"/>
    <w:rsid w:val="0005492B"/>
    <w:pPr>
      <w:spacing w:before="100" w:after="100"/>
    </w:pPr>
  </w:style>
  <w:style w:type="character" w:customStyle="1" w:styleId="s6">
    <w:name w:val="s6"/>
    <w:rsid w:val="0005492B"/>
    <w:rPr>
      <w:rFonts w:cs="Times New Roman"/>
    </w:rPr>
  </w:style>
  <w:style w:type="paragraph" w:customStyle="1" w:styleId="p13">
    <w:name w:val="p13"/>
    <w:basedOn w:val="a"/>
    <w:rsid w:val="0005492B"/>
    <w:pPr>
      <w:spacing w:before="100" w:after="100"/>
    </w:pPr>
  </w:style>
  <w:style w:type="paragraph" w:customStyle="1" w:styleId="p14">
    <w:name w:val="p14"/>
    <w:basedOn w:val="a"/>
    <w:rsid w:val="0005492B"/>
    <w:pPr>
      <w:spacing w:before="100" w:after="100"/>
    </w:pPr>
  </w:style>
  <w:style w:type="paragraph" w:customStyle="1" w:styleId="p16">
    <w:name w:val="p16"/>
    <w:basedOn w:val="a"/>
    <w:rsid w:val="0005492B"/>
    <w:pPr>
      <w:spacing w:before="100" w:after="100"/>
    </w:pPr>
  </w:style>
  <w:style w:type="paragraph" w:customStyle="1" w:styleId="p17">
    <w:name w:val="p17"/>
    <w:basedOn w:val="a"/>
    <w:rsid w:val="0005492B"/>
    <w:pPr>
      <w:spacing w:before="100" w:after="100"/>
    </w:pPr>
  </w:style>
  <w:style w:type="paragraph" w:customStyle="1" w:styleId="p19">
    <w:name w:val="p19"/>
    <w:basedOn w:val="a"/>
    <w:rsid w:val="0005492B"/>
    <w:pPr>
      <w:spacing w:before="100" w:after="100"/>
    </w:pPr>
  </w:style>
  <w:style w:type="paragraph" w:customStyle="1" w:styleId="p20">
    <w:name w:val="p20"/>
    <w:basedOn w:val="a"/>
    <w:rsid w:val="0005492B"/>
    <w:pPr>
      <w:spacing w:before="100" w:after="100"/>
    </w:pPr>
  </w:style>
  <w:style w:type="paragraph" w:customStyle="1" w:styleId="p21">
    <w:name w:val="p21"/>
    <w:basedOn w:val="a"/>
    <w:rsid w:val="0005492B"/>
    <w:pPr>
      <w:spacing w:before="100" w:after="100"/>
    </w:pPr>
  </w:style>
  <w:style w:type="paragraph" w:customStyle="1" w:styleId="p22">
    <w:name w:val="p22"/>
    <w:basedOn w:val="a"/>
    <w:rsid w:val="0005492B"/>
    <w:pPr>
      <w:spacing w:before="100" w:after="100"/>
    </w:pPr>
  </w:style>
  <w:style w:type="paragraph" w:customStyle="1" w:styleId="p23">
    <w:name w:val="p23"/>
    <w:basedOn w:val="a"/>
    <w:rsid w:val="0005492B"/>
    <w:pPr>
      <w:spacing w:before="100" w:after="100"/>
    </w:pPr>
  </w:style>
  <w:style w:type="paragraph" w:customStyle="1" w:styleId="p24">
    <w:name w:val="p24"/>
    <w:basedOn w:val="a"/>
    <w:rsid w:val="0005492B"/>
    <w:pPr>
      <w:spacing w:before="100" w:after="100"/>
    </w:pPr>
  </w:style>
  <w:style w:type="paragraph" w:customStyle="1" w:styleId="p25">
    <w:name w:val="p25"/>
    <w:basedOn w:val="a"/>
    <w:rsid w:val="0005492B"/>
    <w:pPr>
      <w:spacing w:before="100" w:after="100"/>
    </w:pPr>
  </w:style>
  <w:style w:type="paragraph" w:customStyle="1" w:styleId="p27">
    <w:name w:val="p27"/>
    <w:basedOn w:val="a"/>
    <w:rsid w:val="0005492B"/>
    <w:pPr>
      <w:spacing w:before="100" w:after="100"/>
    </w:pPr>
  </w:style>
  <w:style w:type="paragraph" w:styleId="a3">
    <w:name w:val="Document Map"/>
    <w:basedOn w:val="a"/>
    <w:rsid w:val="0005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rsid w:val="0005492B"/>
    <w:rPr>
      <w:rFonts w:cs="Times New Roman"/>
      <w:sz w:val="2"/>
    </w:rPr>
  </w:style>
  <w:style w:type="paragraph" w:customStyle="1" w:styleId="ListParagraph1">
    <w:name w:val="List Paragraph1"/>
    <w:basedOn w:val="a"/>
    <w:rsid w:val="000549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qFormat/>
    <w:rsid w:val="0005492B"/>
    <w:rPr>
      <w:rFonts w:cs="Times New Roman"/>
      <w:b/>
      <w:bCs/>
    </w:rPr>
  </w:style>
  <w:style w:type="character" w:customStyle="1" w:styleId="wmi-callto">
    <w:name w:val="wmi-callto"/>
    <w:rsid w:val="0005492B"/>
    <w:rPr>
      <w:rFonts w:cs="Times New Roman"/>
    </w:rPr>
  </w:style>
  <w:style w:type="character" w:styleId="a6">
    <w:name w:val="Hyperlink"/>
    <w:rsid w:val="0005492B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05492B"/>
    <w:pPr>
      <w:ind w:left="720"/>
    </w:pPr>
  </w:style>
  <w:style w:type="character" w:styleId="a8">
    <w:name w:val="Emphasis"/>
    <w:qFormat/>
    <w:rsid w:val="0005492B"/>
    <w:rPr>
      <w:i/>
      <w:iCs/>
    </w:rPr>
  </w:style>
  <w:style w:type="numbering" w:customStyle="1" w:styleId="WWOutlineListStyle3">
    <w:name w:val="WW_OutlineListStyle_3"/>
    <w:basedOn w:val="a2"/>
    <w:rsid w:val="0005492B"/>
    <w:pPr>
      <w:numPr>
        <w:numId w:val="2"/>
      </w:numPr>
    </w:pPr>
  </w:style>
  <w:style w:type="numbering" w:customStyle="1" w:styleId="WWOutlineListStyle2">
    <w:name w:val="WW_OutlineListStyle_2"/>
    <w:basedOn w:val="a2"/>
    <w:rsid w:val="0005492B"/>
    <w:pPr>
      <w:numPr>
        <w:numId w:val="3"/>
      </w:numPr>
    </w:pPr>
  </w:style>
  <w:style w:type="numbering" w:customStyle="1" w:styleId="WWOutlineListStyle1">
    <w:name w:val="WW_OutlineListStyle_1"/>
    <w:basedOn w:val="a2"/>
    <w:rsid w:val="0005492B"/>
    <w:pPr>
      <w:numPr>
        <w:numId w:val="4"/>
      </w:numPr>
    </w:pPr>
  </w:style>
  <w:style w:type="numbering" w:customStyle="1" w:styleId="WWOutlineListStyle">
    <w:name w:val="WW_OutlineListStyle"/>
    <w:basedOn w:val="a2"/>
    <w:rsid w:val="0005492B"/>
    <w:pPr>
      <w:numPr>
        <w:numId w:val="5"/>
      </w:numPr>
    </w:pPr>
  </w:style>
  <w:style w:type="paragraph" w:customStyle="1" w:styleId="voice">
    <w:name w:val="voice"/>
    <w:basedOn w:val="a"/>
    <w:rsid w:val="001C6D5D"/>
    <w:pPr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tor_e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fb52450c093814d43d4b4d424f8c3d93&amp;url=http%3A%2F%2Fwww.&#1094;&#1076;&#1086;&#1076;.&#1088;%D1%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anizator_e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9550</CharactersWithSpaces>
  <SharedDoc>false</SharedDoc>
  <HLinks>
    <vt:vector size="18" baseType="variant"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70254709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https://docviewer.yandex.ru/r.xml?sk=yfb52450c093814d43d4b4d424f8c3d93&amp;url=http%3A%2F%2Fwww.цдод.р%D1%25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4</cp:revision>
  <cp:lastPrinted>2020-10-05T05:41:00Z</cp:lastPrinted>
  <dcterms:created xsi:type="dcterms:W3CDTF">2020-12-23T12:43:00Z</dcterms:created>
  <dcterms:modified xsi:type="dcterms:W3CDTF">2020-12-23T13:03:00Z</dcterms:modified>
</cp:coreProperties>
</file>