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>
        <w:rPr>
          <w:b/>
        </w:rPr>
        <w:t xml:space="preserve"> </w:t>
      </w:r>
      <w:r w:rsidR="001C7B7E">
        <w:rPr>
          <w:b/>
        </w:rPr>
        <w:t xml:space="preserve">за 2018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B80AB3" w:rsidTr="00103CA3">
        <w:tc>
          <w:tcPr>
            <w:tcW w:w="9468" w:type="dxa"/>
            <w:gridSpan w:val="2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center"/>
            </w:pPr>
            <w:r w:rsidRPr="00B80AB3">
              <w:t>Наименование муниципального учреждения</w:t>
            </w:r>
            <w:r>
              <w:t xml:space="preserve">, </w:t>
            </w:r>
            <w:r w:rsidRPr="00B80AB3">
              <w:t>предприятия:</w:t>
            </w:r>
          </w:p>
        </w:tc>
      </w:tr>
      <w:tr w:rsidR="00E71DB1" w:rsidRPr="00B80AB3" w:rsidTr="00CA433E">
        <w:trPr>
          <w:trHeight w:val="821"/>
        </w:trPr>
        <w:tc>
          <w:tcPr>
            <w:tcW w:w="9468" w:type="dxa"/>
            <w:gridSpan w:val="2"/>
          </w:tcPr>
          <w:p w:rsidR="00E71DB1" w:rsidRPr="00B80AB3" w:rsidRDefault="00CA433E" w:rsidP="00CA433E">
            <w:pPr>
              <w:spacing w:line="360" w:lineRule="auto"/>
              <w:jc w:val="center"/>
            </w:pPr>
            <w:r>
              <w:t>Муниципальное бюджетное образовательное учреждение дополнительного образования «Бокситогорский центр дополнительного образования»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Руководителя</w:t>
            </w:r>
            <w:r>
              <w:t xml:space="preserve"> 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Овчинникова Ирина Владимировна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руководителя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Директор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53956,48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Кузьмина Людмила Леонидовна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Заместитель директора по безопасности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31615,55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Васильев Алексей Александрович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Заместитель директора по техническому обеспечению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34954,43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Соловьев Иван Юрьевич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Заместитель директора по техническому обеспечению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38490,96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Афонина Елена Владимировна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Заместитель директора по УВР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39171,15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главного бухгалтера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Малышева Алина Сергеевна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главного бухгалтера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Главный бухгалтер</w:t>
            </w:r>
          </w:p>
        </w:tc>
      </w:tr>
      <w:tr w:rsidR="00E71DB1" w:rsidRPr="00B80AB3" w:rsidTr="00103CA3">
        <w:tc>
          <w:tcPr>
            <w:tcW w:w="7128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36593,37</w:t>
            </w:r>
          </w:p>
        </w:tc>
      </w:tr>
      <w:tr w:rsidR="00E71DB1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Нечаева Ирина Владимировна</w:t>
            </w:r>
          </w:p>
        </w:tc>
      </w:tr>
      <w:tr w:rsidR="00E71DB1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Заместитель директора по УВР</w:t>
            </w:r>
          </w:p>
        </w:tc>
      </w:tr>
      <w:tr w:rsidR="00E71DB1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1" w:rsidRPr="00B80AB3" w:rsidRDefault="00E71DB1" w:rsidP="00103CA3">
            <w:pPr>
              <w:autoSpaceDE w:val="0"/>
              <w:autoSpaceDN w:val="0"/>
              <w:adjustRightInd w:val="0"/>
            </w:pPr>
            <w:r>
              <w:t>32226,58</w:t>
            </w:r>
          </w:p>
        </w:tc>
      </w:tr>
    </w:tbl>
    <w:p w:rsidR="00E71DB1" w:rsidRDefault="00E71DB1" w:rsidP="0040258B">
      <w:pPr>
        <w:autoSpaceDE w:val="0"/>
        <w:autoSpaceDN w:val="0"/>
        <w:adjustRightInd w:val="0"/>
        <w:jc w:val="center"/>
      </w:pPr>
    </w:p>
    <w:p w:rsidR="00E71DB1" w:rsidRPr="00B80AB3" w:rsidRDefault="00E71DB1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19" w:rsidRDefault="00164B19">
      <w:r>
        <w:separator/>
      </w:r>
    </w:p>
  </w:endnote>
  <w:endnote w:type="continuationSeparator" w:id="0">
    <w:p w:rsidR="00164B19" w:rsidRDefault="001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19" w:rsidRDefault="00164B19">
      <w:r>
        <w:separator/>
      </w:r>
    </w:p>
  </w:footnote>
  <w:footnote w:type="continuationSeparator" w:id="0">
    <w:p w:rsidR="00164B19" w:rsidRDefault="0016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3CA3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4B19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4A7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5F30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02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433E"/>
    <w:rsid w:val="00CA528A"/>
    <w:rsid w:val="00CA6193"/>
    <w:rsid w:val="00CA648D"/>
    <w:rsid w:val="00CA64B3"/>
    <w:rsid w:val="00CA68B9"/>
    <w:rsid w:val="00CB303C"/>
    <w:rsid w:val="00CB313E"/>
    <w:rsid w:val="00CB5B6F"/>
    <w:rsid w:val="00CB5E66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4D9F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5084-B64C-43CF-9723-41E9287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semiHidden/>
    <w:rsid w:val="0003426A"/>
  </w:style>
  <w:style w:type="table" w:default="1" w:styleId="a1">
    <w:name w:val="Normal Table"/>
    <w:semiHidden/>
    <w:rsid w:val="000342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3426A"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cp:lastModifiedBy>Иван Юрьевич Соловьёв </cp:lastModifiedBy>
  <cp:revision>2</cp:revision>
  <cp:lastPrinted>2017-02-07T07:14:00Z</cp:lastPrinted>
  <dcterms:created xsi:type="dcterms:W3CDTF">2019-05-08T09:31:00Z</dcterms:created>
  <dcterms:modified xsi:type="dcterms:W3CDTF">2019-05-08T09:31:00Z</dcterms:modified>
</cp:coreProperties>
</file>