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9A" w:rsidRDefault="00294C0C" w:rsidP="0098401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Результаты анкетирования</w:t>
      </w:r>
    </w:p>
    <w:p w:rsidR="0098401E" w:rsidRDefault="0098401E" w:rsidP="009840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родителей (законных представителей) учащихся</w:t>
      </w:r>
    </w:p>
    <w:p w:rsidR="0098401E" w:rsidRPr="00D04AFD" w:rsidRDefault="0098401E" w:rsidP="0098401E">
      <w:pPr>
        <w:jc w:val="both"/>
        <w:rPr>
          <w:rFonts w:ascii="Times New Roman" w:hAnsi="Times New Roman"/>
          <w:sz w:val="24"/>
          <w:szCs w:val="24"/>
        </w:rPr>
      </w:pPr>
      <w:r w:rsidRPr="00D04AFD">
        <w:rPr>
          <w:rFonts w:ascii="Times New Roman" w:hAnsi="Times New Roman"/>
          <w:b/>
          <w:sz w:val="24"/>
          <w:szCs w:val="24"/>
        </w:rPr>
        <w:t>Наименование учреждения</w:t>
      </w:r>
      <w:r w:rsidRPr="00D04AFD">
        <w:rPr>
          <w:rFonts w:ascii="Times New Roman" w:hAnsi="Times New Roman"/>
          <w:sz w:val="24"/>
          <w:szCs w:val="24"/>
        </w:rPr>
        <w:t>: МБОУ ДО «Бокситогорский центр дополнительного образования»</w:t>
      </w:r>
    </w:p>
    <w:p w:rsidR="0030246B" w:rsidRPr="00D04AFD" w:rsidRDefault="005C7E39" w:rsidP="003024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Как долго ваш ребенок посещает</w:t>
      </w:r>
      <w:r w:rsidR="0030246B" w:rsidRPr="00D04A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центр</w:t>
      </w:r>
      <w:r w:rsidR="0030246B" w:rsidRPr="00D04AFD">
        <w:rPr>
          <w:rFonts w:ascii="Times New Roman" w:hAnsi="Times New Roman"/>
          <w:b/>
          <w:sz w:val="24"/>
          <w:szCs w:val="24"/>
        </w:rPr>
        <w:t>?</w:t>
      </w:r>
    </w:p>
    <w:p w:rsidR="0030246B" w:rsidRPr="00D04AFD" w:rsidRDefault="0030246B" w:rsidP="0030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151" w:type="pct"/>
        <w:tblLook w:val="04A0" w:firstRow="1" w:lastRow="0" w:firstColumn="1" w:lastColumn="0" w:noHBand="0" w:noVBand="1"/>
      </w:tblPr>
      <w:tblGrid>
        <w:gridCol w:w="4268"/>
      </w:tblGrid>
      <w:tr w:rsidR="0098401E" w:rsidRPr="00D04AFD" w:rsidTr="00294C0C">
        <w:trPr>
          <w:trHeight w:val="293"/>
        </w:trPr>
        <w:tc>
          <w:tcPr>
            <w:tcW w:w="5000" w:type="pct"/>
          </w:tcPr>
          <w:p w:rsidR="0098401E" w:rsidRPr="00D04AFD" w:rsidRDefault="0098401E" w:rsidP="00A757AC">
            <w:pPr>
              <w:pStyle w:val="a5"/>
              <w:numPr>
                <w:ilvl w:val="0"/>
                <w:numId w:val="2"/>
              </w:numPr>
              <w:spacing w:line="360" w:lineRule="auto"/>
              <w:ind w:left="714" w:hanging="357"/>
            </w:pPr>
            <w:r w:rsidRPr="00D04AFD">
              <w:t>менее 1 года</w:t>
            </w:r>
            <w:r w:rsidR="00294C0C">
              <w:t xml:space="preserve"> – </w:t>
            </w:r>
            <w:r w:rsidR="00A757AC">
              <w:t>26,2</w:t>
            </w:r>
            <w:r w:rsidR="00294C0C">
              <w:t>%</w:t>
            </w:r>
          </w:p>
        </w:tc>
      </w:tr>
      <w:tr w:rsidR="0098401E" w:rsidRPr="00D04AFD" w:rsidTr="00294C0C">
        <w:trPr>
          <w:trHeight w:val="304"/>
        </w:trPr>
        <w:tc>
          <w:tcPr>
            <w:tcW w:w="5000" w:type="pct"/>
          </w:tcPr>
          <w:p w:rsidR="0098401E" w:rsidRPr="00D04AFD" w:rsidRDefault="0098401E" w:rsidP="00A757AC">
            <w:pPr>
              <w:pStyle w:val="a5"/>
              <w:numPr>
                <w:ilvl w:val="0"/>
                <w:numId w:val="2"/>
              </w:numPr>
              <w:spacing w:line="360" w:lineRule="auto"/>
              <w:ind w:left="714" w:hanging="357"/>
            </w:pPr>
            <w:r w:rsidRPr="00D04AFD">
              <w:t>от 1 года до 2 лет</w:t>
            </w:r>
            <w:r w:rsidR="00294C0C">
              <w:t xml:space="preserve"> – </w:t>
            </w:r>
            <w:r w:rsidR="00A757AC">
              <w:t>18,9</w:t>
            </w:r>
            <w:r w:rsidR="00294C0C">
              <w:t>%</w:t>
            </w:r>
          </w:p>
        </w:tc>
      </w:tr>
      <w:tr w:rsidR="0098401E" w:rsidRPr="00D04AFD" w:rsidTr="00294C0C">
        <w:trPr>
          <w:trHeight w:val="279"/>
        </w:trPr>
        <w:tc>
          <w:tcPr>
            <w:tcW w:w="5000" w:type="pct"/>
          </w:tcPr>
          <w:p w:rsidR="0098401E" w:rsidRPr="00D04AFD" w:rsidRDefault="0098401E" w:rsidP="00A757AC">
            <w:pPr>
              <w:pStyle w:val="a5"/>
              <w:numPr>
                <w:ilvl w:val="0"/>
                <w:numId w:val="2"/>
              </w:numPr>
              <w:spacing w:line="360" w:lineRule="auto"/>
              <w:ind w:left="714" w:hanging="357"/>
            </w:pPr>
            <w:r w:rsidRPr="00D04AFD">
              <w:t>от 2 лет до 3 лет</w:t>
            </w:r>
            <w:r w:rsidR="00294C0C">
              <w:t xml:space="preserve"> – 20,</w:t>
            </w:r>
            <w:r w:rsidR="00A757AC">
              <w:t>5</w:t>
            </w:r>
            <w:r w:rsidR="00294C0C">
              <w:t>%</w:t>
            </w:r>
          </w:p>
        </w:tc>
      </w:tr>
      <w:tr w:rsidR="0098401E" w:rsidRPr="00D04AFD" w:rsidTr="00294C0C">
        <w:trPr>
          <w:trHeight w:val="293"/>
        </w:trPr>
        <w:tc>
          <w:tcPr>
            <w:tcW w:w="5000" w:type="pct"/>
          </w:tcPr>
          <w:p w:rsidR="0098401E" w:rsidRPr="00D04AFD" w:rsidRDefault="0098401E" w:rsidP="00A757AC">
            <w:pPr>
              <w:pStyle w:val="a5"/>
              <w:numPr>
                <w:ilvl w:val="0"/>
                <w:numId w:val="2"/>
              </w:numPr>
              <w:spacing w:line="360" w:lineRule="auto"/>
              <w:ind w:left="714" w:hanging="357"/>
            </w:pPr>
            <w:r w:rsidRPr="00D04AFD">
              <w:t>более 3 лет</w:t>
            </w:r>
            <w:r w:rsidR="00294C0C">
              <w:t xml:space="preserve"> – </w:t>
            </w:r>
            <w:r w:rsidR="00A757AC">
              <w:t>34,4</w:t>
            </w:r>
            <w:r w:rsidR="00294C0C">
              <w:t>%</w:t>
            </w:r>
          </w:p>
        </w:tc>
      </w:tr>
    </w:tbl>
    <w:p w:rsidR="0030246B" w:rsidRPr="00D04AFD" w:rsidRDefault="0030246B" w:rsidP="0030246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D04AFD">
        <w:rPr>
          <w:rFonts w:ascii="Times New Roman" w:hAnsi="Times New Roman"/>
          <w:b/>
          <w:bCs/>
          <w:spacing w:val="-1"/>
          <w:sz w:val="24"/>
          <w:szCs w:val="24"/>
        </w:rPr>
        <w:t>Как бы Вы оценили</w:t>
      </w:r>
      <w:r w:rsidRPr="00D04AFD">
        <w:rPr>
          <w:rFonts w:ascii="Times New Roman" w:hAnsi="Times New Roman"/>
          <w:b/>
          <w:bCs/>
          <w:spacing w:val="-5"/>
          <w:sz w:val="24"/>
          <w:szCs w:val="24"/>
        </w:rPr>
        <w:t xml:space="preserve"> общий уровень качества предоставления образовательных услуг </w:t>
      </w:r>
      <w:r w:rsidRPr="00D04AFD">
        <w:rPr>
          <w:rFonts w:ascii="Times New Roman" w:hAnsi="Times New Roman"/>
          <w:b/>
          <w:sz w:val="24"/>
          <w:szCs w:val="24"/>
        </w:rPr>
        <w:t>образовательной организацией</w:t>
      </w:r>
      <w:r w:rsidRPr="00D04AFD">
        <w:rPr>
          <w:rFonts w:ascii="Times New Roman" w:hAnsi="Times New Roman"/>
          <w:b/>
          <w:bCs/>
          <w:spacing w:val="-1"/>
          <w:sz w:val="24"/>
          <w:szCs w:val="24"/>
        </w:rPr>
        <w:t>, в кото</w:t>
      </w:r>
      <w:r w:rsidRPr="00D04AFD">
        <w:rPr>
          <w:rFonts w:ascii="Times New Roman" w:hAnsi="Times New Roman"/>
          <w:b/>
          <w:bCs/>
          <w:spacing w:val="-5"/>
          <w:sz w:val="24"/>
          <w:szCs w:val="24"/>
        </w:rPr>
        <w:t>рой занимается Ваш ребенок?</w:t>
      </w:r>
    </w:p>
    <w:tbl>
      <w:tblPr>
        <w:tblW w:w="2291" w:type="pct"/>
        <w:tblLook w:val="04A0" w:firstRow="1" w:lastRow="0" w:firstColumn="1" w:lastColumn="0" w:noHBand="0" w:noVBand="1"/>
      </w:tblPr>
      <w:tblGrid>
        <w:gridCol w:w="821"/>
        <w:gridCol w:w="3725"/>
      </w:tblGrid>
      <w:tr w:rsidR="0030246B" w:rsidRPr="00D04AFD" w:rsidTr="00294C0C">
        <w:tc>
          <w:tcPr>
            <w:tcW w:w="903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4097" w:type="pct"/>
          </w:tcPr>
          <w:p w:rsidR="0030246B" w:rsidRPr="00D04AFD" w:rsidRDefault="00A757AC" w:rsidP="00A757AC">
            <w:pPr>
              <w:pStyle w:val="a5"/>
              <w:spacing w:line="360" w:lineRule="auto"/>
              <w:ind w:left="0"/>
            </w:pPr>
            <w:r>
              <w:t>о</w:t>
            </w:r>
            <w:r w:rsidR="0030246B" w:rsidRPr="00D04AFD">
              <w:t>тличное</w:t>
            </w:r>
            <w:r w:rsidR="00294C0C">
              <w:t xml:space="preserve"> – </w:t>
            </w:r>
            <w:r>
              <w:t>71,3</w:t>
            </w:r>
            <w:r w:rsidR="00294C0C">
              <w:t>%</w:t>
            </w:r>
          </w:p>
        </w:tc>
      </w:tr>
      <w:tr w:rsidR="0030246B" w:rsidRPr="00D04AFD" w:rsidTr="00294C0C">
        <w:tc>
          <w:tcPr>
            <w:tcW w:w="903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4097" w:type="pct"/>
          </w:tcPr>
          <w:p w:rsidR="0030246B" w:rsidRPr="00D04AFD" w:rsidRDefault="00A757AC" w:rsidP="00A757AC">
            <w:pPr>
              <w:pStyle w:val="a5"/>
              <w:spacing w:line="360" w:lineRule="auto"/>
              <w:ind w:left="0"/>
            </w:pPr>
            <w:r>
              <w:t>х</w:t>
            </w:r>
            <w:r w:rsidR="0030246B" w:rsidRPr="00D04AFD">
              <w:t>орошее</w:t>
            </w:r>
            <w:r w:rsidR="00294C0C">
              <w:t xml:space="preserve"> – </w:t>
            </w:r>
            <w:r>
              <w:t>2</w:t>
            </w:r>
            <w:r w:rsidR="00294C0C">
              <w:t>7,</w:t>
            </w:r>
            <w:r>
              <w:t>9</w:t>
            </w:r>
            <w:r w:rsidR="00294C0C">
              <w:t>%</w:t>
            </w:r>
          </w:p>
        </w:tc>
      </w:tr>
      <w:tr w:rsidR="0030246B" w:rsidRPr="00D04AFD" w:rsidTr="00294C0C">
        <w:tc>
          <w:tcPr>
            <w:tcW w:w="903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4097" w:type="pct"/>
          </w:tcPr>
          <w:p w:rsidR="0030246B" w:rsidRPr="00D04AFD" w:rsidRDefault="00A757AC" w:rsidP="00A757AC">
            <w:pPr>
              <w:pStyle w:val="a5"/>
              <w:spacing w:line="360" w:lineRule="auto"/>
              <w:ind w:left="0"/>
            </w:pPr>
            <w:r>
              <w:t>у</w:t>
            </w:r>
            <w:r w:rsidR="0030246B" w:rsidRPr="00D04AFD">
              <w:t>довлетворительное</w:t>
            </w:r>
            <w:r w:rsidR="00294C0C">
              <w:t xml:space="preserve"> – </w:t>
            </w:r>
            <w:r>
              <w:t>0,8</w:t>
            </w:r>
            <w:r w:rsidR="00294C0C">
              <w:t>%</w:t>
            </w:r>
          </w:p>
        </w:tc>
      </w:tr>
      <w:tr w:rsidR="0030246B" w:rsidRPr="00D04AFD" w:rsidTr="00294C0C">
        <w:tc>
          <w:tcPr>
            <w:tcW w:w="903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4097" w:type="pct"/>
          </w:tcPr>
          <w:p w:rsidR="0030246B" w:rsidRPr="00D04AFD" w:rsidRDefault="00A757AC" w:rsidP="0030246B">
            <w:pPr>
              <w:pStyle w:val="a5"/>
              <w:spacing w:line="360" w:lineRule="auto"/>
              <w:ind w:left="0"/>
            </w:pPr>
            <w:r>
              <w:t>н</w:t>
            </w:r>
            <w:r w:rsidR="0030246B" w:rsidRPr="00D04AFD">
              <w:t>еудовлетворительное</w:t>
            </w:r>
            <w:r w:rsidR="00294C0C">
              <w:t xml:space="preserve"> – 0%</w:t>
            </w:r>
          </w:p>
        </w:tc>
      </w:tr>
      <w:tr w:rsidR="0030246B" w:rsidRPr="00D04AFD" w:rsidTr="00294C0C">
        <w:tc>
          <w:tcPr>
            <w:tcW w:w="903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4097" w:type="pct"/>
          </w:tcPr>
          <w:p w:rsidR="0030246B" w:rsidRPr="00D04AFD" w:rsidRDefault="0030246B" w:rsidP="0030246B">
            <w:pPr>
              <w:pStyle w:val="a5"/>
              <w:spacing w:line="360" w:lineRule="auto"/>
              <w:ind w:left="0"/>
            </w:pPr>
            <w:r w:rsidRPr="00D04AFD">
              <w:t>затрудняюсь ответить</w:t>
            </w:r>
            <w:r w:rsidR="00294C0C">
              <w:t xml:space="preserve"> – 0,4%</w:t>
            </w:r>
          </w:p>
        </w:tc>
      </w:tr>
    </w:tbl>
    <w:p w:rsidR="0030246B" w:rsidRPr="00D04AFD" w:rsidRDefault="0030246B" w:rsidP="0030246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D04AFD">
        <w:rPr>
          <w:rFonts w:ascii="Times New Roman" w:hAnsi="Times New Roman"/>
          <w:b/>
          <w:sz w:val="24"/>
          <w:szCs w:val="24"/>
        </w:rPr>
        <w:t>Удовлетворены ли вы успехами своего ребенка?</w:t>
      </w:r>
    </w:p>
    <w:tbl>
      <w:tblPr>
        <w:tblW w:w="2221" w:type="pct"/>
        <w:tblLook w:val="04A0" w:firstRow="1" w:lastRow="0" w:firstColumn="1" w:lastColumn="0" w:noHBand="0" w:noVBand="1"/>
      </w:tblPr>
      <w:tblGrid>
        <w:gridCol w:w="821"/>
        <w:gridCol w:w="3586"/>
      </w:tblGrid>
      <w:tr w:rsidR="0030246B" w:rsidRPr="00D04AFD" w:rsidTr="00294C0C">
        <w:tc>
          <w:tcPr>
            <w:tcW w:w="932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4068" w:type="pct"/>
            <w:hideMark/>
          </w:tcPr>
          <w:p w:rsidR="0030246B" w:rsidRPr="00D04AFD" w:rsidRDefault="00A757AC" w:rsidP="00A757AC">
            <w:pPr>
              <w:pStyle w:val="a5"/>
              <w:spacing w:line="360" w:lineRule="auto"/>
              <w:ind w:left="0"/>
            </w:pPr>
            <w:r>
              <w:t>д</w:t>
            </w:r>
            <w:r w:rsidR="0030246B" w:rsidRPr="00D04AFD">
              <w:t>а</w:t>
            </w:r>
            <w:r w:rsidR="00294C0C">
              <w:t xml:space="preserve"> – </w:t>
            </w:r>
            <w:r>
              <w:t>81,1</w:t>
            </w:r>
            <w:r w:rsidR="00294C0C">
              <w:t>%</w:t>
            </w:r>
          </w:p>
        </w:tc>
      </w:tr>
      <w:tr w:rsidR="0030246B" w:rsidRPr="00D04AFD" w:rsidTr="00294C0C">
        <w:tc>
          <w:tcPr>
            <w:tcW w:w="932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4068" w:type="pct"/>
            <w:hideMark/>
          </w:tcPr>
          <w:p w:rsidR="0030246B" w:rsidRPr="00D04AFD" w:rsidRDefault="00A757AC" w:rsidP="00A757AC">
            <w:pPr>
              <w:pStyle w:val="a5"/>
              <w:spacing w:line="360" w:lineRule="auto"/>
              <w:ind w:left="0"/>
            </w:pPr>
            <w:r>
              <w:t>с</w:t>
            </w:r>
            <w:r w:rsidR="0030246B" w:rsidRPr="00D04AFD">
              <w:t>корее, да</w:t>
            </w:r>
            <w:r w:rsidR="00294C0C">
              <w:t xml:space="preserve"> – </w:t>
            </w:r>
            <w:r>
              <w:t>18,9</w:t>
            </w:r>
            <w:r w:rsidR="00294C0C">
              <w:t>%</w:t>
            </w:r>
          </w:p>
        </w:tc>
      </w:tr>
      <w:tr w:rsidR="0030246B" w:rsidRPr="00D04AFD" w:rsidTr="00294C0C">
        <w:tc>
          <w:tcPr>
            <w:tcW w:w="932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4068" w:type="pct"/>
            <w:hideMark/>
          </w:tcPr>
          <w:p w:rsidR="0030246B" w:rsidRPr="00D04AFD" w:rsidRDefault="00A757AC" w:rsidP="0030246B">
            <w:pPr>
              <w:pStyle w:val="a5"/>
              <w:spacing w:line="360" w:lineRule="auto"/>
              <w:ind w:left="0"/>
            </w:pPr>
            <w:r>
              <w:t>с</w:t>
            </w:r>
            <w:r w:rsidR="0030246B" w:rsidRPr="00D04AFD">
              <w:t>корее, нет</w:t>
            </w:r>
            <w:r w:rsidR="00294C0C">
              <w:t xml:space="preserve"> - 0%</w:t>
            </w:r>
          </w:p>
        </w:tc>
      </w:tr>
      <w:tr w:rsidR="0030246B" w:rsidRPr="00D04AFD" w:rsidTr="00294C0C">
        <w:tc>
          <w:tcPr>
            <w:tcW w:w="932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4068" w:type="pct"/>
            <w:hideMark/>
          </w:tcPr>
          <w:p w:rsidR="0030246B" w:rsidRPr="00D04AFD" w:rsidRDefault="00A757AC" w:rsidP="00A757AC">
            <w:pPr>
              <w:pStyle w:val="a5"/>
              <w:spacing w:line="360" w:lineRule="auto"/>
              <w:ind w:left="0"/>
            </w:pPr>
            <w:r>
              <w:t>н</w:t>
            </w:r>
            <w:r w:rsidR="0030246B" w:rsidRPr="00D04AFD">
              <w:t>ет</w:t>
            </w:r>
            <w:r w:rsidR="00294C0C">
              <w:t xml:space="preserve"> – </w:t>
            </w:r>
            <w:r>
              <w:t>0</w:t>
            </w:r>
            <w:r w:rsidR="00294C0C">
              <w:t>%</w:t>
            </w:r>
          </w:p>
        </w:tc>
      </w:tr>
      <w:tr w:rsidR="0030246B" w:rsidRPr="00D04AFD" w:rsidTr="00294C0C">
        <w:tc>
          <w:tcPr>
            <w:tcW w:w="932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4068" w:type="pct"/>
            <w:hideMark/>
          </w:tcPr>
          <w:p w:rsidR="0030246B" w:rsidRPr="00D04AFD" w:rsidRDefault="00A757AC" w:rsidP="0030246B">
            <w:pPr>
              <w:pStyle w:val="a5"/>
              <w:spacing w:line="360" w:lineRule="auto"/>
              <w:ind w:left="0"/>
            </w:pPr>
            <w:r>
              <w:t>з</w:t>
            </w:r>
            <w:r w:rsidR="0030246B" w:rsidRPr="00D04AFD">
              <w:t>атрудняюсь ответить</w:t>
            </w:r>
            <w:r w:rsidR="00294C0C">
              <w:t xml:space="preserve"> - 0%</w:t>
            </w:r>
          </w:p>
        </w:tc>
      </w:tr>
    </w:tbl>
    <w:p w:rsidR="0098401E" w:rsidRPr="00D04AFD" w:rsidRDefault="00D04AFD" w:rsidP="005C7E3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4AFD">
        <w:rPr>
          <w:rFonts w:ascii="Times New Roman" w:hAnsi="Times New Roman"/>
          <w:b/>
          <w:sz w:val="24"/>
          <w:szCs w:val="24"/>
        </w:rPr>
        <w:t>4</w:t>
      </w:r>
      <w:r w:rsidR="0030246B" w:rsidRPr="00D04AFD">
        <w:rPr>
          <w:rFonts w:ascii="Times New Roman" w:hAnsi="Times New Roman"/>
          <w:b/>
          <w:sz w:val="24"/>
          <w:szCs w:val="24"/>
        </w:rPr>
        <w:t>.</w:t>
      </w:r>
      <w:r w:rsidRPr="00D04AFD">
        <w:rPr>
          <w:rFonts w:ascii="Times New Roman" w:hAnsi="Times New Roman"/>
          <w:b/>
          <w:sz w:val="24"/>
          <w:szCs w:val="24"/>
        </w:rPr>
        <w:t xml:space="preserve"> </w:t>
      </w:r>
      <w:r w:rsidR="0030246B" w:rsidRPr="00D04AFD">
        <w:rPr>
          <w:rFonts w:ascii="Times New Roman" w:hAnsi="Times New Roman"/>
          <w:b/>
          <w:sz w:val="24"/>
          <w:szCs w:val="24"/>
        </w:rPr>
        <w:t xml:space="preserve"> Насколько Вы удовлетворены отношением педагогов к вашему ребенку?</w:t>
      </w:r>
    </w:p>
    <w:tbl>
      <w:tblPr>
        <w:tblW w:w="2710" w:type="pct"/>
        <w:tblLook w:val="04A0" w:firstRow="1" w:lastRow="0" w:firstColumn="1" w:lastColumn="0" w:noHBand="0" w:noVBand="1"/>
      </w:tblPr>
      <w:tblGrid>
        <w:gridCol w:w="799"/>
        <w:gridCol w:w="4578"/>
      </w:tblGrid>
      <w:tr w:rsidR="0030246B" w:rsidRPr="00D04AFD" w:rsidTr="00294C0C">
        <w:tc>
          <w:tcPr>
            <w:tcW w:w="743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4257" w:type="pct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-261" w:firstLine="261"/>
            </w:pPr>
            <w:r w:rsidRPr="00D04AFD">
              <w:t>полностью удовлетворен</w:t>
            </w:r>
            <w:r w:rsidR="00294C0C">
              <w:t xml:space="preserve"> </w:t>
            </w:r>
            <w:r w:rsidR="00A757AC">
              <w:t>–</w:t>
            </w:r>
            <w:r w:rsidR="00294C0C">
              <w:t xml:space="preserve"> 9</w:t>
            </w:r>
            <w:r w:rsidR="00A757AC">
              <w:t>5,9</w:t>
            </w:r>
            <w:r w:rsidR="00294C0C">
              <w:t>%</w:t>
            </w:r>
          </w:p>
        </w:tc>
      </w:tr>
      <w:tr w:rsidR="0030246B" w:rsidRPr="00D04AFD" w:rsidTr="00294C0C">
        <w:tc>
          <w:tcPr>
            <w:tcW w:w="743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4257" w:type="pct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-261" w:firstLine="261"/>
            </w:pPr>
            <w:r w:rsidRPr="00D04AFD">
              <w:t>частично удовлетворен</w:t>
            </w:r>
            <w:r w:rsidR="00294C0C">
              <w:t xml:space="preserve"> – </w:t>
            </w:r>
            <w:r w:rsidR="00A757AC">
              <w:t>3,3</w:t>
            </w:r>
            <w:r w:rsidR="00294C0C">
              <w:t>%</w:t>
            </w:r>
          </w:p>
        </w:tc>
      </w:tr>
      <w:tr w:rsidR="0030246B" w:rsidRPr="00D04AFD" w:rsidTr="00294C0C">
        <w:tc>
          <w:tcPr>
            <w:tcW w:w="743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4257" w:type="pct"/>
            <w:hideMark/>
          </w:tcPr>
          <w:p w:rsidR="0030246B" w:rsidRPr="00D04AFD" w:rsidRDefault="0030246B" w:rsidP="005C7E39">
            <w:pPr>
              <w:pStyle w:val="a5"/>
              <w:spacing w:line="360" w:lineRule="auto"/>
              <w:ind w:left="-261" w:firstLine="261"/>
            </w:pPr>
            <w:r w:rsidRPr="00D04AFD">
              <w:t>совершенно не удовлетворен</w:t>
            </w:r>
            <w:r w:rsidR="00294C0C">
              <w:t xml:space="preserve"> - 0%</w:t>
            </w:r>
          </w:p>
        </w:tc>
      </w:tr>
      <w:tr w:rsidR="0030246B" w:rsidRPr="00D04AFD" w:rsidTr="00294C0C">
        <w:tc>
          <w:tcPr>
            <w:tcW w:w="743" w:type="pct"/>
          </w:tcPr>
          <w:p w:rsidR="0030246B" w:rsidRPr="00D04AFD" w:rsidRDefault="0030246B" w:rsidP="005C7E39">
            <w:pPr>
              <w:pStyle w:val="a5"/>
              <w:numPr>
                <w:ilvl w:val="0"/>
                <w:numId w:val="5"/>
              </w:numPr>
              <w:spacing w:line="360" w:lineRule="auto"/>
              <w:jc w:val="center"/>
            </w:pPr>
          </w:p>
        </w:tc>
        <w:tc>
          <w:tcPr>
            <w:tcW w:w="4257" w:type="pct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-261" w:firstLine="261"/>
            </w:pPr>
            <w:r w:rsidRPr="00D04AFD">
              <w:t>затрудняюсь ответить</w:t>
            </w:r>
            <w:r w:rsidR="00294C0C">
              <w:t xml:space="preserve"> – </w:t>
            </w:r>
            <w:r w:rsidR="00A757AC">
              <w:t>0,8</w:t>
            </w:r>
            <w:r w:rsidR="00294C0C">
              <w:t>%</w:t>
            </w:r>
          </w:p>
        </w:tc>
      </w:tr>
    </w:tbl>
    <w:p w:rsidR="0030246B" w:rsidRPr="00D04AFD" w:rsidRDefault="005C7E39" w:rsidP="005C7E39">
      <w:pPr>
        <w:tabs>
          <w:tab w:val="center" w:pos="284"/>
        </w:tabs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30246B" w:rsidRPr="00D04AFD">
        <w:rPr>
          <w:rFonts w:ascii="Times New Roman" w:hAnsi="Times New Roman"/>
          <w:b/>
          <w:sz w:val="24"/>
          <w:szCs w:val="24"/>
        </w:rPr>
        <w:t>Насколько Вы удовлетворены оборудованием помещений для занятий, наличием хорошей материально-технической базы?</w:t>
      </w:r>
    </w:p>
    <w:tbl>
      <w:tblPr>
        <w:tblW w:w="4967" w:type="dxa"/>
        <w:tblInd w:w="108" w:type="dxa"/>
        <w:tblLook w:val="04A0" w:firstRow="1" w:lastRow="0" w:firstColumn="1" w:lastColumn="0" w:noHBand="0" w:noVBand="1"/>
      </w:tblPr>
      <w:tblGrid>
        <w:gridCol w:w="567"/>
        <w:gridCol w:w="4400"/>
      </w:tblGrid>
      <w:tr w:rsidR="0030246B" w:rsidRPr="00D04AFD" w:rsidTr="005C7E39">
        <w:tc>
          <w:tcPr>
            <w:tcW w:w="567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4400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полностью удовлетворен</w:t>
            </w:r>
            <w:r w:rsidR="00294C0C">
              <w:t xml:space="preserve"> </w:t>
            </w:r>
            <w:r w:rsidR="00A757AC">
              <w:t>–</w:t>
            </w:r>
            <w:r w:rsidR="00294C0C">
              <w:t xml:space="preserve"> </w:t>
            </w:r>
            <w:r w:rsidR="00A757AC">
              <w:t>6</w:t>
            </w:r>
            <w:r w:rsidR="00294C0C">
              <w:t>7</w:t>
            </w:r>
            <w:r w:rsidR="00A757AC">
              <w:t>,2</w:t>
            </w:r>
            <w:r w:rsidR="00294C0C">
              <w:t>%</w:t>
            </w:r>
          </w:p>
        </w:tc>
      </w:tr>
      <w:tr w:rsidR="0030246B" w:rsidRPr="00D04AFD" w:rsidTr="005C7E39">
        <w:tc>
          <w:tcPr>
            <w:tcW w:w="567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4400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частично удовлетворен</w:t>
            </w:r>
            <w:r w:rsidR="00294C0C">
              <w:t xml:space="preserve"> </w:t>
            </w:r>
            <w:r w:rsidR="00A757AC">
              <w:t>–</w:t>
            </w:r>
            <w:r w:rsidR="00294C0C">
              <w:t xml:space="preserve"> </w:t>
            </w:r>
            <w:r w:rsidR="00A757AC">
              <w:t>26,2</w:t>
            </w:r>
            <w:r w:rsidR="00294C0C">
              <w:t>%</w:t>
            </w:r>
          </w:p>
        </w:tc>
      </w:tr>
      <w:tr w:rsidR="0030246B" w:rsidRPr="00D04AFD" w:rsidTr="005C7E39">
        <w:tc>
          <w:tcPr>
            <w:tcW w:w="567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4400" w:type="dxa"/>
            <w:hideMark/>
          </w:tcPr>
          <w:p w:rsidR="0030246B" w:rsidRPr="00D04AFD" w:rsidRDefault="0030246B" w:rsidP="0030246B">
            <w:pPr>
              <w:pStyle w:val="a5"/>
              <w:spacing w:line="360" w:lineRule="auto"/>
              <w:ind w:left="0"/>
            </w:pPr>
            <w:r w:rsidRPr="00D04AFD">
              <w:t>совершенно не удовлетворен</w:t>
            </w:r>
            <w:r w:rsidR="00690185">
              <w:t xml:space="preserve"> – 2,5%</w:t>
            </w:r>
          </w:p>
        </w:tc>
      </w:tr>
      <w:tr w:rsidR="0030246B" w:rsidRPr="00D04AFD" w:rsidTr="005C7E39">
        <w:tc>
          <w:tcPr>
            <w:tcW w:w="567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4400" w:type="dxa"/>
            <w:hideMark/>
          </w:tcPr>
          <w:p w:rsidR="0030246B" w:rsidRDefault="0030246B" w:rsidP="00690185">
            <w:pPr>
              <w:pStyle w:val="a5"/>
              <w:spacing w:line="360" w:lineRule="auto"/>
              <w:ind w:left="0"/>
            </w:pPr>
            <w:r w:rsidRPr="00D04AFD">
              <w:t>затрудняюсь ответить</w:t>
            </w:r>
            <w:r w:rsidR="00690185">
              <w:t xml:space="preserve"> – </w:t>
            </w:r>
            <w:r w:rsidR="00A757AC">
              <w:t>4,1</w:t>
            </w:r>
            <w:r w:rsidR="00690185">
              <w:t>%</w:t>
            </w:r>
          </w:p>
          <w:p w:rsidR="00690185" w:rsidRPr="00D04AFD" w:rsidRDefault="00690185" w:rsidP="00690185">
            <w:pPr>
              <w:pStyle w:val="a5"/>
              <w:spacing w:line="360" w:lineRule="auto"/>
              <w:ind w:left="0"/>
            </w:pPr>
          </w:p>
        </w:tc>
      </w:tr>
    </w:tbl>
    <w:p w:rsidR="0030246B" w:rsidRPr="00D04AFD" w:rsidRDefault="0030246B" w:rsidP="005C7E39">
      <w:pPr>
        <w:numPr>
          <w:ilvl w:val="0"/>
          <w:numId w:val="8"/>
        </w:numPr>
        <w:tabs>
          <w:tab w:val="center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04AFD">
        <w:rPr>
          <w:rFonts w:ascii="Times New Roman" w:hAnsi="Times New Roman"/>
          <w:b/>
          <w:sz w:val="24"/>
          <w:szCs w:val="24"/>
        </w:rPr>
        <w:t>Насколько Вы удовлетворены нагрузкой ребенка и продолжительностью занятий?</w:t>
      </w:r>
    </w:p>
    <w:tbl>
      <w:tblPr>
        <w:tblW w:w="4967" w:type="dxa"/>
        <w:tblInd w:w="108" w:type="dxa"/>
        <w:tblLook w:val="04A0" w:firstRow="1" w:lastRow="0" w:firstColumn="1" w:lastColumn="0" w:noHBand="0" w:noVBand="1"/>
      </w:tblPr>
      <w:tblGrid>
        <w:gridCol w:w="458"/>
        <w:gridCol w:w="4509"/>
      </w:tblGrid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9"/>
              </w:numPr>
              <w:spacing w:line="360" w:lineRule="auto"/>
              <w:jc w:val="center"/>
            </w:pPr>
          </w:p>
        </w:tc>
        <w:tc>
          <w:tcPr>
            <w:tcW w:w="4509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полностью удовлетворен</w:t>
            </w:r>
            <w:r w:rsidR="00690185">
              <w:t xml:space="preserve"> – </w:t>
            </w:r>
            <w:r w:rsidR="00A757AC">
              <w:t>90,2</w:t>
            </w:r>
            <w:r w:rsidR="00690185">
              <w:t>%</w:t>
            </w:r>
          </w:p>
        </w:tc>
      </w:tr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9"/>
              </w:numPr>
              <w:spacing w:line="360" w:lineRule="auto"/>
              <w:jc w:val="center"/>
            </w:pPr>
          </w:p>
        </w:tc>
        <w:tc>
          <w:tcPr>
            <w:tcW w:w="4509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частично удовлетворен</w:t>
            </w:r>
            <w:r w:rsidR="00690185">
              <w:t xml:space="preserve"> – </w:t>
            </w:r>
            <w:r w:rsidR="00A757AC">
              <w:t>9</w:t>
            </w:r>
            <w:r w:rsidR="00690185">
              <w:t>%</w:t>
            </w:r>
          </w:p>
        </w:tc>
      </w:tr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9"/>
              </w:numPr>
              <w:spacing w:line="360" w:lineRule="auto"/>
              <w:jc w:val="center"/>
            </w:pPr>
          </w:p>
        </w:tc>
        <w:tc>
          <w:tcPr>
            <w:tcW w:w="4509" w:type="dxa"/>
            <w:hideMark/>
          </w:tcPr>
          <w:p w:rsidR="0030246B" w:rsidRPr="00D04AFD" w:rsidRDefault="0030246B" w:rsidP="0030246B">
            <w:pPr>
              <w:pStyle w:val="a5"/>
              <w:spacing w:line="360" w:lineRule="auto"/>
              <w:ind w:left="0"/>
            </w:pPr>
            <w:r w:rsidRPr="00D04AFD">
              <w:t>совершенно не удовлетворен</w:t>
            </w:r>
            <w:r w:rsidR="00690185">
              <w:t xml:space="preserve"> - 0%</w:t>
            </w:r>
          </w:p>
        </w:tc>
      </w:tr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9"/>
              </w:numPr>
              <w:spacing w:line="360" w:lineRule="auto"/>
              <w:jc w:val="center"/>
            </w:pPr>
          </w:p>
        </w:tc>
        <w:tc>
          <w:tcPr>
            <w:tcW w:w="4509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затрудняюсь ответить</w:t>
            </w:r>
            <w:r w:rsidR="00690185">
              <w:t xml:space="preserve"> – </w:t>
            </w:r>
            <w:r w:rsidR="00A757AC">
              <w:t>0,8</w:t>
            </w:r>
            <w:r w:rsidR="00690185">
              <w:t>%</w:t>
            </w:r>
          </w:p>
        </w:tc>
      </w:tr>
    </w:tbl>
    <w:p w:rsidR="0030246B" w:rsidRPr="00D04AFD" w:rsidRDefault="0030246B" w:rsidP="005C7E39">
      <w:pPr>
        <w:numPr>
          <w:ilvl w:val="0"/>
          <w:numId w:val="8"/>
        </w:numPr>
        <w:tabs>
          <w:tab w:val="center" w:pos="0"/>
          <w:tab w:val="left" w:pos="142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04AFD">
        <w:rPr>
          <w:rFonts w:ascii="Times New Roman" w:hAnsi="Times New Roman"/>
          <w:b/>
          <w:sz w:val="24"/>
          <w:szCs w:val="24"/>
        </w:rPr>
        <w:t>Насколько Вы удовлетворены успешностью участия в соревнованиях, конкурсах, олимпиадах, выставках?</w:t>
      </w:r>
    </w:p>
    <w:tbl>
      <w:tblPr>
        <w:tblW w:w="4967" w:type="dxa"/>
        <w:tblInd w:w="108" w:type="dxa"/>
        <w:tblLook w:val="04A0" w:firstRow="1" w:lastRow="0" w:firstColumn="1" w:lastColumn="0" w:noHBand="0" w:noVBand="1"/>
      </w:tblPr>
      <w:tblGrid>
        <w:gridCol w:w="458"/>
        <w:gridCol w:w="4509"/>
      </w:tblGrid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4509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полностью удовлетворен</w:t>
            </w:r>
            <w:r w:rsidR="00690185">
              <w:t xml:space="preserve"> – </w:t>
            </w:r>
            <w:r w:rsidR="00A757AC">
              <w:t>76,2</w:t>
            </w:r>
            <w:r w:rsidR="00690185">
              <w:t>%</w:t>
            </w:r>
          </w:p>
        </w:tc>
      </w:tr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4509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частично удовлетворен</w:t>
            </w:r>
            <w:r w:rsidR="00690185">
              <w:t xml:space="preserve"> – </w:t>
            </w:r>
            <w:r w:rsidR="00A757AC">
              <w:t>15,6</w:t>
            </w:r>
            <w:r w:rsidR="00690185">
              <w:t>%</w:t>
            </w:r>
          </w:p>
        </w:tc>
      </w:tr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4509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совершенно не удовлетворен</w:t>
            </w:r>
            <w:r w:rsidR="00690185">
              <w:t xml:space="preserve"> – 0%</w:t>
            </w:r>
          </w:p>
        </w:tc>
      </w:tr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4509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затрудняюсь ответить</w:t>
            </w:r>
            <w:r w:rsidR="00690185">
              <w:t xml:space="preserve"> – </w:t>
            </w:r>
            <w:r w:rsidR="00A757AC">
              <w:t>8,2</w:t>
            </w:r>
            <w:r w:rsidR="00690185">
              <w:t>%</w:t>
            </w:r>
          </w:p>
        </w:tc>
      </w:tr>
    </w:tbl>
    <w:p w:rsidR="0030246B" w:rsidRPr="00D04AFD" w:rsidRDefault="0030246B" w:rsidP="005C7E39">
      <w:pPr>
        <w:numPr>
          <w:ilvl w:val="0"/>
          <w:numId w:val="8"/>
        </w:numPr>
        <w:tabs>
          <w:tab w:val="center" w:pos="426"/>
        </w:tabs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04AFD">
        <w:rPr>
          <w:rFonts w:ascii="Times New Roman" w:hAnsi="Times New Roman"/>
          <w:b/>
          <w:sz w:val="24"/>
          <w:szCs w:val="24"/>
        </w:rPr>
        <w:t xml:space="preserve"> Насколько Вы удовлетворены уровнем получаемых знаний и умений?</w:t>
      </w:r>
    </w:p>
    <w:tbl>
      <w:tblPr>
        <w:tblW w:w="4783" w:type="dxa"/>
        <w:tblInd w:w="108" w:type="dxa"/>
        <w:tblLook w:val="04A0" w:firstRow="1" w:lastRow="0" w:firstColumn="1" w:lastColumn="0" w:noHBand="0" w:noVBand="1"/>
      </w:tblPr>
      <w:tblGrid>
        <w:gridCol w:w="458"/>
        <w:gridCol w:w="4325"/>
      </w:tblGrid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25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полностью удовлетворен</w:t>
            </w:r>
            <w:r w:rsidR="00690185">
              <w:t xml:space="preserve"> – </w:t>
            </w:r>
            <w:r w:rsidR="00A757AC">
              <w:t>89,3</w:t>
            </w:r>
            <w:r w:rsidR="00690185">
              <w:t>%</w:t>
            </w:r>
          </w:p>
        </w:tc>
      </w:tr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25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частично удовлетворен</w:t>
            </w:r>
            <w:r w:rsidR="00690185">
              <w:t xml:space="preserve"> </w:t>
            </w:r>
            <w:r w:rsidR="00A757AC">
              <w:t>–</w:t>
            </w:r>
            <w:r w:rsidR="00690185">
              <w:t xml:space="preserve"> </w:t>
            </w:r>
            <w:r w:rsidR="00A757AC">
              <w:t>9,8</w:t>
            </w:r>
            <w:r w:rsidR="00690185">
              <w:t>%</w:t>
            </w:r>
          </w:p>
        </w:tc>
      </w:tr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25" w:type="dxa"/>
            <w:hideMark/>
          </w:tcPr>
          <w:p w:rsidR="0030246B" w:rsidRPr="00D04AFD" w:rsidRDefault="0030246B" w:rsidP="0030246B">
            <w:pPr>
              <w:pStyle w:val="a5"/>
              <w:spacing w:line="360" w:lineRule="auto"/>
              <w:ind w:left="0"/>
            </w:pPr>
            <w:r w:rsidRPr="00D04AFD">
              <w:t>совершенно не удовлетворен</w:t>
            </w:r>
            <w:r w:rsidR="00690185">
              <w:t xml:space="preserve"> - 0%</w:t>
            </w:r>
          </w:p>
        </w:tc>
      </w:tr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25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затрудняюсь ответить</w:t>
            </w:r>
            <w:r w:rsidR="00690185">
              <w:t xml:space="preserve"> – </w:t>
            </w:r>
            <w:r w:rsidR="00A757AC">
              <w:t>0,8</w:t>
            </w:r>
            <w:r w:rsidR="00690185">
              <w:t>%</w:t>
            </w:r>
          </w:p>
        </w:tc>
      </w:tr>
    </w:tbl>
    <w:p w:rsidR="0030246B" w:rsidRPr="00D04AFD" w:rsidRDefault="0030246B" w:rsidP="00690185">
      <w:pPr>
        <w:numPr>
          <w:ilvl w:val="0"/>
          <w:numId w:val="8"/>
        </w:numPr>
        <w:tabs>
          <w:tab w:val="center" w:pos="426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04AFD">
        <w:rPr>
          <w:rFonts w:ascii="Times New Roman" w:hAnsi="Times New Roman"/>
          <w:b/>
          <w:sz w:val="24"/>
          <w:szCs w:val="24"/>
        </w:rPr>
        <w:t>Насколько Вы удовлетворены уровнем квалификации, профессиональным мастерством педагогических кадров?</w:t>
      </w:r>
    </w:p>
    <w:tbl>
      <w:tblPr>
        <w:tblW w:w="4967" w:type="dxa"/>
        <w:tblInd w:w="108" w:type="dxa"/>
        <w:tblLook w:val="04A0" w:firstRow="1" w:lastRow="0" w:firstColumn="1" w:lastColumn="0" w:noHBand="0" w:noVBand="1"/>
      </w:tblPr>
      <w:tblGrid>
        <w:gridCol w:w="458"/>
        <w:gridCol w:w="4509"/>
      </w:tblGrid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509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полностью удовлетворен</w:t>
            </w:r>
            <w:r w:rsidR="00690185">
              <w:t xml:space="preserve"> – </w:t>
            </w:r>
            <w:r w:rsidR="00A757AC">
              <w:t>93,4</w:t>
            </w:r>
            <w:r w:rsidR="00690185">
              <w:t>%</w:t>
            </w:r>
          </w:p>
        </w:tc>
      </w:tr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509" w:type="dxa"/>
            <w:hideMark/>
          </w:tcPr>
          <w:p w:rsidR="0030246B" w:rsidRPr="00D04AFD" w:rsidRDefault="0030246B" w:rsidP="00690185">
            <w:pPr>
              <w:pStyle w:val="a5"/>
              <w:spacing w:line="360" w:lineRule="auto"/>
              <w:ind w:left="0"/>
            </w:pPr>
            <w:r w:rsidRPr="00D04AFD">
              <w:t>частично удовлетворен</w:t>
            </w:r>
            <w:r w:rsidR="00690185">
              <w:t xml:space="preserve"> – 4,1%</w:t>
            </w:r>
          </w:p>
        </w:tc>
      </w:tr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509" w:type="dxa"/>
            <w:hideMark/>
          </w:tcPr>
          <w:p w:rsidR="0030246B" w:rsidRPr="00D04AFD" w:rsidRDefault="0030246B" w:rsidP="0030246B">
            <w:pPr>
              <w:pStyle w:val="a5"/>
              <w:spacing w:line="360" w:lineRule="auto"/>
              <w:ind w:left="0"/>
            </w:pPr>
            <w:r w:rsidRPr="00D04AFD">
              <w:t>совершенно не удовлетворен</w:t>
            </w:r>
            <w:r w:rsidR="00690185">
              <w:t xml:space="preserve"> - 0%</w:t>
            </w:r>
          </w:p>
        </w:tc>
      </w:tr>
      <w:tr w:rsidR="0030246B" w:rsidRPr="00D04AFD" w:rsidTr="005C7E39">
        <w:tc>
          <w:tcPr>
            <w:tcW w:w="458" w:type="dxa"/>
          </w:tcPr>
          <w:p w:rsidR="0030246B" w:rsidRPr="00D04AFD" w:rsidRDefault="0030246B" w:rsidP="005C7E39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509" w:type="dxa"/>
            <w:hideMark/>
          </w:tcPr>
          <w:p w:rsidR="0030246B" w:rsidRPr="00D04AFD" w:rsidRDefault="0030246B" w:rsidP="00A757AC">
            <w:pPr>
              <w:pStyle w:val="a5"/>
              <w:spacing w:line="360" w:lineRule="auto"/>
              <w:ind w:left="0"/>
            </w:pPr>
            <w:r w:rsidRPr="00D04AFD">
              <w:t>затрудняюсь ответить</w:t>
            </w:r>
            <w:r w:rsidR="00690185">
              <w:t xml:space="preserve"> </w:t>
            </w:r>
            <w:r w:rsidR="00A757AC">
              <w:t>–</w:t>
            </w:r>
            <w:r w:rsidR="00690185">
              <w:t xml:space="preserve"> </w:t>
            </w:r>
            <w:r w:rsidR="00A757AC">
              <w:t>2,5</w:t>
            </w:r>
            <w:r w:rsidR="00690185">
              <w:t>%</w:t>
            </w:r>
          </w:p>
        </w:tc>
      </w:tr>
    </w:tbl>
    <w:p w:rsidR="00D04AFD" w:rsidRPr="00D04AFD" w:rsidRDefault="00D04AFD" w:rsidP="005C7E39">
      <w:pPr>
        <w:numPr>
          <w:ilvl w:val="0"/>
          <w:numId w:val="8"/>
        </w:numPr>
        <w:tabs>
          <w:tab w:val="center" w:pos="284"/>
          <w:tab w:val="left" w:pos="426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04AFD">
        <w:rPr>
          <w:rFonts w:ascii="Times New Roman" w:hAnsi="Times New Roman"/>
          <w:b/>
          <w:sz w:val="24"/>
          <w:szCs w:val="24"/>
        </w:rPr>
        <w:t xml:space="preserve"> По каким вопросам чаще всего обращается к Вам педагог с просьбой оказать финансовую помощь</w:t>
      </w:r>
    </w:p>
    <w:tbl>
      <w:tblPr>
        <w:tblW w:w="7513" w:type="dxa"/>
        <w:tblInd w:w="108" w:type="dxa"/>
        <w:tblLook w:val="04A0" w:firstRow="1" w:lastRow="0" w:firstColumn="1" w:lastColumn="0" w:noHBand="0" w:noVBand="1"/>
      </w:tblPr>
      <w:tblGrid>
        <w:gridCol w:w="458"/>
        <w:gridCol w:w="7055"/>
      </w:tblGrid>
      <w:tr w:rsidR="00D04AFD" w:rsidRPr="00D04AFD" w:rsidTr="00690185">
        <w:tc>
          <w:tcPr>
            <w:tcW w:w="458" w:type="dxa"/>
          </w:tcPr>
          <w:p w:rsidR="00D04AFD" w:rsidRPr="00D04AFD" w:rsidRDefault="00D04AFD" w:rsidP="005C7E39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7055" w:type="dxa"/>
          </w:tcPr>
          <w:p w:rsidR="00D04AFD" w:rsidRPr="00D04AFD" w:rsidRDefault="005C7E39" w:rsidP="00A757A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D04AFD" w:rsidRPr="00D04AFD">
              <w:rPr>
                <w:rFonts w:ascii="Times New Roman" w:eastAsia="Times New Roman" w:hAnsi="Times New Roman"/>
                <w:sz w:val="24"/>
                <w:szCs w:val="24"/>
              </w:rPr>
              <w:t xml:space="preserve">а проведение ремонтных работ </w:t>
            </w:r>
            <w:r w:rsidR="00A757A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6901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57AC">
              <w:t>2,5</w:t>
            </w:r>
            <w:r w:rsidR="00690185">
              <w:t>%</w:t>
            </w:r>
          </w:p>
        </w:tc>
      </w:tr>
      <w:tr w:rsidR="00D04AFD" w:rsidRPr="00D04AFD" w:rsidTr="00690185">
        <w:tc>
          <w:tcPr>
            <w:tcW w:w="458" w:type="dxa"/>
          </w:tcPr>
          <w:p w:rsidR="00D04AFD" w:rsidRPr="00D04AFD" w:rsidRDefault="00D04AFD" w:rsidP="005C7E39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7055" w:type="dxa"/>
          </w:tcPr>
          <w:p w:rsidR="00D04AFD" w:rsidRPr="00D04AFD" w:rsidRDefault="005C7E39" w:rsidP="00A757A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D04AFD" w:rsidRPr="00D04AFD">
              <w:rPr>
                <w:rFonts w:ascii="Times New Roman" w:eastAsia="Times New Roman" w:hAnsi="Times New Roman"/>
                <w:sz w:val="24"/>
                <w:szCs w:val="24"/>
              </w:rPr>
              <w:t>а проведение различных мероприятий</w:t>
            </w:r>
            <w:r w:rsidR="00690185" w:rsidRPr="00D04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57A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6901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57AC">
              <w:t>8,2</w:t>
            </w:r>
            <w:r w:rsidR="00690185">
              <w:t>%</w:t>
            </w:r>
          </w:p>
        </w:tc>
      </w:tr>
      <w:tr w:rsidR="00D04AFD" w:rsidRPr="00D04AFD" w:rsidTr="00690185">
        <w:tc>
          <w:tcPr>
            <w:tcW w:w="458" w:type="dxa"/>
          </w:tcPr>
          <w:p w:rsidR="00D04AFD" w:rsidRPr="00D04AFD" w:rsidRDefault="00D04AFD" w:rsidP="005C7E39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7055" w:type="dxa"/>
          </w:tcPr>
          <w:p w:rsidR="00D04AFD" w:rsidRPr="00D04AFD" w:rsidRDefault="005C7E39" w:rsidP="0043396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D04AFD" w:rsidRPr="00D04AFD">
              <w:rPr>
                <w:rFonts w:ascii="Times New Roman" w:eastAsia="Times New Roman" w:hAnsi="Times New Roman"/>
                <w:sz w:val="24"/>
                <w:szCs w:val="24"/>
              </w:rPr>
              <w:t>а организацию охраны образовательной организации</w:t>
            </w:r>
            <w:r w:rsidR="006901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0185" w:rsidRPr="00D04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018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690185">
              <w:t>0%</w:t>
            </w:r>
          </w:p>
        </w:tc>
      </w:tr>
      <w:tr w:rsidR="00D04AFD" w:rsidRPr="00D04AFD" w:rsidTr="00690185">
        <w:tc>
          <w:tcPr>
            <w:tcW w:w="458" w:type="dxa"/>
          </w:tcPr>
          <w:p w:rsidR="00D04AFD" w:rsidRPr="00D04AFD" w:rsidRDefault="00D04AFD" w:rsidP="005C7E39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7055" w:type="dxa"/>
          </w:tcPr>
          <w:p w:rsidR="00D04AFD" w:rsidRPr="00D04AFD" w:rsidRDefault="005C7E39" w:rsidP="00A757A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r w:rsidR="00D04AFD" w:rsidRPr="00D04AFD">
              <w:rPr>
                <w:rFonts w:ascii="Times New Roman" w:eastAsia="Times New Roman" w:hAnsi="Times New Roman"/>
                <w:sz w:val="24"/>
                <w:szCs w:val="24"/>
              </w:rPr>
              <w:t xml:space="preserve"> не обращался</w:t>
            </w:r>
            <w:r w:rsidR="00690185" w:rsidRPr="00D04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57A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6901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57AC">
              <w:t>89,3</w:t>
            </w:r>
            <w:r w:rsidR="00690185">
              <w:t>%</w:t>
            </w:r>
          </w:p>
        </w:tc>
      </w:tr>
    </w:tbl>
    <w:p w:rsidR="0030246B" w:rsidRPr="00D04AFD" w:rsidRDefault="0030246B" w:rsidP="0098401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30246B" w:rsidRPr="00D04AFD" w:rsidSect="00D04A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4E56"/>
    <w:multiLevelType w:val="hybridMultilevel"/>
    <w:tmpl w:val="1ADCB8A2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1443"/>
    <w:multiLevelType w:val="hybridMultilevel"/>
    <w:tmpl w:val="27A2B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53BA"/>
    <w:multiLevelType w:val="hybridMultilevel"/>
    <w:tmpl w:val="77D8F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2E54"/>
    <w:multiLevelType w:val="hybridMultilevel"/>
    <w:tmpl w:val="C4EC3CD8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E3829"/>
    <w:multiLevelType w:val="hybridMultilevel"/>
    <w:tmpl w:val="5D4A536C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2166D"/>
    <w:multiLevelType w:val="hybridMultilevel"/>
    <w:tmpl w:val="ED56A990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1562"/>
    <w:multiLevelType w:val="hybridMultilevel"/>
    <w:tmpl w:val="7A488DE6"/>
    <w:lvl w:ilvl="0" w:tplc="272AC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C4BB0"/>
    <w:multiLevelType w:val="hybridMultilevel"/>
    <w:tmpl w:val="E7C2B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78F8"/>
    <w:multiLevelType w:val="hybridMultilevel"/>
    <w:tmpl w:val="4C084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8171F"/>
    <w:multiLevelType w:val="hybridMultilevel"/>
    <w:tmpl w:val="C5B8D728"/>
    <w:lvl w:ilvl="0" w:tplc="C12E85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365AE"/>
    <w:multiLevelType w:val="hybridMultilevel"/>
    <w:tmpl w:val="24924B12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D41D3"/>
    <w:multiLevelType w:val="hybridMultilevel"/>
    <w:tmpl w:val="E6C0FE92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87A09"/>
    <w:multiLevelType w:val="hybridMultilevel"/>
    <w:tmpl w:val="352E888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9A"/>
    <w:rsid w:val="00014A3B"/>
    <w:rsid w:val="000266CA"/>
    <w:rsid w:val="00034E80"/>
    <w:rsid w:val="00082F71"/>
    <w:rsid w:val="00090505"/>
    <w:rsid w:val="0010699A"/>
    <w:rsid w:val="002754AD"/>
    <w:rsid w:val="00294C0C"/>
    <w:rsid w:val="0030246B"/>
    <w:rsid w:val="0033187F"/>
    <w:rsid w:val="0043396A"/>
    <w:rsid w:val="004544DB"/>
    <w:rsid w:val="004C11C5"/>
    <w:rsid w:val="004F02AD"/>
    <w:rsid w:val="005409DB"/>
    <w:rsid w:val="005C7E39"/>
    <w:rsid w:val="00690185"/>
    <w:rsid w:val="00743B01"/>
    <w:rsid w:val="007659D9"/>
    <w:rsid w:val="008B0AC1"/>
    <w:rsid w:val="00924B5C"/>
    <w:rsid w:val="0098401E"/>
    <w:rsid w:val="00A2088A"/>
    <w:rsid w:val="00A4408F"/>
    <w:rsid w:val="00A757AC"/>
    <w:rsid w:val="00A9566E"/>
    <w:rsid w:val="00AE60C1"/>
    <w:rsid w:val="00B053B3"/>
    <w:rsid w:val="00CA164D"/>
    <w:rsid w:val="00D04AFD"/>
    <w:rsid w:val="00F37A59"/>
    <w:rsid w:val="00F464D4"/>
    <w:rsid w:val="00F7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65A8E-1287-4F63-96BF-3C926916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99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Hyperlink"/>
    <w:rsid w:val="0010699A"/>
    <w:rPr>
      <w:color w:val="0000FF"/>
      <w:u w:val="single"/>
    </w:rPr>
  </w:style>
  <w:style w:type="character" w:styleId="a4">
    <w:name w:val="FollowedHyperlink"/>
    <w:rsid w:val="0033187F"/>
    <w:rPr>
      <w:color w:val="800080"/>
      <w:u w:val="single"/>
    </w:rPr>
  </w:style>
  <w:style w:type="paragraph" w:customStyle="1" w:styleId="ConsPlusNonformat">
    <w:name w:val="ConsPlusNonformat"/>
    <w:rsid w:val="009840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8401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168B-74A7-43F1-BEFA-DC3FF2AC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Показатели, характеризующие общие критерии оценки качества оказания услуг</vt:lpstr>
    </vt:vector>
  </TitlesOfParts>
  <Company>Администрация Бокситогорского муниципального района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Показатели, характеризующие общие критерии оценки качества оказания услуг</dc:title>
  <dc:subject/>
  <dc:creator>Петрова</dc:creator>
  <cp:keywords/>
  <cp:lastModifiedBy>Иванова</cp:lastModifiedBy>
  <cp:revision>2</cp:revision>
  <dcterms:created xsi:type="dcterms:W3CDTF">2025-05-26T06:51:00Z</dcterms:created>
  <dcterms:modified xsi:type="dcterms:W3CDTF">2025-05-26T06:51:00Z</dcterms:modified>
</cp:coreProperties>
</file>